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зала утопала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охранники хлынули вперёд единым потоком. Янь Хуай, только что выведший троих беглецов в безопасное место, вихрем вернулся в центр схватки. Обнажив клинок, он несколькими точными ударами сбил с ног тех, кто посмел приблизиться к Чу Юю, и замер перед господином нерушимым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Сун, чьи худшие опасения подтверждались каждым уверенным движением столичного гостя, в ужасе бросился сквозь толпу к хозяину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 — задыхаясь, вскричал он, хватая старика за рукав. — Велите им остановиться! Опомнитесь, это же гибель!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уже отправивший часть людей в погоню за Цзи Линьси и остальными, лишь грубо оттолкнул префекта, полагая, что тот просто трусит перед громкими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безумный план: если он сумеет удержать этих двоих и не даст им найти истинные улики, то позже, при посредничестве канцлера, его дом ещё сможет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лянов серебром тому, кто схватит второго молодого господина Шэнь и наследника Янь! — прорычал он, и его голос разнёсся под сводами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— первый министр Поднебесной, за спиной которого стоят Императрица и Наследный принц. Пока это дело не дошло до самого Императора, никто не посмеет и волоса с его головы тронуть. Так считал хозяин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Сун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крикнуть безумцу, что перед ним, скорее всего, член императорской семьи, которого нельзя и пальцем трогать. Но это была лишь догадка. Ошибись он — и гнев принца за самовольное разоблачение будет страшен. Промолчи он — и старик, считая, что префект его предал, одним письмом к канцлеру лишит его должности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нескольких десятков человек Янь Хуай начал постепенно сдавать позиции. Танцовщицы и певички в ужасе забились по углам. Глядя на то, как наследник маркиза из последних сил защищает своего спутника, господин Ван высокомерно усмехнулся. Спрятав руки в рукава, он произнёс с неприкрытой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Шэнь, наследник Янь... Сегодня старик преподаст вам важный урок. Есть мудрость, гласящая: даже могучему дракону не совладать с местным змеем в его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тяжёлые двери залы распахнулись от мощного удара ноги. Резкий, пронзительный голос перекрыл шум схватки: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тот самый старый слуга, что сопровождал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старик зашёл так далеко, он не ставил ни во что даже знатных господ, а уж на какого-то престарелого холопа и вовсе не собирался обращать внимания. Но его поразило иное: за спиной слуги стояло множество вооружённых людей. А когда хозяин дома увидел приведённых ими женщин и связанных слуг, до него мгновенно дошёл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осознанием пришла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Значит, вы всё спланировали заранее! Решили погубить мой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скудном понимании всё это было интригой столичных врагов канцлера. Те, должно быть, решили использовать его поместье как рычаг, чтобы сбросить главу семьи Ванов с вершины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отвлекающий маневр: устроить дебош в зале, приковать к себе всё внимание, а в это время отправить людей в поместье сына, чтобы вывести оттуда женщин и собрать неоспоримые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разгадал чужой замысел, он пришёл в неописуемое неистовство. Старик понимал, что его благополучие держится лишь на могуществе племянника. Падёт канцлер — и сказочное богатство его семьи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зловещий огонь. Отступить он уже не мог — в сердце родилась жажда убийства. Если раньше он думал лишь о заточении и последующих переговорах, то теперь, видя, что враги пришли подготовленными, решил покончить с ними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меня вынудили! — выкрикнув это, он вырвал меч из рук ближайшего стражника и замахнулся, намереваясь обрушить удар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Чэня мгновенно побелело, его голос сорвался на исступлённый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безумец! Ты посмел поднять руку на Наследного принца?! Твой род до девятого колена будет стёрт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«Наследный принц» ударили господина Вана подобно раскату грома, заставив мир вокруг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 Невозможно! Как Его Высочество мог оказаться в его доме? Разве он не должен пребывать в недосягаемых покоях Восточного дворца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было опустить меч, но Янь Хуай оказался быстрее. Наследник маркиза метнул свой клинок, и тот с сухим, мощным звоном выбил оружие из рук противника. Кисть господина Вана мгновенно онемела от удара. Отшатнувшись, он услышал стремительный шелест шагов — люди, прежде казавшиеся простыми слугами, в мгновение ока окружили его. Один из них резким движением сбил его с ног, заставив коснуться коленями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Вэньчжи, сидевший за последним столом, поднялся. Опираясь на руку слуги, он вышел на середину залы, грациозно поправил полы одеяния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Ваш, Шэнь Вэньчжи, приветствует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Его Высочество в здравии тысячу лет! Тысячу,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ярко сияла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поместья, ещё мгновение назад жаждавшие серебра, теперь не могли удержать в дрожащих руках мечи. Слуги в панике падали ниц. Госпожа Ван лишилась чувств, завалившись на руки служанок. Уездный судья, не смевший шевельнуться, во все глаза смотрел на происходящее, а префект Сун, чьё лицо стало белее снега, бессильно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перед ним принц, но и в страшном сне не мог вообразить, что это сам Наследник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любой другой сын Императора, канцлер ещё мог бы замять дело, но против Наследного принца у них не было ни единого шанса. Это был конец. Для господина Вана, для его рода и для самого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дрожали всем телом, их многоголосый хор наполнил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Его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крики, хозяин дома, ещё минуту назад пылавший яростью, теперь лишь жалко содрогался, прижатый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Наследный... — его губы едва шевелились,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подошёл к нему вплотную. Юньшэн, удерживавший старика, поднял голову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войдя в поместье, мы сразу нашли евнуха Чэня. Он провёл нас в дальний двор, где в неволе томились восемь женщин. Все они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Чу Юя обратился к несчастным, застывшим на коленях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уже спешил к нему. Осмотрев принца с ног до головы и убедившись, что тот невредим, он облегчённо перевёл дух. Хвала небесам за мастерство Янь Хуая, иначе, вернись они во дворец с раненым наследником, Императрица самолично лишила бы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распластанному на полу господину Вану, он не сдержался и нанёс ему чувствительный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душа! — прошипел он ледяным голосом. — Как у тебя только смелости хватило поднять руку на принца! Готовься к смерти,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принялся неистово биться лбом о камни пола,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Ничтожный... ничтожный не знал, что предо мной Его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посмел бы он, знай он правду? Это ведь кара для всего рода! С окровавленным лбом хозяин поместья поднял лицо, искажённое беспредельным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со зла... Я не ведал, кто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руку, призывая его к тишине. У него не было желания тратить время на оправдания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людей и отправляйся по тем местам, что Я указал. Проверь, спрятаны ли там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список мест, Юньшэн велел другому стражнику присматривать за господином Ваном, выбрал нескольких гвардейцев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выбежал молодой человек в неопрятных одеждах. Его волосы и платье были перепачканы жиром, он тяжело дышал и едва держался на ногах. Юньшэн лишь мельком взглянул на него и, поняв, что тот не имеет отношения к его задаче, прошёл мимо. Но не успел он сделать и нескольких шагов, как за его спиной раздался отчаянный, полный надрыва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спасу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послышался грохот распахнувшейся двери и вскрик того же юноши, который явно за что-то зацепился: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обернулся и увидел, как незнакомец с размаху растянулся на пороге, задрав ноги и являя собой зрелище в высшей степени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гвардейца, обычно не знавшего улыбки,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