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пропели петухи и забрезжил рассвет, Цзи Линьси, преисполненный радужных надежд, поспешил во Двор Восходящего Солнца. Он грезил о том, как вновь узрит лик прекрасного господина, подобный цветку лотоса, однако действительность нанесла жестокий удар: ещё ночью тот со свитой отбыл в ямэнь префекта. Ему же велено было дожидаться пробуждения, дабы гвардейцы доставили 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— подал голос гвардеец, оставленный присматривать за ним, — желаете отправиться сейчас или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— буркнул Линьси, стараясь не падать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трясся в экипаже. Впервые в жизни оказавшись в настоящей повозке, Цзи поначалу чувствовал себя важной персоной, но стоило им выехать на рыночную площадь, как дразнящий аромат свежих мясных баоцзы вскружил ему голову. Не выдержав, он велел кучеру притормозить и принялся лихорадочно шарить за пазухой, выуживая последние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последние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прихватил бы вчера хоть парочку украшений», — с горьким раскаянием подумал он. Скрепя сердце, он всё же расстался с деньгами и купил несколько пышущих жаром баоцзы. Едва свёрток оказался в руках, он принялся поглощать их с жадностью голодного тигра, не обращая внимания на обжигающий сок — лишь бы набить пузо.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грубо и неопрятно, заглатывая куски едва ли не целиком. Прикончив пять штук и уже занеся руку над оставшимися двумя, Линьси внезапно замер, будто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прекрасный господин тоже ещё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«Оставлю-ка я их для него», — решил он. Юноша бережно завернул баоцзы в промасленную бумагу, спрятал глубоко под одежду, поближе к телу, и удовлетворённо похлопал себя по груди. Так они не остынут до самого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входа в ямэнь прекрасный господин лично вышел его встречать. Он сам откинул занавеску экипажа, и его влажные, полные нежности глаза впились в Линьси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Си… — прошептал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сияя от преданности, достал из-за пазухи всё ещё тёплый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ваш завтрак. Вы трудились всю ночь, верно, и маковой росинки во рту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замер, на его лице отразилось глубокое волнение. Тонкими пальцами он заправил выбившуюся прядь за ухо, чуть наклонился и приоткрыл уста. Сквозь влажную алую линию губ виднелся розовый зев, мягкий язык коснулся жемчужной белизны зубов — зрелище, полное невыразимого соблазна…»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широко раскинув ноги и приоткрыв рот, сладко спал в трясущемся экипаже, когда звонкий, бесстрастный голос гвардейца ворвался в его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мы прибыли. Прошу,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подскочил, судорожно дрыгнув ногами. Сонное марево рассеялось, оставив после себя лишь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был в ярости — значит не сказать ничего. Ведь оставался всего миг! Всего мгновение — и прекрасный господин вкусил бы угощение из его рук, попутно коснувшись кончиком горячего языка его пальцев…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 сердцах ударил кулаком по стенке экипажа, после чего, кое-как пригладив одежду и вытерев слюну в углу рта, величаво встряхнул рукавами и покинул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провели в залу для приёма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Обождите здесь, — сухо бросил гвардеец. — Мой господин скоро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уселся в кресло, изнывая от нетерпения. Осушив пару чашек чая, он уловил звук шагов и, решив, что это идёт Его Высочество, вскочил с сияющим лицом. Однако в дверях показались лишь Чан Си и Чжао Юнь. Садиться обратно было бы неловко, и он поприветствовал их как старых добрых знакомых: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Чан, дева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 уже вполне разгадал натуру этого человека. Если бы не жажда мести за Цзинь’эр, он бы и на милю не подпустил к себе подобного типа. Посему он лишь сдержанно кивнул, не желая заводить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же, не ведая о дурных склонностях Линьси, была полна искренней благодарности. Её глаза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и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Линьси ни словом не обмолвился о том, что остался в поместье ещё вчера. Он украдкой окинул взглядом Чжао Юнь. Вчерашняя замарашка в рваном платье сегодня преобразилась: простая, но чистая одежда подчёркивала её природную скромность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Линьси смотрел на неё лишь из природного любопытства и быстро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рассказала, что, покинув поместье Ван, сразу же поспешила домой. Лицо её при этих словах так и светилось счастьем. Родители встретили её с распростёртыми объятиями. Мать сама омыла ей волосы, отец приготовил лучший ужин; они оба заметно поседели от горя, но лишь плакали от радости, твердя, что главное — её возвращение. О том, что ей пришлось пережить, не было задано ни единого вопроса — будто она просто надолго уезжала и наконец вернулась под родной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родители сами проводили меня сюда, они ждут за воротами, —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Линьси, будучи сиротой, не понимал подобных чувств, но это не помешало ему изобразить на лице глубокое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допить ещё одну чашку чая, как явился тот, кого он так жаждал увидеть — Наследный принц в сопровождении наследника Яня и старого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Линьси тут же расплылся в подобострастной улыбке, подавшись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Юй избавился от былой болезненности. Статный, безупречно сложенный, он излучал такое величие и благородство, что у Линьси внутри всё затрепетало. Казалось, каждый жест, каждый изгиб бровей этого человека был создан по его тайному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смертный быть столь прекрасен? — гадал он. — Словно небожитель спустился в мир праха»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одарил его едва заметной улыбкой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признателен вам троим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мы должны благодарить господина за то, что свершили правосудие, — немедленно подхватил Линьси льстивым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Хуай, стоявший поодаль с мечом на поясе,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прав, наше спасение — ваша заслуга, — поддержали его Чан Си и Чжао Юнь. В отличие от притворного подобострастия Линьси, их слова шли от самого сердца. Если бы не эти благородные господа из столицы, семья Ван ещё долго бы безнаказанно творила свои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слегка улыбнулся. Стоило ему занять место во главе стола, как Линьси уже суетился рядом, наполняя его чашку. Действовал он с проворством опытного слуги, поднося чай обеими руками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господин, отведайте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недовольно нахмурился, глядя на это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поблагодарил и принял чашу. Линьси заворожённо уставился на его кисти — белые, с лёгким розовым отливом, изящные, точно лепестки. Ему до боли в груди захотелось коснуться этих пальцев, но насладиться зрелищем не удалось: принц отпил глоток и поставил чашу, скрыв руки в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нехотя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его супруга и Ван Хэ взяты под стражу, — ровным голосом начал Чу Юй. — Вместе с уездным судьёй Хэ и префектом Сунем, а также всеми собранными доказательствами, они будут доставлены в столицу и переданы в Суд высшей инстанции для разбирательства. Что же касается вас, дева Чжао… — он на мгновение умолк. — Преступления Ван Хэ неисчислимы, и смерти ему не миновать. Однако негоже, чтобы из-за этого подонка пострадало ваше доброе имя. О том, что происходило в том поместье, не узнает ни одна живая душа. Дева Чжао, согласны ли вы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Чжао Юнь разрыдалась от благодарности. Она пала на колени, шепча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великую милость,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сюда, она была готова к тому, что её позор станет достоянием общественности — лишь бы мучитель понёс кару. Но если можно и наказать врага, и сохранить честь… кто бы отказался от такого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Юй спросил её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остаться с отцом и матерью, — закусив губу, ответила девушка. — Буду, как и прежде, торговать рыбой и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дева Чжао, слушай Моё решение. Отныне и на десять лет вперёд все ямэни Юнчэна будут закупать рыбу только у тебя. Цена же будет на пятую часть выше рыночной. Согласна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округлила глаза 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распоряжусь об этом немедленно. Через несколько дней префектура доставит тебе официальную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 Конечно, согласна! — закивала она. Её семья испокон веков жила рыбным промыслом, и подобный подряд навсегда избавил бы их от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девушки, Чу Юй перевёл взгляд на Чан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ваши намерения, господин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просил малого: помочь устроить родителей своей возлюбленной, а затем отправиться в столицу, дабы своими глазами увидеть казнь Ван Хэ. После этого он намеревался странствовать по свету, навсегда покинув Юнчэн.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велел выдать ему тысячу лан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судьбы двоих достойных людей были устроены, взгляд Чу Юя наконец остановился на Линьси. Выдержав едва заметную паузу,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рассчитывает господин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понял: настал его звёздный час. Тот самый миг, когда можно схватить судьбу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человеком, плутом, готовым на всё ради сытой жизни, и упустить такой шанс означало бы никогда более не увидеть прекрасного принца, не говоря уже о том, чтобы когда-нибудь прижать его к себе. Линьси твёрдо верил: лишь сильный достоин владеть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 ниц в глубоком поклоне, а когда поднял голову, лицо его лучилось притворным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мечтает пройти государственные экзамены, обрести чин и послужить на благо династии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перерыл память в поисках чего-то высокопарного и наконец выудил подходящую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говорится… пусть мал мой чин, но о судьбе страны забыть не смею, и лишь когда закроется мой гроб, делам моим настанет срок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«Блестяще! Какое изящество слога! — восхитился он сам собой. — Истинный гений»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