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презрительно хмыкнул и уже открыл было рот, чтобы отпустить едкую насмешку, но Чу Юй бросил на него короткий взгляд. Наследник Янь тут же осекся и, недовольно отвернувшись, уставился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казалось, тщательно взвешивал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произнес он мягким, вкрадчивым голосом, — ответьте, господин Си, обладаете ли вы статусом свободного подданного?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династии Лун были суровы: к государственным экзаменам допускались лишь те, кто имел «доброе имя» — лянцзи. Это означало принадлежность к сословию свободных мирян, владеющих землей или иным имуществом и не запятнанных родством с представителями «низших профессий». Тот же, кто происходил из «подлого люда», навсегда лишался права на службу, а вместе с ним этой возможности лишались и все его потомки.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Цзи Линьси никакого «доброго имени»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безродным бродягой, не имевшим ни родителей, ни дома, ни клочка земли. И хотя, в отличие от прочих бедолаг, он благодаря своей ловкости и умению обводить людей вокруг пальца жил куда сытнее, это не меняло сути: в глазах закона он оставался ничтожеством с самого дна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господин, — смиренно отозвался Линьси. — Ваш покорный слуга — лишь безродный человек без племени и 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задумчиво опустил веки. Пользуясь этим мгновением, Линьси принялся пожирать его взглядом. Он любовался этой кожей, белой, точно первый снег, иссиня-черными волосами, коралловыми губами и янтарными глазами с чуть приподнятыми к вискам уголками. Взгляд его был обжигающе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юноши бушевали волны греховных помыслов, Чу Юй поднял голову. Тот мгновенно принял благообразный вид, изображая глубочайшее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голос, подобный звону чистого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Я дарую вам статус свободного подданного. Однако поначалу это будет лишь «начальное имя», что не дает права сразу явиться на столичные экзамены. Вас направят в уездное училище и выдадут тысячу лан серебра. В остальном же вам придется полагаться лишь на собственные силы.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едва не задохнулся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колени и принялся по-собачьи ползти к ногам Чу Юя. Заметив это движение, принц нахмурился и хотел было подняться, но не успел — его ладонь только коснулась подлокотника, а бродяга уже крепко обхватил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Хуай, все еще глядевший в сторону, не успел среагировать и позволил этому наглецу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великая благодарность вам, господин! — вопил он, прижимаясь лицом к ногам собеседника и неистово тершись щекой о дорогую ткань его одежд. — Вы буквально сотворили меня заново! По гроб жизни не забуду вашей милости! Даже не знаю, чем и отплатить за такую доброту… Если в один прекрасный день мне удастся достичь вершин, я посвящу всего себя служению вам, не пожалею ни крови, ни самой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его, зарывшееся в складки чужого платья, выражало едва ли не экстатическое упоение.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вскинулся 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вновь взглянул на наследника Яня, приказывая тому молчать. Принц закрыл глаза, сделал медленный, глубокий вдох и лишь после этого наклонился. Он осторожно, через ткань, взял Линьси за плечи и заставил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справедливо, — ровно произнес Чу Юй. — Прошу вас, господин Си, не стоит так усердствовать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буду благодарить! — горячо заверил его Линьси. — Такую милость забыть невозможно, я ведь не какой-нибудь подлец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прежде был очарован этим юношей, теперь же, когда тот подарил ему пропуск в иную жизнь, сердце молодого человека окончательно и бесповоротно принадлежало принцу. Ему хотелось не просто благодарить — ему хотелось отдать за это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глубине души его кольнуло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сын Великого наставника, не имеющий официального чина, может вот так просто раздавать статус свободного подданного?»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знаний Линьси о государственном устройстве было слишком мало. Будь он чуть искушеннее, он бы по мельчайшим деталям вмиг разгадал истинную личность красавца, но сейчас он был лишь мелким пройдохой. Подозрение мелькнуло и погасло, подавленное самоуверенностью невежды.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влиятельных людей и дети обладают властью, — рассудил он. — К тому же, разве смеет какой-то чиновник Юнчэна отказать такому господину?»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 же сладка власть! Если когда-нибудь я сам заполучу её в свои руки, жизнь превратится в сплошной праздник. Все эти речи о „служении стране“ и „благе общества“ — пустая шелуха, ложь для отвода глаз. Стань я на деле чиновником, я бы превратился в самого алчного и бесстыдного лихоимца, наслаждаясь каждым мгновением. Пускай верные долгу глупцы изнуряют себя заботами, а я буду купаться в роскоши, грести деньги лопатой и в конце концов заберу этого красавца-господина себе. Мы будем возлежать на грудах золота, я украшу одежды любимого бесчисленным жемчугом Южных морей и достану для него легендарный шелк из чешуи морских дев. Я сделаю его жизнь еще сладостнее, чем сейчас, и он будет с нежностью называть меня своим мужем…»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до проклятий потомков… какая разница, что будут болтать люди, когда я обращусь в прах? Чины даются для наслаждения, а не для мук»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у юноши стало необычайно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не ведая о том, какой полет фантазии вызвал в этой пустой голове, отпустил его плечи, едва тот встал. Принц неспешно взял чашу с чаем, приподнял крышечку и сделал крохотный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Устроив ваши судьбы, Я могу быть спокоен. Теперь Мы можем отправиться в путь вместе с конвоем, что повезет семейство Ван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поставил чашу, поднялся и, поправив рукава, церемонно поклонился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Даст небо, мы еще свидимся.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 и Чжао Юнь понимали: пропасть между ними и этим столичным аристократом столь велика, что нынешняя встреча, скорее всего, станет последней. Девушка бросила долгий, полный невысказанных чувств взгляд на своего спасителя и, подавив вздох, тихо произнесла вместе с Чан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господин. До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— уезжаете?!»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Линьси, только что парившее в облаках, рухнуло в бездну. Слишком быстро! Невыносимо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ведь еще не завтракали! — он поспешно выуживал из-за пазухи сверток с баоцзы, все еще хранившими тепло его тела. — Вот, отведайте, я купил их на рынке, они еще совсем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сладких грез, реальность оказалась трезвой.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принц на мгновение замер, взглянул на предложенное угощение и едва заметно улыбнулся. Он даже не коснулся свертка, лишь мягко, почти неуловимо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господин Си, но Я уже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заговорил вновь, и голос его был лишен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смене вашего статуса и зачислении в школу позаботятся нужные люди, награда также будет доставлена без промедления. Вам остается лишь обождать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выходу. Линьси порывался было бежать следом, чтобы проводить его до самых ворот, но Янь Хуай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Янь осклабился в недоброй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господин Си. Оставьте церемонии, провожать нас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до боли стиснул зубы, его взгляд потемнел от ненависти. Выдержав паузу, он заставил себя растянуть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наследник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убрал руку и стремительно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встречи, как же! — думал он на ходу. — Этот невежественный сброд, этот никчемный плут, мечтающий о невозможном… он наверняка и первого экзамена не сдаст. Никогда ему больше не видать Его Высочества»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дождался, пока спина Янь Хуая скроется из виду, после чего яростно встряхнул рукавами и со всей силы пнул стоявшее рядом кресло. Баоцзы все еще был в его руке — он сорвал бумагу и с остервенением вгрызся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«Возомнил о себе невесть что только потому, что мечом махать умеет!»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кипел от злобы. Этот солдафон лишил его последней возможности побыть наедине с прекрасным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Юнь, пораженная такой переменой в его поведении,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сухо бросил Чан Си. — Это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проглотил кусок, пожевал и, все еще не в силах унять гнев, смачно плюнул в ту сторону, куда ушел Янь Хуай. Прикончив оба баоцзы, он вытер руки, скомкал бумагу и вразвалочку направился к выходу. Однако в дверях его перехватил советник префектуры — он шел с помощниками, неся обещанное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http://bllate.org/book/15344/1372733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