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Зимний холод пробирал до костей. Чу Юй задумчиво проводил пальцами по острым шипам терновой ветви, словно всерьёз прикидывал, сгодится ли это орудие для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«Неужели? — Ван Чии, изначально уверенный, что наследный принц не посмеет пустить розги в ход, внезапно засомневался. — Неужели этот колючий прут и впрямь обрушится на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испуганно опустил голову и бросил свирепый взгляд на своего слугу. Эту ветку Чии сам велел найти, но мальчишка, не ведая, что шипы могут коснуться плоти господина, решил, будто тот собирается наказать кого-то другого. Желая выслужиться, он приложил немало усилий, чтобы отыскать терновник пострашнее. Теперь же слуга стоял бледный как полотно, до глубины души сожалея о своём рвении.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Чу Юй издал негромкий, почти насмешливый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прут поудобнее, он пару раз взмахнул им в воздухе, проверяя вес, и, чуть повернув голову, обратился к Янь Хуаю: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Хуай, гляди, какая занятная вещица.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Янь мгновенно уловил настроение принца и понимающе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говорите. Кажется, молодой господин Ван проявил недюжинное рвение. Будет обидно пренебречь такой искренностью — это даже как-то неучтиво по отношению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разговор, Ван Чии окончательно пал духом. В страхе он вскинул голову, силясь изобразить заискивающую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Ва... Ваше Высочество...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Чу Юй продолжал разглядывать терновник, даже не удостаивая собеседника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Белые, тонкие пальцы принца скользили по самым острым иглам, и от этого зрелища у Чии по спине пробежал ледяной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вы, господин Ван? Разве вы пришли не за покаянием?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трудом сглотнул,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отец не говорил, что принц не посмеет ни взять розги, ни ударить? Сейчас, пока дело его дяди ещё разбиралось в суде, неужели Чу Юй решил, что род Ванов пошатнулся, и вознамерился сжечь мосты?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его метались тревожные мысли. Когда он увидел, как терновая ветвь взметнулась высоко вверх, страх окончательно взял верх: Ван Чии повалился на землю, уже готовый позорно бежать. С самого детства его баловали и лелеяли; он не знал даже, что такое ссадина или ушиб. Сама мысль о том, что эти шипы впишутся в его плоть, вызывала у него почти животный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 бейте меня!..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жалкое ничтожество, Чу Юй не выдержал и негромко рассмеялся. Он посмотрел на коленопреклонённого юношу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шутка, господин Ван. Не думал, что вы так перепугаетесь. Кажется, вина ложится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мог бы я по-настоящему гневаться на вас? — голос принца звучал мягко и вкрадчиво, но в глубине глаз застыл ледяной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Чии, закрыв лицо руками, не мог видеть этого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канцлер оказал нашей династии Лун великие услуги. Злодейства дальнего родственника должны быть искуплены смертью самого преступника. Печально, что тень пала на самого канцлера — мне даже как-то неловко, что он вынужден терпеть такие несправедливые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небрежно бросил терновник к ногам 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Янь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поверженного юноши, Янь Хуай одарил его презрительной, издевательской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оба скрылись в дверях зала Вэньхуа, Ван Чии яростно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Гос... господин, — слуга, дрожа всем телом, попытался помочь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Чии, понимая, что опозорил имя отца, схватил брошенную принцем ветку и в ярости обрушил её на голову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Никчёмная тварь! Только и умеешь, что всё портить!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не смел даже прикрыть голову руками, безмолвно снося удары и лишь вполголоса моля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Вдоволь выместив злобу, Чии обернулся и бросил полный ненависти взгляд на двери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«Наследный принц! — подумал он желчно. — Сегодня тот оскорбил его отца, да и император давно охладел к сыну. Посмотрим ещё, как долго Чу Юй усидит на своём месте! И когда наступит день его падения, я обязательно заставлю его сполна заплатить за сегодняшнее унижение!»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Юнчэн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Шорохи и суета.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первыми криками петухов ученики в каморке один за другим начали подниматься. Шум мешал спать. Цзи Линьси, истосковавшийся по отдыху, натянул одеяло на голову, пытаясь отгородиться от внешнего мира и поспать ещё немного, но в конце концов всё же откинул его и потянулся за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ночь похолодало ещё сильнее. Голова после поздних бдений была тяжёлой. Пока остальные бегали за горячей водой для умывания, Линьси набрал в пригоршни снега и принялся растирать лицо. Лишь тогда туман в его мыслях окончательно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семь дней продержаться — и начнутся зимние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прислала письмо: говорит, сшила мне новую одежду, ждёт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Завидую тебе, брат Чэнь. А меня дома отец заставит все книги пересказывать...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Прислушиваясь к чужим разговорам, Цзи Линьси неторопливо одевался, а в голове его уже зрел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время каникул, которые длились целый месяц до самого Нового года, в академии оставаться было нельзя. Он нащупал за пазухой край банкноты и принялся лихорадочно подсчитывать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снимать жильё на месяц, уйдёт немало денег. Добавь сюда покупку книг, свечей, бумаги и кистей — выйдет огромная сумма. А ведь ещё нужно платить за обучение и прочие мелочи. Чтобы преуспеть на государственных экзаменах, нужно не просто читать — нужно поглощать знания томами, борясь за право называться эрудитом.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Паршивые книжонки стоили гроши, но настоящие учёные труды были баснословно дороги. Ему явно было не по карману собрать такую библиотеку. Лучший выход — одолжить книги. Соученики — его прямые конкуренты, никто из них в здравом уме не поделится знаниями. Значит, нужно искать подход к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 был в его окружении кто-то, чьё собрание книг было воистину богатым, так это наставники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Цзи Линьси, собиравшийся было облачиться в свою тёплую обновку, тайком стянул её и вновь надел старые, покрытые заплатами одежды. В таком скромном виде он и отправился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Линьси был мастером притворства. Ещё позавчера, когда холод был невыносим, он держался стойко, создавая образ ученика, столь увлечённого лекцией, что погода для него — лишь пустяк. Сегодня же он то и дело плотнее кутался в свои обноски, то стискивал зубы, то дышал на окоченевшие пальцы, пытаясь удержать кисть. Каждое его движение кричало о небывалом усердии вопреки лишениям.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добротных одежд других учеников его халат выглядел вопиюще тонким. И хотя большинство соучеников тоже старались, в моменты отдыха они всё же расслаблялись. Цзи Линьси же даже после уроков бежал вслед за учителем с книгой в руках, смиренно задавая вопросы и рассыпаясь в благодарностях. Всего за три дня наставники академии прониклись к нему глубоким сочувствием, и даже сам глава академии обратил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Цзи Линьси... поистине невероятно прилежен.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упорством он наверняка пройдёт и уездные, и окружные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вопросы отвечает бойко, видно, что трудится не покладая рук. Кабы он начал учиться на несколько лет раньше, мог бы замахнуться и на столичные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только... — наставники были единодушны: — Почерк его поистине ужасен.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«ужасен» — значит ничего не сказать. Это было форменное безобразие.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Буквы кривые, лишённые всякого изящества и твёрдости, но при этом размашистые и несдержанные. За долгие годы преподавания наставники не видели ничего более нелепого. Проверяя работы Линьси, они порой тратили уйму времени, лишь бы разобрать, что там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такие свитки, любой экзаменатор лишь нахмурится и с отвращением отбросит их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Наставник, преподававший канонические тексты, долго терпел, но в конце концов не выдержал. Он вызвал Цзи Линьси к себе и строго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Прилежно учиться — это хорошо, но одних знаний мало. Совершенствуя ум, нельзя забывать о письме. В почерке отражается душа человека. Если ты искренне желаешь пройти государственные экзамены, ты обязан овладеть искусством красивого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разложил перед Линьси образцы безупречной каллиграфии, а рядом положил его собственную работу: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ты экзаменатором, разве захотел бы ты поставить высокий балл за такие каракули?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Линьси прекрасно знал, что его почерк столь же низок и дурён, как и он сам, но именно такого впечатления он и добивался. Лицо его мгновенно исказилось от стыда и сокрушения.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и сам мечтает овладеть искусством письма, но у меня нет достойных прописей... А те, что встречаются, стоят слишком дорого для моих... — он замолчал, поспешно оборвав фразу. — Я... я постараюсь тренироваться усерднее.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уловил в его словах горькую нужду. В сердце каждого преподавателя живёт стремление наставлять и помогать. Услышав это признание и примерно поняв положение юноши, наставник решительно велел ему ждать. Он подошёл к своему книжному шкафу, долго в нём рылся и наконец извлёк две бережно хранимые тетради с каллиграфическими образцами. Скрепя сердце, он протянул их Линьси: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Возьми. Тренируйся по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разумеется, принялся испуганно махать руками, отказываясь. Он лепетал о том, что не может принять столь ценный дар, что наставник наверняка дорожит этими книгами, и что он сам как-нибудь выкроит денег на еде и купит себе прописи позже... Но в итоге, покидая кабинет, Линьси прижимал к груди обе тетради.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его никто не видел, губы юноши искривились в лукавой, торжествующей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шестой день он вновь сменил маску. От былого рвения не осталось и следа: на уроках он сидел с мрачным, отсутствующим видом, а если и начинал слушать, то вскоре вновь впадал в какое-то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истории наказал ему стоять до конца занятия, а после велел явиться в свой кабинет и сурово допросил.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Линьси, отчего ты сегодня так рассеян?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хранил угрюмое молчание, лишь лицо его выдавало глубокую муку. Учитель продолжал настаивать и в конце концов пригрозил: если тот не возьмётся за ум, то весной может не возвращаться в академию. Лишь тогда из уст Линьси сорвалось признание: у него нет ни родителей, ни дома, ни единого угла, где бы он мог преклонить голову и продолжать учение этой долгой, суровой зимой.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http://bllate.org/book/15344/1373442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