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истории долго хранил молчание, прежде чем велел Цзи Линьси возвращаться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неспешно побрёл назад. Переступив порог, юноша ощутил на себе чей-то враждебный взгляд, но лишь небрежно отряхнул подол халата, словно не замечая чужой злобы. На его лице застыла привычная маска — образ изнурённого холодом, глубоко несчастного сироты. С этим видом он и опустился на своё место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старая мудрость: «Чтобы покорить человека, нужно прежде всего покорить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 каждому разуму надобно подбирать свой ключ, — размышлял он. — И лишь такая победа — над чужой волей и сердцем — считается истинным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зимних каникул Линьси вновь вызвали в наставнический двор. Все эти дни Хуай Сююн обивал пороги других учителей, рассказывая им о судьбе своего подопечного. Большинство сочувствовало, кивало, но палец о палец не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понимали, к чему клонит наставник истории. Приютить студента — дело нехитрое, но последствия куда глубже, чем кажется. Им по душе был такой прилежный юноша, но знали они его без году неделю. Одно дело — помочь дельным советом в учёбе, и совсем другое — впустить в свой дом, дать кров и пищу. Это почти то же самое, что признать его «закрытым учеником», личным преемником. А выбор преемника — вопрос чести и репутации всей жизни. Линьси пробыл в академии всего ничего; за долгие годы преподавания наставники не раз видели, как те, кто начинал с горящим взором, быстро сдавались и опускались на дно. Если и этот студент окажется таким, их доброе имя будет безнадёжно запятнано.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есть для книжника что-то ценнее, чем его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пригреть на груди змею, которая отплатит чёрной неблагодарностью, — участь незавидная.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Хуай Сююн, два дня взвешивая все «за» и «против», всё 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время каникул перебирайся ко мне, — твёрдо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не стал ломаться и изображать ложную скромность. Он решительно откинул подол, опустился на колени и трижды коснулся лбом земли, воздавая учителю глубокий поклон. Затем он поднял перед собой огрубевшие ладони. Драгоценная «Нефритовая мазь», подаренная прекрасным принцем, почти закончилась — Линьси тратил её крошечными каплями, экономя каждый грамм. Теперь его руки больше не походили на уродливое гниющее мясо, но всё же оставались тёмными, покрытыми грубыми мозолями. То были руки чернорабочего, а не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благодарит учителя за великую милость! Я приложу все силы, буду учиться не покладая рук, чтобы сдать экзамены и отплатить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светилось искреннее, глубокое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Хуай Сююн принял обращение «учитель»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подопечному подняться, и морщины на его лбу чуть разгладились, хотя голос остался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Мечтаешь сдать государственные экзамены? Люди годами грызут гранит науки и не смеют произносить таких слов, а ты дерзишь. Если сумеешь пройти хотя бы столичные испытания — считай, предки твои на том свете все свечи богам выжгли, вымаливая тебе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остановлюсь на полпути, то никогда не смогу предстать перед тем прекрасным господином. Чтобы сорвать с небес сияющую луну, нужно шаг за шагом забираться всё выше, пока не окажусь с ней вровень. Поэтому я не просто сдам экзамены — я буду карабкаться по чиновничьей лестнице, не брезгуя никакими средствами, пока не займу место "одного подле императора, но над всеми остальными". И тогда я прижму к себе желанного принца, вкушу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целовать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утренним приёмом и после него, в постели и вне её. Только так я обрету истинное довольствие и проживу жизнь в блаженстве»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каникулы. Пока другие ученики собирали пожитки и разъезжались по домам, Линьси благополучно перебрался в дом наставника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учителя оказалось совсем не таким, каким он представлял себе изысканное поместье книжника. Дом Хуай Сююна мало чем отличался от жилищ простых горожан, разве что выглядел чуть побогаче, чем у совсем уж бедняков. Небольшой дворик, четыре комнаты: главная, кухня, кабинет и гостевая. Никаких слуг — лишь сам наставник и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людей было немного, здесь не чувствовалось запустения. Посреди двора росло мощное дерево гинкго, а вокруг теснилось множество цветов и трав. Зимой они замерли в оцепенении, ожидая весеннего тепла, чтобы вновь явить миру свою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наставника вышла навстречу вместе с двумя детьми. То была женщина с открытым, приятным лицом, на вид лет двадцати шести — двадцати семи. Один ребёнок боязливо прятался за её юбку, другой, вцепившись в руку матери, с любопытством разглядывал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из письма мужа, что в их доме на время поселится студент, госпожа Ци заранее вымела гостевую комнату и приготовила обед. Она встретила его с необычайным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 какой, Линьси. И впрямь видный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Звать её «женой учителя» тот пока не смел, ведь Хуай Сююн официально не объявлял его своим личным учеником. Поэтому он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Цзи Линьси приветствует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привлекательной наружности и безупречным манерам юноша мгновенно расположил к себе женщину. Та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тебе госпожа? Мы люди не знатные, зови меня просто госпожой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с женой, наставник повёл студента в гостевую комнату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время каникул здесь будет твой угол. И заниматься будешь здесь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учениками он всегда был строг, и даже приветив Линьси, не смягчал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второго месяца начнутся уездные экзамены. Если за зиму обленишься и провалишь их, следующей весной можешь ко мне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поспешно склонил голову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звали Хуай Сююн. Видя покорность юноши, он заметно смягчился и велел ему оставить вещи и идти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дома ушёл, Линьси достал свои пожитки. Их было немного — книги, бумага, кисти да тушечница. Но самыми ценными сокровищами для него оставались «Нефритовая мазь» и чёрный нефритовый камень для игры в го, который он подобрал во дворе Восходящего Солнца, когда принц покинул поместье 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он поднёс к губам заветную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 сжал и поцеловал холодный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прекрасный принц стоит прямо перед ним, и он прошептал с глубокой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смогу подняться к вам. И вы меня заметите»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Срезав в саду несколько веток белой сливы в самом цвету, служанка бережно прижала их к груди и поспешила в Восточный дворец. Там она сменила вчерашние цветы в вазе с узором из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залах дворца работало отопление — стоило закрыть двери, как зимний холод оставался снаружи. Девушка, расставляя цветы, с облегчением выдохнула, чувствуя приятное тепло, и лицо её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заглянула вглубь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тонкой газовой занавесью Его Высочество наследный принц играл в шахматы с наследником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Янь Хуай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ни играю с вашим высочеством, никогда не могу победить. Ваше мастерство в шахматах поистине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начал собирать камни с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Заставь ты меня состязаться с тобой в воинском искусстве — и я не продержусь 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начали вторую партию, как вошёл евнух Чэнь, окончательно оправившийся от ран и вернувшийся к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телохранитель Юнь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Юньшэн вошёл размашистым шагом и преклонил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 — коротко приказал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Его Высочество велел всем выйти! — распорядился евнух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евнуха на мгновение изменилось, но он тут же смиренно склонился и повёл слуг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его супруга, Ван Хэ и префект Сун... — начал Юньшэн, — покончили с собой в тюрьме Далисы, признав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 собиравшийся сделать ход, замер. Пальцы его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Признали вину и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поселился холод — он прекрасно понимал, что скрывается за этими словами, но всё же не мог до конца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префект Сун... Но господин Ван, его жена и Ван Хэ — они ведь кровная родня канцлера! Господин Ван даже оказывал ему покровительство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покровительству старик Ван и стал тенью, накрывшей весь Юнчэн. Об этом Янь Хуай узнал лишь по возвращении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сжал в пальцах чёрный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перед лицом власти и выгоды родственные узы для господина канцлера — лишь мусор, который можно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было убивать их? Лишь потому, что они слишком много знали, и их показания могли доставить Ван Яну хлопоты. Вот он и решил — нет человека, нет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способен дотянуться даже до узников Далисы, кто посмеет сказать, что власть канцлера не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похоже, это дело скоро будет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известие о том, что семья его дяди и префект Сун «ушли из жизни под грузом вины», Ван Ян откинулся на спинку кресла и закрыл глаза. В памяти всплыли картины далёкого детства: дядя, который тайком водил его гулять и покупал танхулу; дядя, который, не раздумывая, бросился в воду, чтобы спасти тонущего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Ян возвысился, он знал, что его дядя любит разгульную жизнь, а потому не стал забирать его в столицу, оставив в Юнчэне. Даже назначение Сун Вэньчжи префектом в Цзинчжоу было сделано лишь ради спокойствия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одна поездка принца за пределы дворца — и он лишился близкого человека, который был к нему искренне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посланные на расследование, подтвердили: всё было именно так, как доносил мелкий чиновник из Юнчэна. Наследный принц и наследник Янь прибыли в город, Янь Хуай не скрывал своей личности, а принц назвался именем Шэнь Вэньчжи. В день прощального пира несколько человек ворвались в дом и перед лицом префекта Суна обвинили дядю в преступлениях. Принц начал расспрос, и жалобщики выложили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принц захотел разобраться, дядя попытался помешать и велел окружить поместье — это и привело Его Высочество в ярость. По чистой случайности второй молодой господин Шэнь оказался поблизости с дворцовой стражей и вмешался в дело. Семью Вана взяли под стражу, и в ту же ночь, собрав улики, отправили в столицу, в тюрьму Далисы.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похоже, всё это — лишь цепь случайных совпадений, а не намеренный удар принца, — осторожно заметил писарь Го Синъань.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Люй Мэн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удивительная случайность! Надо же, Шэнь Вэньчжи именно в тот день оказался у ворот поместья Ванов с императорской гвардией! Не будь там стражи, всё бы не зашло так далеко. Канцлер уже несколько дней не является во дворец. Принц действовал столь стремительно, что не дал господину канцлеру даже шанса вмешаться. И вы хотите сказать, что это не было спланировано?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Синъань посмотрел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знал, что принц тайно покинул дворец и сегодня должен вернуться, а гвардия находится в твоём распоряжении — неужели ты бы не поспешил ему навстречу ради его же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Мэн замялся, не находя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Синъань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второй господин Шэнь — не чета наследнику Яню. Янь Хуай — спутник принца, они выросли вместе, он плоть от плоти Восточного дворца. Но Шэнь Вэньчжи? Сколько раз императрица и принц пытались переманить его на свою сторону — он всегда отказывал. Он не дружен ни с принцем, ни с кем-либо из других сыновей императора. Ты хочешь сказать, что он выполнил тайный приказ Его Высочества? Что он — человек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Мэн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Это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 Го Синъань продолжал ледяным тоном. — Тупица, пораскинь мозгами: наш канцлер формально принадлежит к фракции наследного принца. Какой смысл Его Высочеству наносить удар по своему главному союзнику? Неужели он решил сам себе выкопать могилу? Или он считает, что его положение в Восточном дворце слишком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Ван Ян открыл глаза, прерывая спор. Помолчав, он обратился к Го Синъаню: — Ты ошибся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перебирая в уме свои доводы, но не нашёл изъяна. Однако если канцлер сказал «ошибся», значит, так оно и есть. Он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Внимаю наставлениям господина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горько усмехнулся, и в его голосе зазвучал лютый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уже провозглашён наследником, значит, он и есть основа государства. Стал бы я ему помогать или нет — хозяин Восточного дворца остаётся принцем. Даже если Его Величество захочет сместить его — пока принц не совершит роковой ошибки, император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наследников было свергнуто за всю историю? Лишь те, кто совершил тяжкое преступление, стал калекой или оказался непроходимым дураком. Но наш принц... он не подходит ни под одно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это тоже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 тоже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отразились в умах советников.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так, Его Высочеству это не принесло выгоды, — упрямо прошептал Го Синъань.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тоже государь, — повторил канцлер, прикрыв глаза. — Когда старший государь полон сил, младший становится соринкой в его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не быть этой соринкой, раздражающей взор императора, наш принц выбрал путь затаившегося зверя. Но за это «смирение» он заставил меня заплатить жизнью моей родни и пожертвовать префектом Цзинчжоу, которого я сам продвигал.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сегодня Ван Ян до конца осознал игру хозяина Восточного дворца, и от этого осознания в его сердце закипела жгучая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заставил его собственноручно убить близких — вкус этой боли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собственный сын, которого он отправил во дворец в спутники принцу, стал посмешищем из-за издёвок Чу Юя. Теперь об этом позоре шепчутся во всех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 проскрежетал Ван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Обвиняемые покончили с собой в тюрьме Далисы. Поскольку все улики были налицо, суду оставалось лишь закрыть дело и передать свитки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лишь бегло просмотрел бумаги. Он ни словом не обмолвился о странных самоубийствах. На следующий день он велел Ван Яну вернуться к делам. Публично отчитав канцлера, император объявил: памятуя о его заслугах перед престолом и учитывая, что наследный принц не пострадал, тот приговаривается к двадцати ударам палками, лишению жалованья на три года и полумесячному домашнему аресту для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придворных многие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 ними, со злодеяниями семьи Ван в Юнчэне... Но покушение на жизнь наследного принца — и отделаться такой пустяковой 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посмел вымолвить ни слова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увели канцлера для исполнения приговора. Снаружи донеслись глухие удары и сдавленные стоны. Когда стих двадцатый удар, Ван Яна внесли обратно. Дрожа всем телом,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благодарит... за милость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На сегодня всё, — раздался холодный, величественный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колокола, возвещающий об уходе императора. Чиновники переглядывались в молчании. Похоже, наследный принц и впрямь лишился любви отца. Его звезда закатилась.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долетела и до задних покоев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поддерживаемая старшей служанкой, на мгновение потеряла самообладание, но затем вскинула голову и разразилась безумным смехом. Слёзы покатились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Чу Цзин брал меня в жёны и вводил в Восточный дворец как свою принцессу, он клялся, что будет любить меня до конца дней! Обещал, что отдаст всё лучшее в подлунном мире нашему сыну! И сколько же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«целая жизнь» — это так недолго! Всего лишь жалких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она в лицо называет императора по имени, служанки пали ниц, не смея шелохнуться. Старая Жун Яо стояла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вбежала ещё одна девушка и, рухнув на колени,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сегодня император отправился во дворец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Цзиньсю — обитель драгоценной наложницы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ногти впились в ладони императрицы до крови. Она глухо застонала, и на её губах выступила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 Жун Яо подхватила её, зычно крикнув: — Быстро, зовите императорского лекаря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служанка мчится прочь, императрица глубоко вдохнула, сжала руку своей мамы и медленно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не может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его мать, падёт, на кого сможет опереться её Юй-эр? Она обязана выстоять. Она будет бороться за сына, пока не наступит день, когда он взойдёт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счёты ещё не сведены. Рано или поздно наступит час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отнять у её сына титул наследника? Хотят лишить его трона? Этому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кипела интригами, но Цзи Линьси в Юнчэне об этом не ведал. Он с головой ушёл в книги в доме наставника истории. Его рвение было столь велико, что даже госпожа Ци диву 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студент и впрямь не знает отдыха. Я ночью вставала — а у него в комнате всё свеча горит,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Сююн был доволен таким прилежанием, хотя вслух лишь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стараться — как он экзамены сдаст? С его-то знаниями он и через уездные испытания не проберётся.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глядя на красивого юношу, который, накинув на плечи одежду, читал у окна, несмотря на холод, толкнула мужа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не прогадал с учеником. И собой хорош, и к наукам тянется, да и в хозяйстве от него толку больше, чем от некоторых... — она с издёвкой глянула на щуплого супруга. — Встанет спозаранку: и воды натаскает, и дров наколет. Поест — и посуду сам вымоет. Видит, что я за тяжёлое дело берусь — сразу бежит на помощь. А ты? — она фыркнула. — Тебя за водой пошлёшь — два ведра принесёшь, а устанешь больше, чем я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покраснел и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ещё не официальный ученик! К тому же я — человек учёный, тело моё... к труду не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 госпожа Ци закатила глаза. — Скажешь тоже, будто твой студент не книжник. Взял бы пример с него: устал от книг — поотжимайся от пола, силушку разомни. Вечно мне приходится быть зачинщицей, думаешь, я не устаю?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Сянъюнь! Как тебе не стыдно! — прошипел наставник, заливаясь краской гнева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 всерьёз раздосадован, она прильнула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не сердись. — И вдруг, вспомнив что-то,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лукаво 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Но смеюсь я не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"Повезёт же той девице, что замуж за Линьси пойдёт. Умён, работящ, а уж сил-то сколько — небось после первой брачной ночи бедняжка до полудня с постели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о чём вы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любопытством потянулись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мелюзга, брысь отсюда! Не вашего ума дела, о чём взрослые толкуют.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надулся и потянул сестру во двор играть со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Вырастем — тоже не будем папу с мамой в свои игры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госпожа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открыла дверь,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Линьси, заходи. Случилось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проведённое за книгами, кожа юноши немного посветлела, и в его облике появилось благородство учёного мужа. Он мягко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закончились свечи и чернила. Хочу сходить на рынок, прикуплю необходимое. Вернусь, пожалуй,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Иди, конечно, да будь осторожен в пути. Мы тебе ужин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поблагодарил их поклоном, закинул за плечи сумку и вышел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он добрался до торговых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при всей любви к науке, он куда больше любил этот суетный, пахнущий жизнью мир. Втянув ноздрями ароматы еды, юноша уверенно зашагал к лавке с лапшой. Заказав три порции сытной лапши «Цыу», он съел всё до последней капли, с удовольствием расплатился и отправился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Сююн был с ним честен: разрешил брать любые книги из своей библиотеки, лишь бы берёг их. Но многих нужных трудов у учителя не было, приходилось искать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Пробродив по лавкам больше часа и купив всё необходимое для учёбы, Линьси уже собирался назад. Но судьба распорядилась так, что путь его пролегал мимо лавки с развлекательным чтивом. Поколебавшись мгновение, он не устоял и нырнул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могут сухие каноны сравниться с запретными книгами? Те читаются легко, захватывают дух и открывают тайны, о которых в школе не услышишь. Купить парочку, чтобы скоротать вечер — дело доброе, главное — не зачитываться и не забрасывать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рыться в стопках книг, пробираясь вглубь лавки. Взгляд его упал на свиток под названием «Слияние Инь и Ян». Линьси замер. Он не был невинным младенцем и ещё в четырнадцать лет разглядывал непристойные картинки, так что по названию сразу смекнул,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Это же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непринуждённо взял стоявшую рядом книгу о травах и накрыл ею находку. Следом попался «Канон Жёлтого Двора» — он тоже отправился в стопку для прикрытия. А под ними... «Тайны искусства опочивальни», «Польза от утех в опочивальне»...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не лавка, а настоящая сокровищница!»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внушительную кипу, Линьси воровато огляделся. Заметив, что у прилавка есть люди, он отошёл в сторонку, делая вид, что увлечённо выбирает серьёзный труд. Как только покупатели ушли, он мгновенно оказался у кассы и с невозмутимым видом выложил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посчитай-ка, сколько с меня за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господин! — Приказчик, видя такую гору товара, расплылся в улыбке. Он взял верхнюю книгу — «Травник», — но, заглянув под неё, замер. Увидев «Слияние Инь и Ян», он с трудом подавил желание внимательно рассмотреть покупателя и продолжил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 подумал приказчик, — видел я тех, кто берёт одну-две такие книжки, но чтобы сразу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тридцать два ляна, господин, — не поднимая глаз,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выложил деньги, накрыл стопку запретных книг «Травником» и плотно упаковал всё в сумку. Хлопнув по ней ладонью, он вальяжно вышел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его роились мысли: если он изучит все эти премудрости, отшлифует мастерство, разве останется повод беспокоиться о том, как ублажить прекрасного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наверняка разожжёт в Его Высочестве такое пламя страсти, что тот не сможет без меня и дня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точно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проходя мимо мясных рядов, юноша снова притормозил. Купил два цзиня жирной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точно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лотка со сладостями он снова задумался и купил целый мешок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живёт в доме наставника, сэкономив столько денег и получив столько добра, негоже возвращаться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людских делах важен обмен. Даришь персик — получаешь сливу. Разве не на этом держится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http://bllate.org/book/15344/1377262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