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Уездные экзамены начались в положенный срок, во второй луне нового года. Местом проведения назначили уездное училище, а надзирать за порядком поручили новому главе Юнчэна. После того как прежнего чиновника под конвоем отправили в столицу, делами уезда временно заправлял советник из ямэня, но вскоре пришёл указ: бывшего судью лишить чина и сослать в Линнань, а на его место назначить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уездный судья в своей парадной мантии выглядел весьма внушительно: строгий взор, властная осанка — само воплощение справедливости и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Испытания по «Четверокнижию», «Пятиканонию» и сложению стихов растянулись на пять дней — по одному этапу в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ворота заведения распахнулись, стражники зычными голосами призвали учеников к порядку. Учёные мужи, пройдя строгую проверку грамот, хлынули внутрь, разбредаясь по своим тесным кельям согласно распределению.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провинциальных или столичных испытаний, на уездном уровне бумагу, тушь и кисти каждый приносил свои. Впрочем, вещи досматривали с особым пристрастием: проверяли не только письменные принадлежности, но и одежду. Если у кого находили шпаргалку — несчастного немедленно выставляли вон, навсегда лишая права участвовать в экзаменах.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суровость наказания, находились те, кто надеялся на авось. Лишь когда нескольких пойманных горе-учеников с позором вывели со двора, над училищем воцарилась гробовая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 обвёл собрание холодным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Раздать листы.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Линьси, получив задание, украдкой покосился на расшитую узорами сичи зелёную мантию уездного судьи, покрепче сжал кисть и, глубоко вздохнув, склонился над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каллиграфии он был усерден, но лишён того природного таланта, что помогал ему в чтении. Его иероглифы теперь выглядели ровными и аккуратными, однако им всё ещё недоставало истинной силы и изящества мазка. Впрочем, знаний в его голове накопилось предостаточно. Просмотрев первые вопросы, юноша почувствовал, как к нему возвращается уверенность; кисть его запорхала по бумаге, подобно гибкой змее, оставляя за собой стройные ряды знаков.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Экзамен длился пять дней, и почти каждый этап требовал сочинения стихов или 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Здесь, как и в каллиграфии, крылась слабая сторона Линьси. Опыта в высоком слоге у него было немного. Ещё в пятнадцать-шестнадцать лет, впервые открыв для себя «фривольные книжицы», он ощутил, будто перед ним распахнулись двери в дивный новый мир. В картинки он не всматривался — во-первых, герои на них не были похожи на него самого, а во-вторых, партнёрам на иллюстрациях далеко было до его идеала.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Читая же сами тексты, Цзи Линьси часто хмурился: многие авторы уделяли слишком много внимания описанию внешности, что отвлекало от сути. Когда же ему удалось выманить приличную сумму у одного богатого юнца и сбежать, он первым делом купил бумагу и кисти, решив, что если хочешь сделать хорошо — сделай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в голове его и водилось немного «чернил», подлинного литературного дара у Линьси не было. Но это его не смущало: он мастерски владел искусством подражания.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Выбрасывая лишнее и оставляя лишь одну фразу вроде «ликом прекрасен, подобно небожителю или демону», он кроил и перешивал чужие тексты на свой лад. Так на свет рождались повести, которыми он тешил себя долгими вечерами. Чтобы блеснуть талантом, авторы тех книжиц часто вставляли в повествование полные неги стихи — изысканные, пробуждающие воображение. Именно они и стали для него главным образцом для подражания.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этим упражнениям он научился если не творить, то хотя бы использовать готовые лекала. Хуай Сююн понимал, что за короткий срок не сделать из ученика великого поэта, а потому заставил его зазубрить сотни классических строк, чтобы развить чувство ритма. Он муштровал подопечного, обучая правильному чередованию тонов и строгому параллелизму, стремясь к тому, чтобы в этой части экзамена Линьси хотя бы не допустил грубых ошибок.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пятый день подошёл к концу, Хуай Сююн вместе с госпожой Ци и детьми уже ждали у ворот училища.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время, проведённое под одной крышей, Ци Сянъюнь по-настоящему привязалась к Линьси, считая его почти приёмным сыном. Раз уж он зовёт её матушкой-наставницей, то разве она ему не мать в каком-то смысле?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него это первое по-настоящему важное испытание, — волновалась она. — Он наверняка напуган. Когда выйдет, не смей сразу допрашивать его об успехах, не дави на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буркнул Хуай Сююн, — спрошу за ужином.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Ци наградила мужа гневным взглядом, но не успела ответить — ворота распахнулись, и на улицу хлынула шумная толпа.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Безнадёжный ты человек, — бросила она супругу.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подхватили детей на руки, высматривая Линьси в людском потоке. Вскоре он показался — бледный, с печатью глубокой усталости на лице. По его виду невозможно было понять, торжествует он или сокрушён неудачей.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в таком состоянии, наставник сам не на шутку разнервничался. Он верил в знания ученика, но боялся, что юноша мог просто не выдержать душевного напряжения. Учитель вспомнил свои первые экзамены в столице: тогда он долго не мог унять дрожь в руках, прежде чем коснуться листа.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вдруг для Линьси этот уездный отбор стал таким же тяжким испытанием, каким для него когда-то стали столичные экзамены?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матушка-наставница, — Линьси подошёл к ним и учтиво поклонился. — Я закончил.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выглядел как истинный благородный муж: сдержанный, мягкий и благопристойный. Облик, вводивший в заблуждение любого.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Сююн подавил желание задать заветный вопрос и, сохранив суровость на лице,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закончил, пойдём домой 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своё скромное жилище, госпожа Ци разлила по чашкам ароматный куриный бульон, томившийся на медленном огне, и велела мужу помогать с готовкой. Линьси тоже хотел было подсобить, но Ци Сянъюнь замахнулась на него поварёшкой: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во двор, присмотри за детьми. Сегодня и пальцем не пошевелишь, пусть твой учитель потрудится.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Сююн хотел было возмутиться — где это видано, чтобы наставник хлопотал на кухне, пока ученик отдыхает, — но, встретившись взглядом с женой, тут же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Слушайся матушку, — бросил он Линьси. — Ступай к детям.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послушно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на кухне шкворчало и кипело, Хуай Сююн, вынося блюда на стол, выглянул в окно. Ученик сидел на ступенях и из свежих листьев тростника искусно плел травяных стрекоз.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держите, — он протянул по игрушке каждому ребёнку.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братец Линьси!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Линьси подпёр подбородок рукой и, глядя на смеющихся детей, тепло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этой сценой, Хуай Сююн невольно растрогался. Столь простая и искренняя картина человеческого тепла заставила его губы дрогнуть в ответной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Знай он, какие мысли роятся в этот миг в голове прилежного ученика, он вряд ли нашёл бы повод для умиления.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Ибо Линьси, взирая на детей с кроткой улыбкой, в своём воображении уже вовсю грезил о будущем, точно видел его в чистом зеркале, представляя жизнь с тем прекрасным молодым господином.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они живут в любви и согласии, и его «супруг» уже носит под сердцем их первенца. Пока Линьси стремится к вершинам власти, тот, томясь по мужу, стоит у порога, прижав тонкие пальцы к едва округлившемуся животу. Плод их любви начинает толкаться, и красавец, чуть нахмурившись, шепчет: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«Будь покойнее, дитя, не изводи меня так, как твой беспутный отец»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дети родятся — непременно двое, и чтобы в каждом угадывались черты и отца, и его прекрасной «жены», — он сам будет с ними возиться. В это время «супруг» будет сидеть под карнизом крыши в кресле-качалке, укрывшись тонким мягким одеялом. Один зевок, веера ресниц опускаются — и вот перед Линьси предстаёт дивная картина «весеннего сна красавицы».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его замирает от нежности, он велит слугам унести детей, а сам подхватывает своего небожителя на руки. Двери закрываются, и начинается череда таких ласк, о которых и говорить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Линьси, иди скорее есть! — голос наставника вырвал его из грёз.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вытер рукавом губу и разочарованно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«Прекрасный молодой господин — не дева, дитя не выносит. Всё это лишь несбыточные фантазии, рождённые дерзким умом. Жаль, бесконечно жаль»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так — его тоска и преданность тому человеку ясны, как солнце и луна, и лишь само Небо может быть им свидетелем.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светилах, Линьси взглянул на небо, где уже бледным призраком проступала луна. Затем он опустил взгляд на свои грубые одежды и мозолистые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в облаках всё так же далека. Грязь на земле всё так же низка.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сказал, что Цзи Линьси вечно будет топтать придорожную пыль, не в силах дотянуться до небесного сияния?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Отряхнув полы платья и окончательно придя в себя, воспрянувший духом Линьси вошёл в дом. Зная его недюжинный аппетит, госпожа Ци поставила перед ним огромную чашу, доверху наполненную рисом.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Золотистый куриный бульон, с которого сняли лишний жир, был прозрачен и невероятно ароматен. Для юноши, если не считать тех нескольких дней в поместье Ван, эта трапеза была подобна пиршеству богов.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уплетал рис, закусывая нежным мясом и овощами, и лишь когда со второй чашей было покончено, Хуай Сююн решился спросить. Голос его звучал осторожно: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думаешь... каковы твои успехи на экзамене?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— учитель тут же прочистил горло, стараясь скрыть волнение. — Впрочем, если не пройдёшь — не беда. Ты только начал учиться, неудача была бы естественной. Не кори себя, ты ещё молод, времени впереди предостаточно. Путь к чинам тернист, иные и до седых волос ходят в кандидатах.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Линьси отложил палочки: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полагаю, всё прошло 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никаких сомнений?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наставник и его жена искренне переживают за него, Линьси ответил честно: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Вашему ученику задания показались весьма простыми. В том, что я выдержу уездный отбор, сомнений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Сююн верил ему, но, едва в его глазах вспыхнула радость, он вновь напустил на себя строгость: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самонадеян. А что, если провалишься? Пока результаты не объявят, и слова об этом никому не говори. В делах и мыслях нужно блюсти скромность.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Линьси, разумеется, это понимал. Не желая спорить, он лишь почтительно склонил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запомнит ваши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Результатов пришлось ждать целый месяц. Наступила третья луна, зацвели персики и груши. В день оглашения списков, ещё до рассвета, у стен ямэня собралась огромная толпа.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ученики, участвовавшие в экзамене, сгорали от нетерпения. Впрочем, стражники не спешили выходить, и доска объявлений стояла пустой.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когда же они появятся?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лишь уездный уровень, а вы дрожите как осиновые листья. С такой выдержкой вам и провинциальный отбор не по зубам.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Хе, почтенный брат, раз вы так полны терпения, что же вы стоите здесь в такой час вместе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этого шума и суеты Линьси сидел на корточках в углу у ступеней, сосредоточенно уплетая горячие паровые булочки. Он походил скорее на случайного прохожего, чем на ученика, чья судьба сейчас решалась за этими дверями.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соучеников по академии заметил его и толкнул соседа: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Гляди, это же тот выскочка, ученик учителя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Стоит в стороне... Небось понимает, что надежды нет. Пришёл для вида, чтобы было что учителю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не забуду его «третий разряд» в начале года. Если он пройдёт — я собачье дерьмо съем.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 — засов с обратной стороны ворот лязгнул, и тяжёлые створки начали медленно расходиться.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Идут! Идут!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уездный судья пришёл объявить результаты!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бы пройти, Небо, только бы пройти... Не хочу ждать ещё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движение, Линьси тут же вскочил, вытер руки и оправил одежду. Он принял вид благородного мужа, но, решив, что этого мало, прищурился, вспоминая повадки прекрасного принца и наследника Яня. Когда он вновь открыл глаза, в его облике проступила едва уловимая печать величия.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до истинной знати ему было далеко, но простого люда этого хватило бы, чтобы оторопеть. Скрыв волнение, он отошёл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 вышел в окружении стражи. В кольце своих подчинённых он выглядел по-настоящему грозно. Увидев столпившихся людей, он нахмурился и сурово прикрикнул: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ну, расступитесь! Если из-за вашей толкотни мы упустим благоприятный час для оглашения имён — кто ответит за это перед законом?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обычных книжников окрик властей действовал куда сильнее вежливых просьб. Ученики попятились, освобождая широкий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Уездный судья, смягчившись, повёл стражников к доске. Одни несли рулоны красного шёлка с именами счастливчиков, другие — доску. Когда последний стражник спускался со ступеней, зоркий Линьси пристроился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почувствовал за спиной чьё-то присутствие и хотел было обругать наглеца, но, увидев перед собой статного красавца с необычайно властным взором, засомневался. Не зная, кто перед ним, и боясь навлечь на себя беду, стражник просто отвернулся, сделав вид, что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Линьси проскользнул сквозь толпу и, когда люди вновь бросились к спискам, он уже оказался в первом ряду.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Служители установили доску и, смазав её густым клейстером, аккуратно развернули алый шёлк.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Уездный судья обернулся к застывшим в ожидании людям: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кто обрёл своё имя в этом списке, должны трудиться ещё усердней. Не смейте расслабляться, ибо уездный экзамен — лишь первый шаг. Впереди у вас провинциальные, столичные и дворцовые испытания.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же, кто не нашёл себя здесь — не отчаивайтесь. Будет следующий раз. Возвращайтесь к книгам, и судьба вознаградит ваше упорство.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годы провели в учении. Желаю вам в будущем достичь высот, служить народу и быть опорой государству.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напутствие, судья удалился. Толпа, сдерживаемая до этого лишь страхом, мгновенно взорвалась криками и толчеёй.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 лезли вперёд, требуя уступить дорогу, другие ругались, стараясь удержать место. Кто-то, внезапно увидев своё имя, кричал от восторга, но его тут же отпихивали в сторону. Кто-то, не выдержав давки, решал дождаться, пока народ разойдётся.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Линьси не уступал ни пяди.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в самомпереди, медленно ведя взглядом по строчкам. Его толкали в спину, пихали локтями, но юноша стоял не шелохнувшись, точно вкопанный.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Линьси втайне ликовал.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«Шутки шутками, но если бы меня так легко оттеснили, как бы я стал мужем прекрасного молодого господина? Красавцы достаются лишь сильным, а сильный должен быть крепок во всём, и тело его должно быть стальным»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зря каждое утро не только читал книги, но и тренировался.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Тощие, бледные книжники не могли сравниться с ним силой. Видя, что он стоит впереди слишком долго, кто-то из них язвительно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почтенный брат, ты уже вечность смотришь и явно не можешь найти себя. Неужто провалился? Так отойди, не занимай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задели Линьси за живое.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и был уверен в себе, но, не находя своего имени так долго, начал втайне паниковать. Смерив наглеца мрачным взглядом, он продолжил искать. И, наконец, наткнулся на заветные знаки.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【Цзи Линьси】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Прошёл! Истинная правда — прошёл!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его забилось чаще, и на лице расцвела торжествующая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сдержал смешка и обернулся к тому самому книжнику, который всё ещё пытался разглядеть хоть что-то, стоя на цыпочках. С видом величайшего добродушия Линьси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Почтенный брат, я своё имя уже нашёл. Может, подсобить тебе в поисках?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обрадовался и поспешно назвался: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Цзэн Лянь. Прости мне мою резкость, младший брат, ты доброй души человек. Буду премного благодарен!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мы ведь все соратники на пути к знаниям. Помочь — святое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Линьси с напускной серьёзностью долго вглядывался в список под нетерпеливым взором Цзэн Ляня. Наконец он прикрыл рот рукой и с притворным изумлением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беда, брат Цзэн Лянь! На этом шёлке есть Ван Лянь, Ли Лянь, Чжао Лянь и даже Чжу Лянь, а вот никакого Цзэн Ляня и в помине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замер, а затем его лицо стало багровым: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Ты!.. Ты!..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над ним просто поиздевались.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Линьси одарил его презрительным взглядом. Он никогда не скрывал, что он человек мстительный и мелочный. Ну и что с того? Тем более что имени Цзэн Ляня в списке и вправду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Усмехнувшись, он выбрался из толпы, похлопал по груди, где лежали припрятанные деньги, и отправился за покупками. Нужно купить мяса, овощей и сладостей, чтобы порадовать учителя Хуая и матушку-наставницу доброй вестью.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приказ разузнать о Чу Си, Юньшэн немедленно отправил своих людей. Он помнил этого человека — тот оборванец, которого телохранитель встретил в поместье Ван, когда тот валялся в пыли. Из милости принц даровал ему доброе имя и позволил учиться в уездном училище.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Юньшэн не знал о тех дерзостях, что Линьси позволил себе в отношении Его Высочества, и сохранил о нём неплохое впечатление как о человеке, который помог принцу.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памяти он набросал портрет и велел слугам отправиться в Юнчэн. Вспомнив наставления Чу Юя,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Оставайтесь там до объявления результатов уездных экзаменов. Посмотрите, есть ли в списках имя Чу Си. С любыми вестями — сразу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время гонец вернулся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имени Чу Си в списках нет, Юньшэн не особо удивился. Но следующее известие заставило его нахмуриться: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человека по имени Чу Си в Юнчэне больше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Истинно так, господин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искал не только в Юнчэне, но и в соседних уездах. Ни в училищах, ни в частных академиях нет записей о Чу Си, и никто не признал в нём человека с портрета.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расспрашивал людей: этот человек мелькнул в городе лишь в конце прошлого года. Согласно сведениям, это был какой-то бродячий плут без роду и племени. После отъезда Его Высочества он словно сквозь землю провалился.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Юньшэн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советник из префектуры Цзинчжоу? Ты спрашивал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Гонец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Этого... я не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вина, — вздохнул Юньшэн.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велел искать по портрету и имени, забыв упомянуть, что последним пристанищем Чу Си был ямэнь префекта. Он полагал, что раз принц даровал тому статус свободного подданного, найти его по бумагам будет проще простого. А теперь выходило, что человек этот попросту «исчез».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Ступай, — велел он слуге.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направился в Восточный дворец и, дождавшись, пока евнух Чэнь доложит о нём, вошёл в покои. Чэнь Дэшунь, зная порядки, увёл остальных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Зима миновала, воздух наполнялся весенней прохладой, и во дворце уже не топили печи.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в серебристо-белой мантии полулежал на тахте с книгой в руках. Половина его чёрных волос была собрана в серебряный венец, другая — волнами рассыпалась по плечам, касаясь тонкой ткани на груди. Мягкий солнечный свет падал на его лицо, очерчивая благородный профиль золотистым сиянием.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Юньшэн опустился на колено и передал всё, что удалось узнать в Юнчэне. Помедлив,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прикажете отправить людей на повторные поиски?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Чу Юй лениво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он велел искать Чу Си лишь по прихоти. Будь у него другое настроение, он, возможно, и вовсе не вспомнил бы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его не могут найти по портрету, значит, он давно покинул те края.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Чу Юй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списках сдавших экзамен действительно нет имени Чу 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Юньшэн удивлённо поднял взгляд, но тут же склонил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человек клянется, что проверил списки трижды. Такого имени там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значит...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Чу Юй размышлял, за дверью раздался голос евнуха 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Шестой принц прислал слугу. Его Высочество приглашает вас вместе полюбоваться певчими птицами.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Юньшэн не видел лица господина, лишь услышал спокойный приказ: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идти, Юньшэн.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http://bllate.org/book/15344/1411904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