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распахнулись. Телохранитель Юнь коротко кивнул евнуху Чэню и стремительно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вошёл в покои. Дворцовые слуги всё ещё оставались снаружи, поэтому он, почтительно склонившись, подошёл к Чу Юю. — Ваше Высочество, шестой принц вряд ли замышляет что-то доброе. Вы действительно намерены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закрыл книгу и поднялся с тахты. Ступив на пол, он лишь легко усмехнулся: — Пойду. Раз уж шестой брат приглашает, как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мгновение и добавил: — Подготовь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принцев, которые по достижении пятнадцати-шестнадцати лет получали титулы ванов и покидали дворец, шестой принц Чу Суй оставался подле отца. Это было знаком исключительной императорской милости. Чиновники не раз подавали прошения, заявляя, что подобное положение дел не соответствует этикету: мол, принц уже взрослый, и оставаться в покоях Драгоценной наложницы ему не пристало. В ответ на это владыка династии Лун, привыкший к самовластию, велел возвести для сына отдельный дворец. Его назвали Чанцин, и располагался он прямо напротив Восточного дворца. Слуги втайне даже прозвали его «Западным дворцом», проводя дерзкую параллель с покоями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евнуха Чэня Чу Юй прибыл к воротам дворца Чанцин. — Его Высочество наследный принц прибыл! — зычно провозгласил глашатай.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обитатели дворца переглянулись. Едва серебристо-белый подол мелькнул на пороге, все присутствующие пали ниц. — Приветствуем Его Высочество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Суй, сидевший в резном кресле из красного дерева, на мгновение утратил свою беззаботную улыбку, но тут же вновь нацепил её на лицо. Он отставил клетку и радушно поспешил навстречу брату: — Брат мой, я ждал тебя так долго! Уж грешным делом подумал, что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долгом ожидании, хотя по разбросанным вещам было ясно — принц вовсю развлекался уже не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вежливо улыбнулся: — Раз шестой брат так настойчиво звал, разве мог я не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повернул голову к своему слуге: — Чэнь Дэшунь, поднеси мой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Чэнь, не поднимая глаз, протянул шкатулку шестому принцу. — Брат мой, зачем же подарки? Мы ведь одна семья, к чему эти церемонии? — Чу Суй картинно всплеснул руками. — Но раз такова воля наследного принца, я не смею отказывать. Цинъань,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по имени Цинъань быстро подбежал, забрал шкатулку и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тогда Чу Юй обратился к остальным, всё ещё стоящим на коленях: — Поднимитесь. Во дворце шестого брата излишние церемонии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Высочество! — хором ответили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собрались в основном сверстники шестого принца. Если Чу Юй с малых лет получал строгое образование в зале Вэньхуа как будущий правитель, то Чу Суй учился в Императорской академии Гоцзыцзянь. Там он свёл дружбу со многими сыновьями знатных сановников. Чу Юй же всегда держался особняком: при нём состояли лишь двое соучеников, одного из которых позже заменил Ван Чии. По-настоящему близким другом наследника был только Янь Хуай. Проведя жизнь в стенах дворца, Его Высочество почти не знал столичную золотую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воцарилась неловкая тишина. Чу Суй поспешил её нарушить: — Брат мой, взгляни-ка, каких птиц даровал мне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открывая вид на два длинных ряда развешанных клеток. Каждая была настоящим произведением искусства, а птицы внутри поражали разнообразием. Одни походили на маленьких фениксов, другие щеголяли изумрудным оперением — от этого великолепия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принц, в чьём лице угадывались черты его матери-красавицы, сложил руки на груди. Как ни старался он казаться скромным, в его взоре читалось неприкрытое торжество. — Отец велел собрать их по всей стране и привезти в столицу специально для меня. Взгляни, брат мой, если какая приглянется — я с радостью подарю тебе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медленно переводил взгляд с одной клетки на другую. Его бледные, словно выточенные из нефрита пальцы скользили мимо прутьев, будто смахивая невидимую пыль. Сквозь зазоры между клетками мелькали яркие перья, отражаясь в его янтарных глазах причудливыми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Чудесные птицы, шестой брат, — негромко произнёс Чу Юй,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ли та, что тебе по сердцу? — Суй подошёл ближе. — Хоть они мне и дороги, для наследного принца я ничего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Чу Юя вновь обратился к пленницам: — Благородный муж не отнимает у другого то, что тот любит. К тому же я — старший брат, и мне ли не знать законов уступчивости?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вздохнул: — Этих птиц везли со всех концов империи, чтобы запереть в золотых клетках. На вид — блеск и величие, но долго ли они протянут в неволе? Если они окажутся в моём Восточном дворце, я, занятый учением, вряд ли смогу уделить им должное внимание. Птицы погибнут, оставив лишь печаль. Пусть лучше остаются у тебя — под твоей нежной опекой они, без сомнения, проживут куда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Чу Суя. Он замер, его взгляд стал холодным и колючим, а в глубине зрачков вспыхнуло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одна ночь, и из дворца Чанцин пришла весть. Все те диковинные птицы, которыми ещё вчера хвалился шестой принц, внезапно пали. Сказали — не выдержали столичного воздуха и перемены климата.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безжизненные комочки перьев в клетках, Чу Суй до белых костяшек сжал кулаки. Слуги, отвечавшие за уход за птицами, дрожали на коленях, моля о пощаде. Подле принца стояла самая обожаемая женщина в империи — Драгоценная наложница Ань. Она тихо вздохнула, и в её нежном голосе зазвучала притворная жалость: — Ах, какая досада. Раз они мертвы, велите вынести их прочь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опечален, Суй-эр. — Ань Янь в свои тридцать три года выглядела так свежо, что её легко можно было принять за юную наложницу, только вчера вошедшую во дворец. Рядом с сыном она казалась скорее сестрой. — Эти забавы лишь ранят сердце. Тебе стоит больше внимания уделять наукам. Ты во всём хорош, сын мой, вот только в учении нерадив. Если в будущем ты займёшь место своего отца, как же ты станешь править целой империей?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дерзкие речи в адрес законного наследника лились из её уст легко и непринужденно. Её кроткая улыбка даже не дрогнула. Купаясь в безграничной любви императора, она давно перестала принимать Чу Юя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всё ещё не сводил глаз с пустых клеток. Внезапно он стиснул зубы, и в его взоре вспыхнула жгучая ненависть: — Это всё Чу Юй! Это он!..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не явись Чу Юй вчера со своими предсказаниями, птицы были бы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Восточном дворце наследный принц, закончив дневные труды, играл в шахматы с Янь Хуаем. Услышав новость от слуги, он даже не поднял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же нахмурился: — Даже если птицы не привыкли к климату, не могли же они сдохнуть все разом за одну ночь. Чья это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взглянул на собеседника: — Ваше Высочество?..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взгляд: — Если бы мои люди имели власть творить подобные чудеса в покоях шестого брата, я бы сейчас не заботился лишь о том, как сохранить хрупкий мир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чуть прищурился: — Неужели в глазах наследника Яня я тот человек, который станет вымещать обиду на бессловесных птицах?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тут же осознал свою оплошность и поспешно склонился в извинении. Он знал натуру наследника, но предположил, что птицы могли стать инструментом в какой-то интриге, и Чу Юй решил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я не сержусь на тебя, — спокойно произнёс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Янь вернулся на стул, и его мысли закрутились вихрем. Раз это не принц, то кто? Неужели Чу Суй сам разыграл этот спектакль?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ответа, он сдался и вернулся к игре. Проиграв две партии подряд, он совсем приуныл. Чу Юй, видя это, велел евнуху Чэню убрать доску и сменил тему: — Говорят, маркиз Чжуннань хочет, чтобы в восьмой луне ты участвовал в провинциальных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Янь Хуай, до этого погружённый в раздумья, скорчил страдальческую мину: — Ну какой из меня ученый? А отец твердит своё: «Пока не попробуешь — не узнаешь». Да если я пойду туда, то только опозорюсь на всю страну! — Он с детства бредил воинским искусством, а от одного вида классических трактатов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чета второму молодому господину Шэню. Слышал, он тоже готовится к экзаменам в этом году. Если он пойдет, звание чжуанъюаня точно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луна — провинциальный отбор... — вполголоса повторил Чу Юй. — Затем в следующем году, во вторую луну — столичные испытания. И в четвёртую — дворцовые.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повернул голову к окну, созерцая алый закат. — Снова в ряды чиновников вольётся свежая кровь,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отсвет заходящего солнца отразился в его зрачках, словно предзнаменование великих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весело щебетали иволги. Цзи Линьси, сладко зевнув, поднялся с постели и отправился умываться. По дороге он по привычке повторял про себя классические строки и стихи, заученные накануне. Шёл третий месяц, но утренний ветерок всё ещё неприятно холодил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колодца за домом он привычно завертел ворот, опуская ведро в глубину. Вскоре послышался плеск, и юноша круг за кругом вытянул воду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смыла остатки сна. Линьси наспех причесался, задвинул ведро под кровать и, подхватив книги, первым отправился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блестяще сдал уездный экзамен, отношение к нему в академии переменилось. Раньше соученики и вовсе не принимали его в расчет, теперь же в их взглядах читались изумление и опаска.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поразило, как человек, закончивший полугодие с позорным третьим разрядом, сумел пройти через сито уездного отбора. В Юнчэне — густонаселенном крае — претендентов было не счесть, а заветных мест — едва ли сотня. А ведь впереди ещё более жестокая стрижка на академических и провинциальных экзаменах. К концу провинциального отбора из целой префектуры обычно оставалось не более тридцати счастливчиков, допущенных к столичным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взлёт Линьси заставил многих задуматься: а ну как этот выскочка и впрямь дойдет до столицы? Учитывая, как мало мест выделялось на провинцию, Цзи Линьси в одночасье превратился для них в опасного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прежде не чаявшие в нём проку, теперь с завистью поглядывали на Хуай Сююна. Надо же, этот старый лис всегда воротил нос от учеников, а Линьси взял — видать, разглядел скрытый талант. Теперь они кусали локти, что упустили такой шанс, хотя он был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открыто враждовать с юношей никто не решался. Напротив, наставники стали уделять ему куда больше внимания. Если он действительно станет цзюйжэнем, слава об их академии прогремит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за днями, а в кошельке Линьси становилось всё просторнее. К пятой луне он с ужасом обнаружил, что от его богатства осталось всего триста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путь к знаниям так дорог! Одна только бумага и тушь за полгода съели несколько сотен серебром. Молодой человек, конечно, и мысли не допускал, что тратит слишком много на бумагу. Другие ученики не изводили и трети того запаса, что тратил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бумаги уходила на каллиграфию, часть — на выписки из трактатов, на расчёты и личные заметки. Но львиную долю он тратил на свои тайные рукописи — фривольные повести, где главную роль играл прекрасный принц. Стопка исписанных листов с «весенними приключениями» уже сравнялась высотой с кипой экзаменационных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прибавились расходы на еду и сладости, а также подарки госпоже Ци и госпоже Хуай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сердцах ударил кулаком по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«Пропади оно всё! — с досадой подумал он. — Денег, кажется, совсем не удалось сэкономить»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он разорится ещё до провинциальных экзаменов. А ведь впереди летние каникулы, и к концу восьмой луны нужно будет внести плату за обучение, да ещё и налоги. Подумать только: ученые мужи не пашут землю, а налоги платить обязаны!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глубоко вздохнул и принялся лихорадочно соображать, где 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замашки — обман и воровство — теперь не годились. Он больше не был бродячим плутом. Если его, ученика академии, поймают на краже, его навсегда лишат права участвовать в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ученики, громко жалуясь на судьбу: — Да за что нам эти муки? Наставники совсем обезумели: задают столько, что рука отнимается! Вроде по чуть-чуть от каждого, а в итоге — головы не поднять. Жить не хочется, а не писать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небо! Да если бы я проснулся, а все работы сами собой написались, я бы жизнь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навострил уши. Его глаза хитро блеснули, и в голове мгновенно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хотите писать — несите деньги, я всё сделаю за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был ему неведом. То, что другие называли «честью» и «лицом», для него не стоило и ломаного гроша. Он выбрал момент, когда один из жалобщиков остался один, и догнал его, по-свойски хлопнув по плечу: — Почтенный брат, доброго тебе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Цзи Линьси был ему знаком лишь по лицу — сокурсник из другого класса. Быстро прикинув, не должен ли он чего, и решив, что нет, парень спросил: — Что тебе надобно?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Линьси стал бы юлить и краснеть. Но Линьси лишь лучезарно улыбнулся: — Слышал я, почтенный брат, что тебе в тягость твои задания. Давай так: я их напишу за тебя, а ты мне — звонкую монету. Как тебе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опешил. Он затравленно огляделся и увлёк юношу в тень: — Ты...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истина. Дашь мне свои старые работы и бумагу, а я подстроюсь под твой почерк. Писать буду не идеально — шестое сходство я обеспечу. Если наставник спросит, скажешь: «Запястье разболелось, вот кисть и дрогнула».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ты не боялся обмана — из рук в руки: работа против серебра. Как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 ученика развеялись, когда он понял, что даже проблему с почерком Линьси берет на себя. — И сколько... сколько ты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уже успел оценить добротность ткани на халате собеседника и прикинул его достаток. Он назвал цену — чуть выше средней. — ...Не многовато ли? — замялся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обсуждаемо, — Цзи Линьси тут же сменил тон на вкрадчивый. — Скажем,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медяком меньше, почтенный брат. Мы оба знаем, что труды наставников —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состоялась. Ученик втайне передал свои тетради и чистые листы. На следующее утро он, дрожа от волнения, листал готовую работу. — Почти один в один! И не отличить!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отсчитал деньги. Когда парень уже собирался уходить, Линьси придержал его за рукав с самым горестным выражением лица: — Послушай, брат... У меня дома матушка при смерти, отец — калека, еле ноги волочит. Я ведь не от хорошей жизни этим занят. Если знаешь кого, кому тоже невмоготу — шепни им обо мне. С тебя — только слово, а деньги поделим: восемь долей мне, две — тебе.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прикинув выгоду,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рассыпался в благодарностях, будто перед ним был его спаситель. Но стоило ученику скрыться, как Линьси отряхнул рукав и вновь стал серьезным. Он решил нажиться на лени сокурсников, а заодно и использовать их бумагу для своих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 свадебные дары принцу я так и не скопил, да ещё и его награду почти пустил по ветру... — юноша сокрушенно вздохнул. — Линьси, Линьси, плохо ты стараешься!»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Посетовав на свою леность, он бодро зашагал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Приближались летние каникулы. За это время Линьси несколько раз сдавал промежуточные экзамены в академии и неизменно оказывался в числе лучших. Благодаря литературному подряду его кошелек перестал худеть, а в углу комнаты скопилась приличная стопка бумаги. Впрочем, как это всегда бывает, стоило появиться выгодному делу, как у него тут же выросли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Линьси это не заботило — он чувствовал, что пора выходить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наставники узнают о подделке работ, это не закроет путь к экзаменам, но позорной порки на виду у всех не избежать. А если Хуай Сююн прознает, что его любимый ученик не просто замешан, но и был зачинщиком... Линьси даже представлять не хотел, какой разнос его ждет. Куда страшнее порки была угроза конфискации заработанного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принимать решения быстро. Своим агентам он сообщил трагическую весть: матушка преставилась, а следом за ней от горя и отец-калека ушёл в мир иной. Мол, нет теперь у него иных помыслов, кроме как в трауре погрузиться в учение, и с заказами покончено. Помня о былом сотрудничестве, он посоветовал соученику тоже завязывать с этим делом, а сам с головой ушёл в книги, готовясь к провинциальному отбору.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перед итоговыми испытаниями многие ученики наняли писарей. Но учителя — не слепцы: когда из сотни работ в половине почерк внезапно изменился, они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суровое расследование. Всех виновных выставили на позор перед главой академии. Тех, кто зарабатывал на этом, не лишили денег, но заставили два месяца после уроков драить уборные и мести дворы. Академия наполнилась стенаниями.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Сююн, не найдя среди провинившихся Линьси, остался весьма доволен. Он даже вызвал его для приватной похвалы: — Молодец, Линьси! Почти две трети академии оказались втянуты в это грязное дело, но ты устоял перед соблазном лени и наживы. Не зря я в тебя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Подлинный зачинщик всего этого беспорядка смиренно опустил голову. С видом величайшей добродетели он промолвил: — Учитель всегда наставлял меня не поддаваться чарам славы и богатства. Ваш ученик помнит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Хуай Сююн расплывался в довольной улыбке, Линьси поднял глаза и, тщательно подбирая слова, произнес: — Учитель, в восьмой луне предстоят провинциальные экзамены. Мои запасы серебра на исходе. Мне нужно время, чтобы подзаработать на дорогу и расходы, поэтому днём я буду меньше времени уделять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Хуай Сююна. Он побагровел и ткнул пальцем в сторону ученика: — Безумец! Ты ставишь телегу впереди лошади! Экзамены на носу, ты должен день и ночь зубрить трактаты, а ты о деньгах думаешь! Неужели ты настолько нищ?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лишь кротко промолчал. Видя его состояние, Хуай Сююн притих, а затем глухо произнёс: — Сколько тебе не хватает? У нас с твоей матушкой-наставницей есть кое-какие сбережения. Если будет мало — займем у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Сююн по себе знал, как дорого обходится путь к чинам. Простым семьям порой приходилось надрываться всем миром, чтобы выучить одного сына. Линьси же был один, и его желание заработать было понятно, хоть и несвоевременно. Наставник уже мысленно пересчитывал их скромную казну, решив во что бы то ни стало помочь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Линьси и не думал брать 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примет этот дар, его долг перед четой Хуай станет равен долгу перед родителями. А на свете нет ноши тяжелее, чем родительская благодарность. Долг учителю ещё можно вернуть делами или золотом, но родительское самопожертвование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юноша давно решил для себя: его путь — это путь хитроумного вельможи, и ему не пристало связывать себя крепкими узами с честным и прямодушным семейством Хуай. Если он добьется успеха и станет большим чиновником, он осыплет их золотом и серебром. Но если сейчас он позволит им вложить в него всё последнее, Хуай Сююн со своей честностью непременно станет помехой на его пути в столице. Лишние узы —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подумает прекрасный принц, если узнает, что его избранник — мелочный эгоист, обирающий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уже распланировал своё будущее, поэтому ложь соскользнула с его языка привычно и легко: — Учитель, не тревожьтесь. Ваш ученик нашёл достойное дело: всего за час-другой работы в день я получу приличный доход. Времени на подготовку к экзаменам у меня останется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Сююн не поверил ни единому слову. Он лишь холодно усмехнулся: — И где же это достойное дело? Скажи и мне, может, и я на старости лет подработаю.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Хуай Сююн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показалось, будто он впервые видит своего ученика по-настоящему. Прошедший огонь и воду чиновничьего мира, учитель был далеко не глуп. Он почувствовал фальшь, но поначалу побоялся признать это — ведь это значило бы, что он плохо думает о своём лучшем ученике. Линьси был ещё слишком молод: как ни старался он скрывать свои истинные помыслы, опытный глаз наставника уловил тень притворства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Сююн молчал, ожидая, как ученик станет оправдываться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http://bllate.org/book/15344/1412288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