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миг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тяжелым взглядом Хуай Сююна Цзи Линьси ощутил мимолетный укол совести, который, впрочем, тут же растаял, словно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сомнения на лице наставника, Линьси мгновенно проанализировал свои слова и понял, где допустил промах. Отказываясь от помощи учителя, он держался слишком спокойно, даже отстраненно. А такая холодность в глазах Хуай Сююна могла выглядеть как черная неблагодарность — будто ученик, едва встав на ноги, спешил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долю секунды на раскаяние, он вновь заговорил, напустив на себя вид человека, снедаемого неловкостью: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— Линьси замялся, будто подбирая слова для чего-то постыдного. — Я знаком с одной девушкой. Её семья заключила с властями договор на поставку рыбы. Я обещал ей помочь с развозом. Работа не пыльная, отнимает совсем немного времени, а платить она обещала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юноша, взвесив все «за» и «против», решил вернуться к старому ремеслу: переодеться, найти какого-нибудь глупого, но сказочно богатого сынка и обобрать его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Юнчэне за обычный труд вряд ли можно было выручить больше двадцати лянов — для простого люда целое состояние, на которое в прежние времена Цзи Линьси мог бы безбедно жить полгода. Но теперь, встав на путь ученого, он понимал: этих денег не хватит даже на приличную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Сююна чуть разгладилось. — И сколько же эта девица готова тебе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почтительно склонился: — Пока не знаю точно, учитель, но уверен — обижен не буду. Работа легкая, подготовке не помешает, вот я и решил поинтересоваться. — Я... я солгал вам прежде, не желая волновать, — он сделал паузу, добавив в голос нотку стыдливости. — Не думал, что вы так близко примете это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долго разглядывал его, прежде чем вздохнуть: — Раз всё так, как ты говоришь — ступай. Но чтобы к сумеркам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закивал, изображая безмерную признательность, хотя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хотел он того или нет, придется идти к Чжао Юнь. Оставалось лишь надеяться, что девушка не забыла его услуги и согласится подтвердить его ложь, если старик вздумает проверить. А если она и впрямь предложит ему дело — будет и вовсе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хорошо помнил адрес, который называла Чжао Юнь: она была рыбачкой из городка Сюньюй. Это было совсем недалеко от академии — на повозке около часа пути. На второй день летних каникул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дороги экипаж нещадно трясло. Юноша пытался читать, вцепившись в деревянную раму окна, чтобы не вылететь с сиденья на очередном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приехали. Сюньюй! — выкрикнул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спрятал книгу, потирая отбитый зад, и выбрался наружу. Расплатившись с кучером, он спрыгнул на землю, поправляя дорожный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укатила, оставив его посреди шумного рынка. Линьси неспешно побрел вдоль рядов, оглядываясь по сторонам. Почти в самом конце торговой улицы, у рыбных рядов, он наконец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Чжао Юнь работала вместе с родителями. Как раз в этот момент подошел покупатель. Девушка ловко, привычным движением выудила рыбину из огромного чана, бросила её на разделочную доску и точным ударом обуха ножа оглушила добычу, принявшись споро счищать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усмехнулся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дочерью женщина — простая, добродушная на вид — приняла его за очередного клиента. — Молодой господин, желаете рыбки к обеду? — приветливо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вежливо сложил ладони в приветствии: — Вовсе нет. Я ищу госпожу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статного красавца в одеждах ученого, родители девушки невольно переглянулись. Откуда у их дочери такие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Чжао Юнь подняла голову. Лицо гостя показалось ей смутно знакомым, но черты были совершенно иными. — Ищете меня? Но кто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лучезарно улыбнулся: — Госпожа Чжао, это я —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Чжао Юнь замерла, её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Си? Тот самый господин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его совсем другим — обычным, хоть и не лишенным стати парнем. А этот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Си ведь выглядел обычно, хоть и с искоркой мужества?»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в её руке слабо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засуетилась: — Господин Чу! Подождите мгновение, я только закончу с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невероятной скоростью разделала заказ, завернула его в лист лотоса и, обвязав бечевкой, вручила покупателю. Наспех вытерев руки, она подошла к Линьси, сияя от радости: — Господин Чу, какими судьбами? Проходите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искренний восторг, Цзи Линьси понял: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Дорожная пыль и растрепавшиеся волосы придавали ему вид обедневшего, но благородного скитальца. Он окинул взглядом их нехитрый скарб и негромко спросил: — Тот благородный господин ведь одарил тебя тысячью лянов и устроил договор с властями. Почему же ты всё еще торгуешь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добавил, что видел её на рынке в Юнчэне, но вовремя прикусил язык. — Неужели чиновники не сдержали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весело сощурилась: — Что вы, договор в силе! Просто мы с родителями так привыкли к рынку, что без торговли жизнь кажется не в радость. Руки сами к делу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едва заметно нахмурился. Подобная недальновидность казалась ему верхом глупости. Наследный принц даровал ей шанс, который выпадает раз в жизни. Будь у неё хоть капля деловой хватки, она могла бы превратить этот контракт в золотую жилу, расширить дело, заставить деньги работать на себя... А она всё так же чистит чешую за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ничего не сказал, лишь понимающе кивнул: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Чжао Юнь много слышали об этом таинственном избавителе и были преисполнены благодарности. Закончив дела, они пригласили гостя отобедать в местном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Линьси вел себя скромно, позволив хозяевам самим выбрать блюда. Лишь когда голод был утолен, он решился открыть истинную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 его голове на миг мелькнула мысль — а не приударить ли за Чжао Юнь, став «альфонсом» при богатой невесте? Прежний Линьси так бы и поступил. Но встреча с принцем и наставником Хуаем что-то надломила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он опустится до обмана влюбленной в него девушки, то даже достигнув вершин власти, он навсегда останется в глазах Чу Юя грязной сточной жижей, о которую брезгливо марать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отрезвила его. Линьси не забывал, ради чего так усердно грызет гранит науки. Кроме славы и богатства, у него была иная цель — проложить путь к ложу прекрасного принца. И обе эти цели были для него одинаково священны.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Чжао Юнь, что успешно сдал первые экзамены и теперь готовится к провинциальному отбору, но средства его подошли к концу. Зная о её контракте с властями, он пришел просить о любой работе, которая помогла бы ему накопить серебра для поездки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уже знавшая его настоящее имя, всплеснула руками: — Господин Цзи, неужели та тысяча лянов уже 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от подарка принца осталось еще более семисот — и это при том, что она справила родителям новую одежду и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сокрушенно вздохнул: — Учеба в академии стоит дорого, да и хорошая бумага с тушью нынче не дешевы. Увы, в кошельке моем гуляет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умолчал о том, сколько превосходной белой бумаги извел на описание своих эротических фантазий о наследном принце. На то, что касалось его «божества», он никогда не жалел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была девушкой прямой и помнила добро. Линьси спас её из запертого сарая в поместье Ван, и теперь она искренне хотела отплатить ему тем же. — Вот что, — сказала она просто. — У меня осталось семьсот лянов, я отдам их вам. Вернете, когда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краем глаза уловил, как помрачнели лица её родителей, и поспешно замахал руками: — Ни в коем случае! Что вы, госпожа Чжао! Мне нужна лишь работа,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настоять на своем, но её мать заговорила первой: — Скажите, господин Цзи, умеете ли вы править повозкой и вести счета? Если да, то нам как раз не хватает надежного человека. Платить будем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озарилось радостью: — Умею! Конечно,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рассыпался в благодарностях, и на этот раз они звучали почти искренне: — Спасибо вам, матушка! Я никогда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желанную работу, Линьси попрощался с семейством Чжао, договорившись выйти на службу на следующий день. Вернувшись домой, он тут же доложил об этом Хуай Сююну и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учеба не пострадает? — обеспоенно спросила госпожа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матушка-наставница! Госпожа Чжао сказала, что моя задача — лишь доставить рыбу и привести в порядок счета. В остальное время я волен заниматься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улыбнулась: — Ну, такая работа полегче, чем у твоего учителя. Теперь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лишь уткнулся в свою миску, издав неопределенное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служба была скорее милостью, чем настоящим трудом — и Линьси это прекрасно понимал. Каждое утро он с книгой в руках добирался до дома Чжао. Когда была работа — исполнял её прилежно, в остальное же время читал, практиковался в каллиграфии, писал стихи и оттачивал эссе по государственному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в его руках стало меньше, зато кисть он не выпускал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если вы сдадите провинциальный экзамен, то отправитесь в столицу на столичные испытания? — спросила однажды Чжао Юнь, глядя, как он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девушки, залечивавший раненую руку, ответил вместо него: — Разумеется. Тот, кто прошел провинциальный отбор, держит путь в столицу. А если удастся войти в первый разряд на столичных экзаменах, можно и вовсе навсегда остаться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самом сердце империи, жил тот прекрасный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господин Цзи попадет в столицу, сможет ли он вновь увидеть Его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принца, который Чжао Юнь почти успела похоронить в памяти, вновь стал посещать её сны с приходом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так же смеялась и работала, но порой замирала, глядя в спину юноши долгим, задумчивым взглядом. Родители, подмечая это, решили, что дочь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наша Юнь-эр не ровно дышит к господину Цзи, — шепнула мать мужу. — Вот только он, похоже, совсем об этом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Линьси был поглощен учебой. Всё свободное от рыбы и счетов время он проводил, зарывшись в свитки так глубоко, что, казалось, перестал замечать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хмуро молчал,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господин Цзи человек надежный... — продолжала мать. — Будь у него чувства к нашей девочке, мы бы со спокойным сердцем отдали её ему. Вот только он знает о её прошлом... не станет ли это костью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они желали дочери лишь счастья. Линьси был хорош собой, работящ, умен и метил в цзюйжэни. Лучшего зятя и желать нельзя. Чтобы прояснить дело, они решились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отец Чжао наполнил чашу Линьси, а затем и свою. — Отец, лекарь ведь запретил тебе вино! — нахмурилась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можно, — отмахнулся старик. — Мне по душе господин Цзи, хочу выпить с ним за успех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лишь вздохнула: — Только не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как подобает младшему, принял угощение, придерживая чашу обеими руками: — Ваше здоровье,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вина, отец Чжао притворно захмелел и принялся расхваливать гостя: — Господин Цзи, вы человек выдающийся, истинный дракон среди людей. Интересно, у такого статного мужа уже есть на примете дама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замер. На его лице проступил легкий румянец — то ли от вина, то ли от смущения. — Признаться... моё сердце действительно 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так и застыла с половником в руках, а затем любопытно прищурилась: — Вот как? И что же это за красавица? Расскажите нам, вдруг мы её знаем — могли бы и словечко замолвить.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сжал чашу, прикрыв глаза. Перед его внутренним взором тут же всплыл величественный образ наследного принца. Сердце его пропустило удар. — Тот, кого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как пересохло в горле. — Кожа его чиста, словно белый нефрит, лик прекрасен, будто у небожителя... Он обладает величием, недоступным простым смертным, и рожден для самой высокой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описание, супруги Чжао переглянулись. Очевидно, речь шла не об их дочери. Они посмотрели на Чжао Юнь, но та слушала с восторгом. — Звучит так, будто это дочь какого-нибудь знатного сановника! — воскликнула она. — Неудивительно, что господин Цзи так очарован. Будь я мужчиной, и я бы в такую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своего «небожителя». Он тоже был прекрасен, величественен и недосягаем. И Линьси, и Чжао Юнь одновременно издали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между нами — пропасть, — тихо произнес юноша. — Но я надеюсь, что если сдам экзамены, то смогу проложить путь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посмотрела на него с нескрываемой завистью. У Цзи Линьси была цель и надежда — он мог выучиться, возвыситься и предстать перед своим идеалом. А ей оставалось лишь хранить свой секрет в глубине души, понимая, что в этой жизни ей больше не суждено увидеть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Столица... Далекий, ослепительный мираж. Одно упоминание этого слова рождало в душе горечь и тоску по несбыточному.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Линьси распрощался с хозяевами. Хмель и смущение мгновенно испарились, стоило ему выйти за порог. Вечерний ветер холодил лицо, а заходящее солнце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понял маневр отца Чжао. Говоря по совести, союз с Чжао Юнь — теперь, когда у неё был контракт с властями — был бы для него завидной участью. Но его сердце уже было отдано другому. И хотя принц был так же недосягаем, как купол небес над головой, Линьси не желал сдаваться. Он хотел невозможного — взойти на небо и сорвать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шел до почтовой станции, а когда сел в повозку до Верхнего Речного городка, сразу достал книгу. Но усталость взяла свое, и вскоре его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алые свечи и золотые кубки, шелк и туман, скрывающий сокровенное. Он видел себя, прижимающим к груди прекрасного принца в алом свадебном наряде. Повозка мерно покачивалась, поскрипывая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блаженном сне Линьси сладко улыбался, не замечая, как ворот его одежд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восьмой луны. Провинциальный экзамен. Местом испытаний был назначен Цзянлин, главный город префектуры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Юнчэна до Цзянлина занимал два дня. Линьси подготовился основательно: запасся провизией, сменной одеждой и тяжелым сундуком с книгами и бумагой. Он собирался учиться каждую свободную минуту в дороге. Хуай Сююн хотел помочь ему поднять сундук в повозку, но стоило наставнику натужиться, как он охнул и схватился за поясницу под смех супруги. Линьси тут же подскочил и одной рукой легко забросил ношу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Сююн, кряхтя, распрямился: — И зачем тебе столько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виновато улыбнулся: — Простите, учитель. Хочу почитать в дороге, вот и не удержался, набрал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ладно... — наставник махнул рукой. — Ступай уже. А матушка-наставница мне спину разотрет.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 оставаться,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ступай! — Хуай Сююн наконец выпрямился. — Будь прилежен на экзамене. Если и впрямь станешь цзюйжэнем, я в академии буду ходить гоголем!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почтительно кивнул. Он сел в повозку, и стоило ему откинуть полог, как его встретила бескрайняя ночная мгла, освещенная лишь холодным сиянием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поворотом колеса он удалялся от Юнчэна и приближался к столице, где жил его принц. При мысли об этом глаза Линьси вспыхнули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императорский дворец. Император Цзинвэнь отложил последнюю кисть и почувствовал навалившуюся усталость, которую уже не мог скрыть даже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бронзовом зеркале на столе он видел свое отражение: седина в волосах проступала всё отчетливее, как бы он ни пытался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шевельнулся, и в зал поспешно вошел евнух Юй Цзинъянь. Он пал ниц: —Ваше Величество——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велел ему подняться. Юй Цзинъянь приблизился, заискивающе кланяясь: — Желает ли Ваше Величество взглянуть на таблички с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гарем пополнился юными красавицами, и некоторые уже успели получить милость владыки. Но как бы ни были они свежи, никто не мог затмить Драгоценную наложницу Ань. Недавно одна из фавориток посмела дерзить ей и на следующий же день лишилась расположения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Чу Цзин непременно отправился бы в покои наложницы Ань или выбрал бы кого-то из новеньких. Но сегодня желание покинуло его. Последние месяцы он всё чаще ловил себя на том, что плотские утехи больше не приносят радости. Он продолжал посещать гарем лишь для того, чтобы доказать себе — он еще крепок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воспевали его мощь, и император упивался этой ложью, пытаясь вернуть ускользающую юность. Но сегодняшний взгляд в зеркало вдребезги разбил этот призрачный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трона и прикрыл глаза. После долгой паузы заговорил: — Ступай. Приведи наследного принца и шестого принца. Я хочу проверить их успехи в 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Цзинъянь на миг замер, затем почтительно поклонился и вышел, отдавая распоряжения слугам. Через четверть часа Чу Юй и Чу Суй уже стояли перед залом Цинчжэн.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пропуская братьев. — Приветствуем отца-императора! Долгих лет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открыл глаза. Его взор остановился на двоих сыновьях, которые были ему дороже всего. 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выпрямился, Чу Суй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молоды...»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сына были в самом расцвете сил. А он... он начал увядать. Песок времени неумолимо утекал сквозь пальцы, и то, чем он когда-то гордился, ускользало от него. Императора охватил леденящий ужас — он отчаянно пытался удержать власть, чувствуя, как она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больше не сможет удерживать то, что имеет, — у него не останется ничего. Для императора остаться ни с чем означало, что его жизнь подошла к концу. Но он не желал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казалась ему несправедливо короткой. Он еще не успел до конца насытиться вкусом желаний и величия, а страх быть поглощенным и выброшенным уже дышал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— Монарх заставил себя выпрямиться, стараясь вернуть лицу привычную грозную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отец, — Чу Юй шагнул вперед. В свете светильников его лицо казалось безмятежным и холодным. Его янтарные глаза неподвижно созерцали блики на полированном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ты в последнее время заперся в Восточном дворце и не выходишь из-за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Провинциальные экзамены на носу, отец. У вашего сына выдалось свободное время, и он решил освежить в памяти законы империи, — ответил принц чистым и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Суй-эр? — Чу Цзин повернулся к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замешкался, припоминая наставления матери, и тихо произнес: — Ваш сын... последнее время читал «Книгу правителя области Шан» и «Всеобщее зерцало, управлению помогающее»...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 — Прилежно, ничего не скажешь. Видать, матушка подсказала, на что обратить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сам пожелал этого, — заученно ответил Суй-эр.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поверил ему ни на грош. Он слишком хорошо знал младшего сына — тот всегда предпочитал забавы учению: то сверчков стравливал, то резные безделушки собирал. Лишь под гнетом матери он брался за свитки, но проку в 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