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вскоре год подошёл к концу. От учителя Хуая пришло письмо с расспросами об успехах в учёбе; Цзи Линьси отправил ответное послание, приложив к нему немного серебра. Почтив память Лунного старца, он отыскал тихую таверну и, заняв место у окна, заказал чашу чая. Потягивая напиток, он рассеянно наблюдал за суетой толпы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праздник Сяюань он повстречал того прекрасного господина, Линьси при каждом выходе из поместья канцлера внимательно оглядывался по сторонам. Он жаждал вновь столкнуться с юношей и продолжить это мимолётное знакомство, но удача больше не улыбалась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 случайных разговоров он узнал, что юноша неземной красоты заперся в своём поместье, готовясь к столичным экзаменам, которые должны были состояться в начале следующего года. Похоже, их новая встреча была возможна лишь во время испытаний. В конце концов, сейчас Линьси был лишь компаньоном по учёбе при Ван Чии и в какой-то степени принадлежал дому канцлера. Без особого распоряжения свыше его появление у ворот поместья Великого наставника вызвало бы подозрения у канцлера Вана. А если бы, паче чаяния, вскрылось, что он и есть тот самый Чу Си, — это стало бы концом всех его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Цзи Линьси принялся размышлять о том, как извести Ван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его было нельзя: со смертью наследника канцлера на плаху отправился бы и сам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придумать нечто такое, что помешало бы Ван Чии явиться на экзамен или же сделало бы его результаты ничтожными в глазах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Трогать прекрасного господина он не смел, а сын принцессы Цинъян находился слишком далеко, в Чжэчжоу, так что до него руки не дотягивались. Единственной доступной мишенью оставался Ван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никчёмный юнец был падок на женскую красоту. План казался простым: подстроить так, чтобы в день экзамена он угодил в сети какой-нибудь обольстительницы и пропустил испытание. Однако найти красавицу, способную на такое, и при этом не оставить следов, ведущих к самому Линьси, было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отвести от себя подозрения и выйти сухим из воды, нужно было расставить ловушку так, чтобы Ван Чии шагнул в неё сам и тем самым обрёк себя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обдумывал детали, до его слуха донеслись голоса других посетителей таверны. Стоило ему уловить слова о предстоящих экзаменах, как юноша тут же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Министерстве ритуалов уже готовят экзаменационные листы. К концу следующего месяца всё будет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представить, сколько порогов обил столичный люд к праздникам, пытаясь достучаться до чиновников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смотреть на это, так экзамены наши и справедливы, и нет. Простому человеку пути закрыты, а вот знатные господа всегда найдут лазейку. Стоит кому-то из Министерства ритуалов дать пару подсказок — и их отпрыски с лёгкостью пройдут любые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за жульничество на экзаменах не карают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Способы, которыми пользуются сильные мира сего, тебе и во сне не приснятся…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заронили в его душу зерно новой идеи. Вернувшись в поместье канцлера, Линьси узнал от управляющего, что господин канцлер желает его видеть. Он немедля отправился в кабинет, где, приняв самый почтительный вид,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приветствует господина канцлера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не оставил без внимания успехи Линьси, которые тот делал, занимаясь вместе с его сыном. Он также прекрасно видел, как искусно тот льстил Ван Чии, стараясь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лицемеры, готовые на всё ради власти, были ему необходимы. До тех пор, пока канцлер держал в руках выгоду, к которой стремился этот юноша, Линьси оставался бы его самым верным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всё это время соглядатаи не заметили за Линьси ничего подозрительного. Даже сегодняшний его выход в город ограничился лишь отправкой письма учителю в Юнчэн.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видел в нём человека честолюбивого, но при этом помнящего о тех, кто протянул ему руку помощи. Именно поэтому канцлер решил взрастить этот талант, чтобы в будущем превратить его в надёжную фигуру на шахматной доске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велел он. — Найди себе место и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послушно исполнил приказ. К его удивлению, Ван Ян больше не заговаривал с ним, а продолжил обсуждение с другими советниками. Вслушиваясь в их беседу, Линьси ощутил,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предстоящих столичных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Его Величество проводит утренние аудиенции гораздо реже, чем прежде. Похоже, здоровье императора стремительно угасает. Он всё чаще упоминает наследного принца и шестого принца в своих речах. Очевидно, в следующем году наследнику и другим принцам позволят войти в государственное управление. Дальше тянуть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всё никак не может сделать выбор между наследным принцем и шестым принцем. К чему бы это? — недоумённо произнёс мужчина средних лет с короткой бородкой. — Раньше он ведь был крайне недоволен наследником? А на последних советах начал его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наследный принц пользовался поддержкой нашего канцлера. Его Величество тогда был ещё полон сил, а господин Ван — опора государства, от которого зависело многое. Естественно, император чувствовал угрозу и недолюбливал сына. Но теперь всё иначе. Во время недавнего выезда наследный принц ясно дал понять, что разрывает связи с канцлером. Уединившись в Восточном дворце, он показал свою покорность и отсутствие притязаний на трон. Теперь, когда император болен, он вынужден заново взглянуть на наследника как на гаранта преемственности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победил — принцы или императрица, — каждый постарается продвинуть своих людей через грядущие экзамены. Второй молодой господин Шэнь придерживается нейтралитета. Если он станет чжуанъюанем, за него развернётся настоящая борьба. Молодой принц Лоу, сын принцессы Цинъян, пока не раскрыл своих карт. Если он на стороне принца… Господин канцлер,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внимательно слушал, как то и дело в разговоре всплывает титул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Чу Юй не ладил с канцлером. Прежде они были в одной лодке, но принц предпочёл покинуть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смекнул, что Ван Ян позволил ему присутствовать при этом разговоре лишь потому, что начал считать своим человеком. Скорее всего, после этого Линьси дадут первое поручение — своего рода проверку на верность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беседа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экзаменаторов уже почти утверждён. Главным судьёй назначен министр ритуалов Цю Цыжэнь. Остальные будут от Императорской академии, Ханьлинь и других ведомств. Цю Цыжэнь известен своей любовью к дерзкому, острому и пронзительному слогу…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говорит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перестал гадать, что за человек этот наследный принц и как в будущем извлечь из него выгоду, и до самого конца беседы сидел неподвижно, не проронив ни слова. Когда советники разошлись, Ван Ян принял из рук слуги чашу чая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тут же пал на колени, отвевив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вовек не забудет милости господина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ли ты хоть что-то из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поднял голову, и в его взгляде промелькнула льстивая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верен лишь господину канцлеру. Если в будущем господину что-то потребуется, я готов на всё, не щадя жизни. Я приложу все силы, чтобы помочь молодому господину в учёбе, и сам не ударю в грязь лицом. Клянусь занять высокое место на экзаменах, чтобы отплатить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пролились бальзамом на душу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Цзеюань Цзи, — произнёс он. — Тебя ждёт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юноша вновь погрузился в раздумья о том, как уничтожить Ван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зародившаяся в таверне, после подслушанного разговора советников обрела чёткие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обвинить Ван Чии в мошенничестве на экзаменах, то, когда обман раскроется, этот «Таньхуа» в одночасье превратится в «Опавший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было мало. Линьси был всего лишь простолюдином, и чтобы вознестись над знатными отпрысками, одной помощи канцлера было недостаточно. Ему нужно было нечто, что заставило бы народ заговорить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нанесёт удар по самой несправедливости экзаменов, если сумеет направить ропот толпы против закулисных интриг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Линьси, опершись руками о стол, не смог сдержать торжествующей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всё тщательно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обставить дело так, чтобы тень не пала на его прекрасного господина, но при этом утопить всех остальных, самому оставшись кристально чистым в глазах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трудной, но 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лучше это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переполняли его. Он достал коробочку с нефритовой мазью и принялся бережно втирать её в кожу рук. Тонкий аромат помогал ему успокоиться и вернуть мыслям ледяную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решил приписать Ван Чии вину в подкупе судей, нужно было сделать так, чтобы тот сам, ничего не подозревая, шагнул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как разнести слухи… У него уже был человек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когда-нибудь возвышусь, то вовек не забуду тебя, брат Цили», — разве не такие слова он произносил? Что же, пришло время отплатить Су Цили за былую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тени сомнения или угрызений совести не шевельнулось в душе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забирал то, что принадлежало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покровительство канцлера, разве этот никчёмный Ван Чии смог бы сравниться с ним в таланте? Если убрать сословные преграды и разницу в богатстве, то места в списках победителей по праву принадлежали бы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кратчайший путь к власти и единственный способ провести остаток дней подле прекрасного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этому бездырю решить сдавать экзамены именно сейчас и встать у него на пути! Пусть он сын канцлера, пусть хоть сам Владыка небесный — Линьси его свергнет.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Шлифуя свой план, юноша закончил уход за руками и бережно убрал мазь. Он сделал упражнения, почитал книги, набросал несколько стихов и трактатов. Дождавшись окончания пятнадцатидневного цикла, он побаловал себя заслуженной наградой, а затем сделал несколько записей в тайном дневнике, посвятив их описанию воображаемых ласк со своим прекрасным господином. Лишь после этого он лёг в постель и уснул, лелея мечту о встрече на экзаменах и представляя себя облечённым безграничной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Костяшка чёрного нефрита со стуком опустилась на доску, замыкая кольцо вокруг белых камней. Чу Юй, в одиночестве ведущий партию за двоих, вновь вспомнил праздник Сяюань — блеск столицы и лица горожан, светящиеся покоем и тихой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блеск и мирная жизнь существовали лишь здесь, в главном городе империи. Стоило выехать за его пределы, и величие сменялось разрухой. Да и в самой столице покой был лишь призрачной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Хуиши ещё не начались, а воздух уже пропитался зловонием золота и серебра. Бесчисленные чиновники и купцы суетились, пытаясь купить своим отпрыскам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чиновником значило обрести власть. Власть приносила деньги, а деньги позволяли купить ещё больше власти. В этом порочном кругу знатные семьи крепли и процветали.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брались эти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частей сдирали с народа, три — воровали из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создавалось величие благородных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народ с каждым днём становился всё слабее и беднее.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Неукоснительно следуя пяти техникам управления народом, они верили, что так в Поднебесной воцарится мир, и, восседая на облаках, свысока взирали на копошащихся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слегка повернул голову, коснувшись пальцем бронзового колокольчика. Он взял из чаши белый камень и уверенно опустил его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одному камню вырваться из окружения, и оживут сотни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http://bllate.org/book/15344/1416998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