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1. Кажется, мне здесь не рады?**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прибыли к поместью князя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князя Вэнь, чей титул был пожалован предкам за великие заслуги перед престолом и передавался по наследству в веках, располагалось на самой величественной улице столицы. Здесь каждый клочок земли ценился на вес золота. Облик резиденции поражал благородной роскошью: изящные изгибы крыш, искусно расписанные балки и колонны, — даже сами ворота были выше и шире, чем у любого другого дома. Казалось, поднимешь взгляд — и они коснутся солнца, слепящего взоры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отодвинул занавеску и спустился с повозки. Глядя на него, замершего перед исполинскими вратами, нельзя было не заметить, каким хрупким казался его силуэт. Тонкий стан и бледный вид наводили на мысли, что юношу может сломить даже легкий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на мгновение замешкался, прежде чем убрать подножку: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вы так и не переоделись.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плох мой наряд? — юноша стоял, едва заметно улыбаясь. Его глаза прищурились, напоминая два полумесяца, а во взгляде читалось весеннее спокойствие. Казалось, он был совершенно доволен своим видом. — Рами — ткань мягкая, прекрасно впитывает влагу, к тому же легкая и тонкая. Для этой поры лучше ничего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Наряд неплох,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не слишком представительно», — пронеслось в голове 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посмотрел на господина. Улыбка на губах, ясный взор — Жуань был подобен весеннему свету в персиковом лесу. От него веяло таким умиротворением и душевным теплом, что даже эта простая, легко мнущаяся одежда из рами казалась на нем облачением небожителя, случайно спустившегося в мир смертных. Вряд ли кто-то посмел бы назвать его облик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столица, а не Сычжоу. Здесь привыкли сначала встречать по одежке, а уж потом смотреть на человека. Раз молодой господин вернулся, чтобы воссоединиться с семьей, и если он не последует местным обычаям, его могут попросту поднять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вряд ли желают мне благополучия, — Вэнь Жуань неспешно скользнул взглядом по высокой арке ворот. — Раз я такой чуткий и понимающий, то просто обязан оправдать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в их уезд прибыл странный отряд. Прикрываясь закупкой товаров, эти люди вели дела на редкость неумело. Назывались слугами знатного дома, а одевались богаче уездного начальника. Почти две недели они ошивались в деревне, выпытывая подробности у местных, после чего уехали, но вскоре вернулись с вестью: Жуань — давно потерянный младший сын из дома князя Вэнь. Все улики сходились, ошибки быть не могло — юношу должны были забрать в столицу, дабы он признал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Взялись за дело с размахом, но обставили всё донельзя небрежно. Никто из господ не соизволил явиться лично. Прислали лишь старого слугу да повозку. Ссылались на долгий путь, мол, господам неудобно, зато выдали щедрые дорожные деньги — покупайте, что душе угодно. Когда же до столицы оставалось совсем немного, старик внезапно «занемог» и объявил, что дальше ехать не может. Убедил их добираться самостоятельно, уверяя, что в поместье их ждут и все давно предупреждены.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прием трудно было истолковать иначе как попытку указать на место еще до порога. «Вам здесь не рады», «Нас заставили тебя принять, и мы сделаем это, лишь зажав носы».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был крайне возмущен. Если бы он не настоял на поездке, молодому господину пришлось бы в одиночку столкнуться с этим недружелюбием.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ради чего стараться? В сундуке лежали роскошные одеяния, знатные и дорогие, но слишком строгие. Ткань была жесткой, тяжелой, в шесть слоев. В майскую жару в таком наряде сразу изойдешь потом, и придется терпеть всё это ради тех, кто тебя не ценит. К чему такие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прав: рами — отличная ткань. Мягкая к телу, дышащая, а по качеству выделки она не уступала самым дорогим материалам. Если кто и сочтет её дешевой, так это лишь от скудоумия — пусть поучатся разбираться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заложил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подошел к воротам и 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эхом разлетались по улице, и чем дольше длилось молчание, тем более неловкой становилась ситуация. Казалось, за дверью притаился незваный гость, лишенный всякого такта, который посмел нарушить покой хозяев. И это не обычный дом, а поместье князя — обитель невообразимого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Жуаня кто-то другой, он бы уже сгорал от стыда или дрожал от страха. Но улыбка юноши лишь становилась шире, а взгляд —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наконец донеслось изнутри, как раз в тот момент, когда слуга, уже закипая от ярости, прикидывал, не вынести ли эту проклятую дверь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Засов щелкнул, и на порог вышел молодой человек. На вид ему было около двадцати лет — тот возраст, когда юношеская легкость встречается с мужской зрелостью. Удлиненный разрез глаз, тонкие черты лица — он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Стоит такая жара, что я не удержался и отошел выпить чаю. И подумать не мог, что братец прибудет именно сейчас. Долго ли ты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наряд был куда изысканнее того простого платья, которое Вэнь Жуань отбросил в повозке. Одеяние выглядело невероятно дорогим и подчеркивало стать владельца. Было видно, что он обучался манерам: каждый шаг был выверенным, исполненным достоинства и спокойствия. Истинный благородный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привратников в лени, это я захотел встретить тебя лично и отпустил их, — он радушно подошел ближе. — Надеюсь, братец не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 брат, Вэнь Юй, — тот не придал значения его жесту и понимающе улыбнулся. — В старшей ветви нашего рода мы с тобой — единственные мужчины. Полагаю, слуга, что ехал за тобой, рассказал о делах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старик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Вэнь, Вэнь Ле, был дедом Вэнь Жуаня. Овдовев в ранние годы, он так и не женился снова. У него было двое сыновей. Старший, Вэнь Вэй, взял в жены госпожу Чжоу — у них родились две законные дочери и один внебрачный сын, тот самый Вэнь Юй. Второй сын князя, Вэнь Лан, женился на госпоже Жуань, и у них был лишь один наследник — Вэнь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ветви рода они были единственными наследниками. Рожденные от разных матерей и отцов, они приходились друг другу двоюродными братьями. Вэнь Юй был старше, хоть и не обладал статусом законнорожденного. Удача не баловала обоих: тринадцать лет назад, во время великой смуты в праздник Фонарей, оба брата пропали. Юю повезло больше — его нашли и вернули восемь лет назад. Жуань же переступил порог дома лишь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поместье жили не только дед и внуки. Князю Вэнь исполнилось шестьдесят, и он всё еще почитал свою мачеху — старую госпожу Ван. Покойный старый князь в свое время взял её в жены, будучи на десять лет старше. Она оказалась долгожительницей, родив в свое время двух сыновей и дочь. Те сыновья тоже обзавелись потомством, и теперь все они жили под одной крышей, не разделяя хозяйства… Так что «молодых господ» в поместье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прямая ветвь князя Вэнь считалась самой знатной и имела неоспоримое право на наследование титула. А законный наследник всегда стоял выше того, кто рожден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прекрасно понимал, что означает его появление. Но он не ожидал, что неприязнь проявят так открыто, даже не пытаясь её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старый слуга? — Вэнь Юй заглянул за спину брата, но не увидел никого, кроме молодого сопровождающего, и слегка нахмурился. — Неужели посмел отлынивать от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занемог и не смог продолжить путь, — ответил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снова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прислал весточку? Денег не хватило или просто оробел перед встречей с родным домом? Впрочем, неважно. Главное, что ты добрался в целости. Со слугой разберемся позже, в доме полно людей. Пойдем же, скорее входи…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радушно потянул Жуаня за собой. Но как только они отвернулись и никто не мог видеть его лица, Вэнь Юй едва заметно усмехнулся. В его глазах промелькнуло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точности как в прошлой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названый братец выглядел жалко в своем дешевом наряде, говорил мало и явно не понимал скрытых издевок. Деревенская жизнь вытравила из него все задатки благородства. Мозги его будто закостенели от работы в поле; он ничего не знал, кроме земли и колосьев.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человек в прошлой жизни, благодаря случайности и «долгу спасения», умудрился выйти замуж за юношу-таньхуа, третьего призера экзаменов. Тот со временем обрел славу и власть при дворе, и статус Вэнь Жуаня вырос вместе с ним. Даже его страсть к землепашеству стали превозносить как «высокое благородство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«Таньхуа…»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сердце Вэнь Юя кольнуло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позволит Жуаню пожинать плоды чужих трудов. Он сам хочет жить красиво и свободно… Если кто-то получает блага лишь по воле случая, то он, Юй, сможет добиться большего. Разве сцена, которую он подготовил сегодня в поместье, не удалась лучше, чем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 свои годы пристрастился к простым радостям: рыбалка, прогулки, любование снегом или весенним лесом. Его почти не бывает дома. Слышал, недавно он договорился с друзьями отправиться за самой сладкой и ранней вишней… Прабабушке в жару всегда нездоровится, а в этом году зной пришел рано. Сразу после праздника Начала лета она уехала в храм молиться Будде. Вся семья последовала за ней, и моя матушка в том числе. Поэтому сегодня дома почти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говорил мягко, словно делился семейными новостями, без тени хвастовства или неприязни: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должен был остаться там, прислуживать прабабушке. Она велела мне вернуться и встретить тебя, но кто же знал, что позавчера её продует холодным ветром? Хоть она и не слегла, но в её возрасте любое недомогание опасно, и долгие переезды ей не на пользу. Сыновний долг превыше всего, никто не смел её оставить. Но я подумал, что негоже тебе возвращаться в пустой дом. Набравшись смелости, я испросил позволения и поскакал назад в ту же ночь… Надеюсь, ты не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Жуань, разумеется, не мог быть в обиде: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прабабушки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для тебя, как и для меня, семья на первом месте. Мы оба долго скитались на чужбине, и чего же сердце просит больше, чем родного крова?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так, он украдкой разглядывал брата. Ему хотелось понять, скрывается ли под этой простоватой одеждой что-то такое, чего он не заметил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упал на узел, который нес Нань Син. Среди вещей мелькнуло нечто необычное, показавшееся Юю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братца с собой только этот узелок? Позволь, я помогу…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разумеется, не хотел подпускать его близко. Но тот явно не собирался помогать — он хотел лишь задеть или выбить ношу из рук, да и взгляд молодого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— узел упал на землю. Из него выпал предмет размером с ладонь: прямоугольный брусок, белый, как топленый жир, и гладкий, точно нефрит. На нем красовалась изящная резьба, а в воздухе разлился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то самое цветочное мыло, что сейчас в моде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мгновенно узнал вещицу. Мало того что оно было невероятно популярным, его было крайне трудно достать, а цена кусалась до неприличия. Дорогая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опустил взгляд на лежащее мыло. Объяснить его происхождение было непросто, раз уж вещь считалась такой ценной…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издалека и не успел подготовить достойных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братца доброе сердце, наверняка ты потратил немало… — юноша вдруг осекся. Проведя пальцем по тонкой резьбе на бруске, он усмехнулся. — Вот только… боюсь, такой подарок лучше не подносить.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спросил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Клеймо не то. Рисунок не совпадает с тем, что в ходу у столичной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подделка, — подумал Вэнь Юй. — Этот деревенщина нарвался на фальшивку»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старый слуга вытянул из него все деньги, а потом, разобидевшись, прикинулся больным, напоследок подсунув эту гадость. Старший брат выразился деликатно, надеясь, что Жуань поймет намек: не стоит позориться с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изобразил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предостережение,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хочу мешать твоему стремлению проявить почтительность… Это долг младшего. Но в доме много старших, как прикажешь делить один кусок? В поместье князя порядки строгие, здесь не деревня… — Вэнь Юй напустил на себя сочувственный вид. — У нас чтят традиции, старшие милостивы, а ровня дружелюбна. Тебе вовсе не обязательно что-то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он и вовсе явился с пустыми руками, — гадал Вэнь Юй, — с чего вдруг сейчас решил проявить смекалку?»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смиренно кивнул и знаком велел слуге подобрать вещь, показывая, что принимает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Вэнь Юй повел брата через крытую галерею и указал в одну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 об этом месте? Не хочешь ли поселиться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князя было дивно хорошо: пышные сады, причудливые деревья и цветы, изысканные дворики — один краше другого. Но то место, на которое указал Вэнь Юй, выделялось особо. Окруженное цветущим садом, с ажурными крышами и утопающее в зелени, оно красовалось великолепной стеной из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тот, кто ничего не смыслил в архитектуре, понял бы: этот двор — не чета другим. Как минимум, это главные покои одной из ветвей семьи, место, которое хозяева любят и где проводят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сделал вид, что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роскошно? Я мужчина, мне ни к чему такая изысканность…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братец? Когда-то здесь жили твой отец и матушка. Ты имеешь на этот двор полное право. К тому же ты единственный законный наследник в нашей ветви. Если проявишь слабость и нерешительность, дедушка может остаться недоволен, — убеждал Вэнь Юй. — Моей матушке очень нравится этот сад, она частенько устраивает здесь приемы, но раз ты вернулся, место должно принадлежать тебе. Госпожа Чжоу у меня добрая и щедрая, она велела мне всё устроить и наверняка не станет возражать. Не думай лишнего, располагайся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«Мира в этих покоях не будет»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намеренно выбрал для него иной двор, не тот, что в прошлой жизни. Он первым шагнул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хлопот навалилось… Семья приглядывает за бабушкой, я вернулся в спешке, дел невпроворот. Пока не могу выделить тебе слуг, придется подождать возвращения матушки день-другой. С тобой твой сопровождающий, полагаю, вы справитесь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Жуань прикинул, не скрывается ли здесь очередная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встретились слуги. Они шли цепочкой, неся инвентарь для уборки, — видимо, только закончили работу. Увидев господ, они тут же расступились, склонив головы в глубоком поклоне. Дисциплина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Возглавляла их женщина лет сорока в синем платье — матушка Сунь. На голове — серебряная шпилька в аккуратном пучке, на запястье — серебряный браслет, в ушах — жемчужины. Вид солидный, явно не из простых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матушка Сунь, верный человек из свиты третьей тетушки. Пока все уехали присматривать за прабабушкой, её оставили за главную по хозяйству, — пояснил Вэнь Юй и тут же привычно поздоровался: — Матушка Сунь, что привело вас сюда? Неужели такая мелочь, как уборка, требует вашего личного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с улыбкой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молодой господин. Пока вы в доме, слуги и помыслить не смеют о лени, всё пройдет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Прабабушка вернется лишь через несколько дней, вторая бабушка и третья тетушка наверняка останутся с ней. Не тревожьтесь, матушка, пусть дела в доме идут своим чередом,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 к нам, — отозвалась женщина. — Мы тут совсем растерлись, в душе тревога, а как вы появились — так словно скала незыблемая. Какие уж тут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я лишь исполняю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любезностями, долго беседовали, но суть разговора сводилась к одному: оба они — люди в этом доме важные и уважаемые. Эти два «уважаемых человека», казалось, вовсе не замечали Вэнь Жуаня. Ни вопроса, ни единого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почувствовал эту тонкую, едва уловимую стену отчуждения. Он не смутился. Просто стоял на месте, сохраняя на губах легкую улыбку, и наблюдал за их беседой до тех пор, пока им самим не стало неловко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заговорился я, совсем забыл о делах, — Вэнь Юй, не желая затягивать неловкую паузу, спохватился и повел брата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Сунь проводила их взглядом. Она приметила одежду Вэнь Жуаня. Обычная ткань рами, дешевая, легко мнется… Но на ветру она не шла складками, а раздувалась, плавно и мягко…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рами 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ткань искуснейшей выделки. Цена на неё была баснословной, а достать — почти невозможно. В летний зной столичные богачи сбивались с ног в поисках хотя бы одного рулона, но её не купишь ни за какие деньги, если нет особых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Сунь тряхнула головой. Этот вернувшийся из глухомани мальчишка выглядел бесхитростным и простым. Откуда у него такие связи? Наверняка обычное дешевое полотно,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Жуаня до Двора Роз, Вэнь Юй сослался на дела и поспешно удалился. Нань Син принялся было развязывать узел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 его Вэнь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Юй сам сказал, что госпожа Чжоу любит это место и часто устраивает здесь приемы, как он может его занять? Пусть он и имеет на это право, но чужая неприязнь превратит жизнь в кошмар. Этот «добрый» братец явно задумал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Жуань и сам не любил шумных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Обождем немного,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Ждали они долго. Никто не принес вещей, никто не позвал к столу, хотя время обеда уже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разузнаю, — вызвался Нань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быстро, и лицо его было чернее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в доме строгая. Стражники говорят, раз хозяев нет, разгуливать по поместью запрещено. А насчет еды — никто и не думал распоряжаться! Заявили, что знать не знают ни о каких гостях!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 поместье князя Вэнь опустились до таких низких уловок!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молодой господин, я схожу и куплю чего-нибудь!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видел, что столица полна жизни: трактиры, лавки, еда на каждом шагу — голодными не останутся. А что до запрета… ха, у него найдется сотня способов выскользнуть из дома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остановил его Вэнь Жуань. — Мы вернулись в родной дом, здесь и будем трапезничать.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я совсем не силен в кулинарном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силен, — Вэнь Жуань улыбался всё нежнее. Глаза его светились кротким и чистым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сразу всё понял. Когда господин так улыбается — жди беды для кого-то другого! Он мгновенно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набери-ка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подставил лицо солнечным лучам и указал на высокое раскидистое дерево в центре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ветви наверху кажутся мне вполне 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http://bllate.org/book/15345/1372686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