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Твои горькие дни только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попал в этот мир пять лет назад. В тот самый миг, когда его предшественник, истекая кровью, умирал от ножевой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тогда оставалась для него тайной, зато боль он познал в полной мере. Полгода юноша был прикован к постели, раз за разом балансируя на грани жизни и смерти. Если бы не помощь простодушных соседей и не преданность Нань Сина, с которым они делили все тяготы, он бы давно отправился на тот свет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бесконечно прокручивал в голове прошлое, пытаясь понять: как обычный безымянный человек из глухой деревушки в Сычжоу мог навлечь на себя такую ярость? Та сцена навсегда врезалась в память: он лежит на земле, мир застилает кровавая пелена, а убийца уходит прочь. В зрачках запечатлелись детали: край темно-синего одеяния с вышивкой в виде плывущих облаков, высокие черные сапоги из жесткой, дорогой кожи и кинжал с крупным рубином, с которого капала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 носят ни бедняки, ни бродячие воины, ни обычные наемники. Тот, кто нанес удар, определенно был знатен и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конечно, у него появилось направление для догадок. Скорее всего, всё дело в его статусе — статусе законного младшего господина первой ветви из поместья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ничего этого не знал, а потому вынужден был проявлять крайнюю осторожность. Его не покидало ощущение, что за ним следят, но как бы Вэнь Жуань ни старался обнаружить лазутчика, он не находил никого. Это чувство постоянной угрозы тяжелым камнем лежало на сердце, и игнорировать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слишком бедной, и юноша, тронутый добротой соседей, всем сердцем желал их отблагодарить. К счастью, знания из современного мира оказались полезны, но он не смел слишком выделяться. Ему не хотелось навлекать беду на других, поэтому он действовал постепенно: не гнался за большой наживой, не присваивал все заслуги себе, предпочитая делиться прибылью. Главным было не выглядеть слишком благополучным в глазах тайных наблюдателей. Так, по крупицам, он наконец создал свой собственный маленький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люди из семьи князя Вэнь нашли его. Все доказательства сошлись, и у него не осталось причин отказываться от возвращения. Шрам на груди требовал расплаты — пришло время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 поместье ничего не знали о его жизни все эти годы? Неизвестно. Откуда тогда такая уверенность, такие неоспоримые доказательства, подготовленные с пугающей точностью? Если знали, то почему не забрали раньше? Чего ждали его надзиратели? И если за ним следили, то почему внезапно пытались убить? В чем он невольно перешел им дорогу? И почему, когда он чудом выжил, попытки не повторились?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самый главный вопрос: была ли та случайность, из-за которой он потерялся много лет назад, действительно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Жуаня не было ответов, но он твердо решил их найти. Ему не нравилось чувствовать на себе чужой взгляд и знать, что его жизнь находится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бочке начала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вышел из воды и, облачившись в спальное платье из рами Хо, вышел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Нань Син, чтобы прибраться, и заодно принес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Чжоу вернулась. Она прислала слугу передать, что уже слишком поздно, и просит молодого господина хорошенько отдохнуть. Идти к ней не нужно, засвидетельствуете почтение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всё понял. Дело было вовсе не в заботе о племяннике. Это была еще одна попытка указать ему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младший господин наверняка должен быть взволнован и напуган. Узнав, что старшие примут его лишь утром, он проведет ночь в тревогах и ожиданиях. Разве сможет он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старшие действительно заботились о нем, они бы не возвращались так поздно. А если бы и задержались по делам, не стали бы посылать слугу в такой час — разве нельзя было передать приглашение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Жуань никогда не боялся подобных уловок. Ни от сводного брата, ни от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он проспал крепко. Дорожная усталость последних дней взяла свое, и сон его был глубоким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Нань Сину пришлось долго будить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оказался весьма недурен, особенно порция сяолунбао. Начинка была ароматной и насыщенной — судя по всему, столичный деликатес. Вэнь Жуань точно знал, что никогда не пробовал их раньше, но в этом вкусе таилось нечто смутно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прикрыл глаза, пряча за ресницами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здесь? Я пришла по приказу госпожи Чжоу, чтобы проводить вас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сама любезность. Опасаясь, как бы гость не заплутал в незнакомом поместье, она лично явилась за ним. По пути женщина без умолку болтала, перечисляя всех домочадцев и со знанием дела описывая расположение дворов. Её тон был сама кротость. Было бы и вовсе замечательно, если бы она при этом не вела его кругами, намеренно проходя мимо ворот Двора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почти не повредил двор — лишь развел костер и подпалил дерево, однако слуги, восстанавливающие порядок, почему-то переделывали даже живую изгородь из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батюшки! Как же мы сюда забрели! — причитала женщина. — Простите меня! Увидела, что время еще есть, и решила показать молодому господину поместье, чтобы он поскорее привык к родному дому. И надо же было оказаться здесь! Не гневайтесь, господин, это всё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служанка уже занесла руку, чтобы отвесить себе пощечину. Вэнь Жуань не стал её останавливать. Дождавшись, пока она нанесет себе пару чувствительных ударов, он встрепенулся, будто только что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Вы проявили ко мне столько внимания, я только благодарен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замялась. Улыбка молодого господина была такой невинной, что она никак не могла понять: действительно ли он ничего не заметил или просто искусно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больше гулять, пойдем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 юноша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главных покоев первой ветви, им пришлось еще немного подождать, прежде чем их пригласили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вошел в залу и увидел восседавшую на почетном месте госпожу Чжоу. Она была среднего роста, с продолговатым лицом и немного тяжелой нижней челюстью. Тонкие брови были слегка приподняты к вискам. Кожа, хоть и не отличалась белизной, была безупречно гладкой — было видно, что за ней тщательно ухаживают. На первый взгляд она казалась совсем молодой, а роскошные одежды и украшения в прическе лишь добавляли ей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 его сияющей улыбкой. Юноша, как и подобало, совершил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дитя, поскорее вставай, — ласково промолвила хозяйка дома. Она поманила его к себе и вложила в руки шкатулку — подарок при первой встрече. — Дай-ка я на тебя посмотрю… Когда ты пропал, ты был ростом ниже этого стола, а теперь — глядите-ка, какой вымахал! Красавец. Видели бы тебя родители, как бы они радовались… Бедные, ушли так рано, даже дух испустить спокойно не смогли, так и не увидев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приложила платок к глазам. Вэнь Жуань стоял, опустив взор,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стоявший подле матери,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утрите слезы, не печальтесь так. Вы вгоняете брата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всхлипнула еще пару раз и убрала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ты спал этой ночью? Старая госпожа приболела, и моё возвращение задержалось на день. Столько обид тебе пришлось вытерпеть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строгий взгляд на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 брате позаботиться не смог. Видно, недостаточно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матушка. Был нерасторопен, закрутился в делах и совсем забыл о времени. Заставил брата голодать, да еще и ваш двор сгорел по моей вине… Огорчил 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 это мелочи, люди важнее! Пока с твоим братом всё в порядке, пусть хоть все наши покои сгорят. Но если бы с ним что-то случилось — как бы ты тогда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не велела сыну подниматься и продолжала отчитывать его прямо при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был до этого единственным мужчиной в нашей ветви, и в поместье тебя баловали, да и сам ты не промах — за эти два года завел связи со всеми знатными домами столицы, и младшие в семье тебе в рот заглядывают… Но помни: твой брат — человек высокого происхождения. Его будущее будет блестящим, так что не смей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таких слов лицо Вэнь Юя не изменилось. Поднявшись, он смиренно поклонился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твоего старшего брата. Я всем сердцем ждал твоего приезда, но из-за нехватки опыта совершил оплошность. Прошу тебя, брат, ради моей искренности — прости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тетушка не сердится из-за сгоревшего двора, как я могу винить брата за то, что он в трудах забыл о еде? Пустяки, — Вэнь Жуань мягко улыбнулся. — Зато утренние сяолунбао были чудесны. Это брат так позаботился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их не узнал, только вкус показался необычным, истинно столичным. Но стоило попробовать кусочек, как в душе отозвалось что-то родное. Наверное, я ел их когда-то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моя заслуга. Будь я столь проницателен, не опозорился бы вчера. Верно, это матушка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кивнула, глядя на Вэнь Жуаня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я не знала, привыкнешь ли ты к прежним вкусам, вот и не стала говорить. Видимо, даже если говор сменился, вкус помнит о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опустил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мал и глуп, когда судьба забросила меня на чужбину. Моё самое большое горе — то, что я не смог подле престарелых родителей исполнить свой сыновний долг. К счастью, теперь у меня есть вы, тетя, и это моё утешение. Вы так добры и внимательны… Скажите, не осталось ли после моих родителей каких-то вещей, чтобы я мог почтить их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внезапно воцарилась тишина. Госпожа Чжоу переглянулась с сыном. Глаза Вэнь Юя быстро сощурились, 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многого не знаешь. Когда вы пропали, поместье потратило немыслимые силы и средства на поиски. Ты был единственным сыном дяди и тети, и они не жалели ничего, чтобы найти тебя. Приданое твоей матери было растрачено почти подчистую, да и мои родители вложили немало… Хоть мы и зовемся семьей князя, кошелек нашей ветви гораздо скромнее,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мне остается лишь чаще возносить молитвы перед их именами, чтобы выразить свою преданность, — Вэнь Жуань прикрыл глаза, выглядя почти смущенным. — Я вырос в деревне и умею разве что за посевами ходить да овощи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Юю пришлось приложить немало усилий, чтобы не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 она и есть деревенщина, — старший брат едва сдерживал презрительную усмешку. — Никакого кругозора. Получил такой шанс, а вместо того чтобы выпросить что-то ценное, думает только о том, как землю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напротив, улыбнулась еще ласковее: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хочешь заняться поместьем, что числилось за твоей матерью? Хоть приданое и разошлось, а от денег не осталось и следа, продавать землю — дурной знак, люди бы не поняли. Поместий осталось немного, за эти годы за ними никто толком не приглядывал, я лишь числилась управляющей. Передам его тебе. Пусть и не будет от него большого дохода, зато сможешь развеять тоску и найти в этом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замер, словно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что такое одно поместье? — мягко сказала тетушка. — Я люблю тебя как родного, и в нашей ветви мы вольны поступать как знаем, никто нам не указ. Но правила поместья князя нарушать нельзя. Ты только вернулся домой и сразу устроил пожар. Пусть ты и знал меру, и беды большой не случилось… но с огнем шутки плохи. Ты нарушил закон дома. Матушка Сунь из второй ветви не посмела скрыть это и доложила наверх. Твоя третья тетя и Вторая старая госпожа из уважения к нам не стали назначать наказание, но мы не можем давать людям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вернулся и еще не успел почтить память родителей. Ступай сегодня в храм предков, преклони колени перед их именами. Князь и Старая госпожа увидят это и похвалят твою сыновнюю почтительность, — госпожа Чжоу говорила с видом заботливой наставницы. — Я велю управляющему всё подготовить. Как закончишь, завтра утром оформим бумаги на поместье. Всё, не благодари, мы же одна семья. Нам еще долго предстоит жить вместе. Ступай, пусть родители посмотрят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Благодарю вас,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распорядилась о наказании так же легко, как и о подарке. Племянник ответил столь же покорно,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и вправду отдали ему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Жуань ушел, из-за ширмы вышла Вэнь Жу. Она была там всё это время — как раз перед приходом брата она нечаянно облила платье чаем и ушла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взял чайник и долил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вернулся, и матушке в любом случае пришлось бы что-то выделить. Отдав нечто малоценное, она сохранит то, что действительно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стороны все скажут, что госпожа Чжоу милосердна и заботится о сироте. Только такой недалекий человек мог обрадоваться жалкому клочку земли. Будь на его месте Вэнь Юй… Юноша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 — капризно протянула девушка. — И имя у него какое-то… Жуань — «мягкий». Сразу видно, что ни на что не годен. Матушка говорила о его родителях, а он даже не всплакнул.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госпожа Чжоу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заплакал, зато как быстро сориентировался, — хозяйка дома задумчиво пригубила напиток. — Начал с сяолунбао, ловко перевел тему на память о родителях и тут же вцепился в мои слова о заботе, чтобы выпросить имущество... Неважно, хороша ли была эта земля. Сам факт того, что он сумел её получить — это уже талант. Он куда сообразительнее Вэнь Юя в его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он просил только землю, значит, таков и его предел. Нужно понаблюдать за ним. Если он будет вести себя смирно… Госпожа Чжоу поставила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Пань в конце месяца устраивает празднование. Ты уже выбрала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Жу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терпеть не могу этого урода Пань Пэна! У их семьи такая дурная слава, мне вовсе не хочется мараться. Не хватало еще, как кузина Э, стать притчей во языцех, чтобы за спиной судачили, а нам и на улицу выйти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взгляд матери мгновенно стал ледяным. — Разве подобает тебе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такого не сказала! — глаза девушки наполнились слезами, и она, закрыв лицо руками, выбежала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потерла переносицу и посмотрела на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цветочное мыло с ароматом гардении. Говорят, его трудно достать. Я раньше ей отказывала, но ты посмотри в эти дни, нет ли возможности его купить. Денег не 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матушка.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отпила еще чаю. Успокоившись, она холодно взглянула на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обошел какой-ный деревенский простофиля. Я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и впрямь был неосмотрителен. Простите, что заставил вас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винить. Пусть двор сгорел — его недолго восстановить. Но теперь в нашей ветви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проявишь себя, боюсь,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понял намек. Раньше он был единственным сыном в первой ветви, хоть и рожденным от наложницы. Теперь же явился законный наследник, и их происхождение разделяла пропасть… Они с Вэнь Жуанем были соперниками. Так было в прошлой жизни, так будет и в этой. Но он уже не был тем прежним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ваш глуп и знает лишь одно — преданность матери. Теперь я вырос и сам должен оберегать вас, — голос юноши был смиренным и мягким. — А насчет сестры… матушка, не давите на неё. Хорошая невеста всегда нарасхват. Сватовство пройдет гладко, за кого бы она ни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любой был бы хорош, если бы она не заглядывалась на того, кому до неё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матушка. В ближайшие дни я возьму сестру с собой прогуляться. Глядишь, и мысли её переменятся.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я всегда могу положиться, — в глазах матушки промелькнул скрытый смысл. — Я дала Вэнь Жуаню землю, но тебя я тоже не обделю. Ты должен понимать… кто в этом доме настоящая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откланялся. Оказавшись там, где его никто не видел, он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жизнь заново, он знал наперед всё, что должно случиться. В этот раз кое-что пошло не так, как прежде… Он сам изменил способ давления на Вэнь Жуаня, и реакция того оказалась иной. Значит ли это, что и всё остальное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Он знает то, чего не знают другие, и всегда сможет нанести удар первым. 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за ворота Хайтан. Как и в прошлой жизни, Вэнь Жу ждала его там. В прошлый раз он повел себя не лучшим образом, и сестра долго помнила обиду. Сейчас он не совершит такой ошибки. Юноша подошел к ней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молодой маркиз Фан на днях вернулся в столицу. Ты же знаешь, он любит бывать в «Шуньфухуа». Послезавтра я как раз собираюсь на ту улицу — говорят, в лавки завезут пару брусков того самого мыла с гарденией.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маркиз Фань там не появится. А вот за мылом начнется настоящая охота. И если в этот момент там окажется Вэнь Жуань — грязный, нелепый деревенщина, позорящий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Разве стояние на коленях — это наказание? Его долг как старшего брата — научить младшего знать свое место. В столице тот, кто перешел дорогу благородным господам, быстро понимает: его горькие дни только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