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Откуда взялась эта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**Поместье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мертвая тишина, и лишь дерзкий ветерок осмеливался нарушать её, едва слышно шелестя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шел неспешно, прогулочным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Изящно, красиво, изысканно, искусно, редко… Воистину, редкие лютневые кости, — проговорил он, смакуя каждое слово. — Скажи,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Шестой принц адресовал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гончая не залаяла, лишь едва заметно шевельнула ухом в знак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Чжу Янь. — Значит,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устремили на Вэнь Жуаня взгляды, полные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обернулся. Всё его внимание мгновенно поглотила собака. Шерсть пса лоснилась, как черный шелк, конечности были длинными и сухими. Тонкая фигура не казалась хрупкой — в каждом движении чувствовалась скрытая мощь и особая, хищная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было нечто от черного леопарда: легкость, стремительность и пугающая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порода? До чего же милый! — пронеслось в голове у юноши. — Хочу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пса, и тот отвечал ему влажным, блестящим взглядом, в котором читалось любопытство. Собака явно была не прочь познакомиться поближе, но в присутствии хозяина не смела нарушить чин, лишь слегка прижала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не смела даже дышать. Она прекрасно помнила судьбу того, кто в прошлый раз покусился на «лютневые кости» Шестого принца — клинок у горла Пань Пэна был лучшим напоминанием. Она поспешно шагнула вперед, склоняясь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лишь впала в мимолетное беспокойство, у меня и в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что-то не так понял? — Чжу Янь указал на Вэнь Жуаня. — Разве это не тот человек, которого Поместье князя Вэнь приготовило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Лань Тянь, мастерски предугадывая желания господина, уже откуда-то притащил стул и поставил его в самый центр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изящно взметнув полы одеяния, опустился на него. В каждом его жесте сквозило врожденное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вы…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заговорила быстро, стараясь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Высочество! Как можно! Этот ребенок хоть и только что вернулся в семью, еще не обучен всем тонкостям этикета, но лицом вышел недурен, да и нрав у него кроткий. То, что он приглянулся Вашему Высочеству — его великое счастье. Мы всем домом не знаем, как нарадоваться его удаче, разве смеем мы чинить препятствия его будущему? Ну же, А-Жуань, подойди, поприветствуй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поднял взгляд и наконец смог рассмотреть Чжу Яня вблизи. Тот казался небожителем, спустившимся к затихшему озеру, или ясной луной, вышедшей из-за облаков. Ослепительно прекрасный, сияющий, как россыпь звезд… Но за этой красотой скрывались надменность, холодное безразличие и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тем временем вкрадчиво 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же, подружись с ним… Не смотри, что он кажется суровым. На самом деле он человек прямой. Если его не злить, он может быть очень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Жуаню очень хотелось в это поверить, но разве «дружелюбный» человек при первой же встрече заявляет права на чужие кости? Красив — спору нет, но вежливостью тут и не пахло. Скорее, от этого человека исходило некое трудноописуемое ощущение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принца прозвучал одновременно с рывком пса. Это Пань Пэн попытался незаметно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Шестой принц его схватил, Пань Пэн боялся даже дышать. Пока Чжу Янь не двигался, пленник послушно стоял на коленях под пристальным взором собаки. Стоило Его Высочеству шевельнуться, и он должен был следовать за ним, соблюдая сложный ритуал: не забегать вперед, не отставать, не приближаться слишком сильно, но и не отдаляться. Его гнали, как свинью на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шевелиться — иначе черная гончая мгновенно прыгала, демонстрируя острые клыки у самого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смею… — Пань Пэн замер, боясь встретиться взглядом с псом. — Ваше Высочество, у вас ведь теперь есть новые «лютневые кости», может… может, вы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Вэнь Жуань узнал Пань Пэна. От того самодовольного толстяка, что еще недавно важно вышагивал,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лютневые кости… Значит, изначально принц пришел за Пань Пэном? — Вэнь Жуань задумался. — Тогда почему теперь он нацелился на меня? Шестой принц не мог знать безвестного юношу, только что прибывшего в столицу. Значит, кто-то меня подставил. Кому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принц так легко согласился на эту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Жуаня только что сложилось четкое убеждение: в деле Чэнь Юнъаня о хищении зерна есть второе дно, и Пань Пэн явно приложил к этому руку. И вот, едва Пань Пэн оказывается замешан, он попадает в немилость к Чжу Яню. Случайность это или чей-то тонкий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силой толкнул брата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 последний человек, с которым я хочу иметь дело. — Вэнь Юй старался не привлекать внимания. — Сегодня небеса на моей стороне. Пусть этот мальчишка расплачивается… Пока Чжу Янь увлечен новой игрушкой, я буду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не ожидал такого вероломства. Толчок был настолько сильным, что он, потеряв равновесие, кубарем полетел прямо на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успеет затормозить, юноша в последний момент резко развернулся на носках. Словно порыв ветра, он пронесся мимо принца и уперся руками в стоявшее рядом мощное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замер. Присутствующие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оказалось надежнее человека. Вэнь Жуань просто уперся в ствол, гася инерцию. Он даже не выглядел смущенным: спокойно поправил воротник и, развернувшись, элегантно зашагал обратно, словно этого неловкого момента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в руке Чжу Яня кинжал… И это было по-настоящему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заметил, когда в ладони принца оказался обнаженный клинок. Острое лезвие холодно поблескивало, направленное острием наружу. Окажись Вэнь Жуань менее проворным, вместо «теплого приема» его ждало бы нечто совсем иное… Хотя, в каком-то смысле, прием всё равно был бы теплым — ведь кровь у него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 и впрямь безумен»,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небрежно крутанул кинжал между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осмотра товара вовсе не обязательно подходить столь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Осмотра товара? — переспросил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спешил оказаться подле меня… неужели и впрямь ради дружбы? — усмехнулся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обладателя столь божественного лика душа истинного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отвел взгляда,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гость почтил нас своим присутствием, долг хозяев — оказать радушный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притворяюсь,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чувствовал того парализующего ужаса, которого от него ждали. Возможно, потому, что всё происходящее казалось ему сценой из романа. Или же потому, что после пережитой смерти его порог страха стал намного выше. Чтобы напугать его,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Чжу Яня послышался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взялась эта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«Лживая маленькая бедняжка. Он вовсе не хочет оказывать прием, и хотя на словах признает свой страх, в глазах его нет и тени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намерен забрать с собой пару лютневых костей. Изначально я метил в него, — Чжу Янь небрежно указал на дрожащего Пань Пэна, — но кажется… все здесь присутствующие желают, чтобы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ли ты стать моими лютневыми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почувствовал: хотя принц и задал вопрос, он вовсе не ждал покорного «да». Вэнь Юй говорил, что Шестому принцу нравятся послушные, но юноше казалось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Ваше Высочество будет разочаровано, —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Вашего Высочества: только что я играл в игру со своими новыми друзьями. И эта игра научила меня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Мгновение обладания — самое пресное, — Вэнь Жуань поднял голову, встречаясь взглядом с принцем. — Любая вещь, какой бы желанной она ни была, обладает величайшей притягательностью лишь за миг до того, как ты её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о пощаде, — констатировал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улыбнулся, и его глаза превратились в лукавые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подумал, что Вашему Высочеству знакомо это чувство. Чем тоньше вкус и изысканнее запросы, тем труднее заполнить пустоту в душе. Так почему бы Вашему Высочеству не позволить этому удовольствию продлиться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замолчал, а затем низко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тебя дрожать от страха, превратить в загнанную птицу, которая не знает часа своей смерти… Сделать так, чтобы весь твой мир состоял лишь из меня одного, чтобы ты не ведал, откуда и когда я приду, но точно знал — ты умрешь от моей руки.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самого Вэнь Жуаня, сказанные им ранее, чтобы усмирить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слышало? — он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мгновенно сменил тон на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против поднести мне свои кости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лишь жаль, что у меня есть еще немало сюрпризов, о которых Ваше Высочество так и не узнает. Мои кости, возможно, и не самые прекрасные в подлунном мире, но они точно единственные в своем роде. Если вы готовы смириться с долгой пустотой после этого мимолетного мгновения — я не стану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убрал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не сопротивляются.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понял: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 вещам забавным я всегда проявлял терпение, — Чжу Янь огляделся по сторонам. — Все они хотят, чтобы я тебя убил. Что ж, я дарую тебе особую привилегию. Хочешь ли ты убить их?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смотрел на него так, словно и впрямь был готов исполнить любую прихоть. Лица присутствующих исказились от ужаса. Этот человек не бросал слов на ветер — он действительно мог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к этому пришло?! Ведь план был прост: отдать мальчишку и забыть об этом. Почему теперь под ударом оказались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Поместья князя Вэнь и впрямь выглядели жалко. Вэнь Жу попятилась, Вэнь Юй тоже постарался скрыться за чужими спинами. Вся семья готова была спрятать лица в рукавах, и лишь госпожа Чжоу, стоявшая впереди всех, не могла отступить. Она замерла, её лицо пошло багровыми пятнами от гнева и стыда. Ужас, унижение и бессильная ярость лишили её последних остатков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были прикованы к Вэнь Жуаню. Люди ждали, что он предпримет.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посмотрел на черного пса, застывшего в своей хищной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пальцы едва заметно дрожали от нетерпения. В его глазах светилась такая искренняя, почти детская надежда, что это невозможно было принять за игру. Он действительно полюбил эту собаку. И если у него была лишь одна привилегия, он хотел лишь коснуться этой лоснящейся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