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Бесстыдство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Жуй наконец разыскал Вэнь Жуаня, он успел лишь заметить силуэты людей, покидающих главную аллею.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всё закончилось? Я что, опоздал к самому обеду?! — Молодой маркиз пришел в подлинный ужас. Неужели он действительно явился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прибыл Шестой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Шестой? Ну точно, я так и знал, что он приносит мне одни несчастья! — Фан Жуй тут же принялся засучивать рукава. — Он что, обидел моего друга? Уж я ему сейчас устрою!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мягко, но решительно схватил его за руку и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так говоришь, — Фан Жуй тут же опустил рукава и, мгновенно повеселев, потащил Вэнь Жуаня вглубь поместья. Он держался так уверенно и по-хозяйски, будто это юноша был у него в гостях, а не наоборот. — Пришел этот Шестой или нет — мне всё равно. Я его ни капли не боюсь. Пойдем лучше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во внутренние покои, им неизбежно пришлось пересечь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обмолвился, что на улице слишком жарко и банкет пора сворачивать, и в Поместье князя Вэнь не посмели ослушаться. Гостей спешно провожали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Приглашенные, хоть и остались голодными и были вынуждены уйти, не проронили ни единого грубого слова. Напротив, каждый старался вставить в прощальную речь хоть крупицу лести. Неважно, сколько дней суждено было прожить этому вновь обретенному молодому господину и как долго он пробудет в фаворе у Его Высочества; пока он жив — это человек, которого лучше не злить. К тому же — торговля цветочным мылом… Семье стоило бы поскорее составить план, как на этом заработать, чтобы и другие могли погреть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Настроения в самой семье Вэнь были куда сложнее. С одной стороны, их не заботила судьба Вэнь Жуаня, но они всерьез опасались, что он не сумеет угодить принцу и навлечет на них беду — кровные узы всё же не скроешь. С другой стороны, они не могли сдержать собственного тщеславия: Поместье князя Вэнь уже много лет не пользовалось таким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скромничали на словах, мол, «ну что вы, сущие пустяки», но при этом гордо задирали подбородки, всем видом намекая: Чжу Янь оказал честь вовсе не лично Вэнь Жуаню, а любому члену их дома. Стоило семье выставить хоть кого-то — и Шестой принц проявил бы милость…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это бесстыдство было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Пэн сбежал, но его отец, Пань Цяньтянь, всё еще оставался на месте, терзаемый заботами о своем непутевом сыне. Сватовство и раньше шло туго, а теперь, после размолвки с принцем, кто вообще согласится выдать за него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устремленный на госпожу Чжоу, стал еще более тяжелым и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Жу, нравилась она ему раньше или нет, теперь казалась превосходным выходом. У Поместья князя Вэнь не было реальной власти, но титул оставался при них. Они — символ династии; императорская семья дорожит их репутацией и не тронет без веской причины. Если удастся породниться… безопасность его сына будет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взгляд, Вэнь Жу похолодела. От ужаса она неловко задела рукой стол, и посуда с громким звоном полетела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изысканный сервиз, который она лично выбирала для банкета. Дорогой, изящный… И теперь он лежал осколками, так и не дождавшись угощений и похвал. Прямо как её собственное мечущееся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тот, кого она любила, но он оставался к ней холоден. Братья её были либо бесполезны, либо — как этот новый «братец» — крали внимание тех, кто ей дорог. А матушка продолжала давить на неё, загоняя в угол…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ну и бесстыжие же люди, — вполголоса заметил Фан Жуй, когда они проходили мимо. Его едва не вывернуло от атмосферы, царящей среди родни Вэнь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присутствовал при начале скандала, но по пути наслушался сплетен сполна. Неужели эти люди действительно не чувствуют ни капли стыда за свои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Уходящие гости, завидев юношу, приветливо здоровались с ним. Кто-то хвалил его внешность, кто-то — кроткий нрав. Те же, кто чувствовал неловкость от столь явной лести, принимались расхваливать убранство двора, за которое сегодня отвечал Вэнь Жуань. Они называли плетеные из соломы и бамбука фигурки милыми и свежими, а композицию «пяти злаков» — исполненной глубокого смысла…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никто не посмел критиковать декор. Если в душе кто-то и кривился, то вслух этого не произнес. Кто бы мог подумать: банкет в Поместье князя Вэнь закончился, так и не начавшись, и лишь деревенские украшения удостоились всеобщих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понимал, что лесть эта была пустой, но ему было всё равно. Он лишь бросил мимолетный взгляд в сторону госпожи Чжоу и Младшей госпожи Лу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вам говорил? В таких делах мне нет равных»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и Младшая госпожа Лу лишь безмолвно поджали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гостей напрямую спросил Вэнь Жуаня: каковы его планы на мастерство изготовления цветочного мыла?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во дворе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изобразил на лице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по правде, я и сам не уверен, буду ли в будущем считаться человеком из Поместья князя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говоришь, дитя! — Госпожа Чжоу заставила себя улыбнуться, пытаясь «мягко» его осадить. — Две семьи с одной фамилией — это одна кровь. Если ты не из нашего дома, то чей же еще? Разве старшие могут желать твоего имущества? Ты просто слишком почтительный сын, а эта твоя преданность…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все мои мысли только о родном доме. После долгих лет странствий я наконец вернулся и всем сердцем привязался к семье. Я хотел отдать всё лучшее поместью, но вы так настаивали, чтобы я проявил почтение к Шестому принцу… Что ж, мне пришлось смириться и преподнести эти безделушки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поперхнулась словами. Она не могла сказать: «Не отдавай принцу, отдай нам». А вдруг Чжу Янь затаит на неё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Жуй, которому надоело слушать эти ядовитые речи, потащил друга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гляну хоть, где ты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**Павильон Маленького Бамбука**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в самом отдаленном уголке поместья. Вид оттуда открывался скромный и однообразный — можно было представить, как уныло здесь зимой. Но сейчас, в наступающей летней жаре, павильон казался островком покоя и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Син, как всегда, всё предусмотрел. Пока гости шли, он уже накрыл стол в зале для отдыха. Фан Жуй не стал церемониться: вымыл руки и тут же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морока с этим вашим банкетом. В другой день я пришлю тебе приглашение, придешь ко мне — уж я-то устрою тебе настоящий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ждать, — ответил Вэнь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отказать такому искреннему другу. Несмотря на то, что они едва знали друг друга, юноше было легко общаться с Фан Жуем. Когда речь зашла об игре, в которую играли молодые господа, маркиз сокрушенно хлопнул себя по бедру, жалея, что пропустил самое интересное. Вэнь Жуань в красках описал процесс и невзначай поинтересовался, что собеседник думает о деле Чэнь Юнъаня.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Жуя действительно было свое мнение.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— достойный человек. Мой старик сейчас на северной границе, со снабжением там вечно беда. Пару раз попадали в совсем скверные переплеты, и только благодаря помощи Чэнь Юнъаня удалось всё уладить… Его наверняка подставили. Жаль только, я ничем не могу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западе города есть Храм Лунного Старца. Вы слышали о нем? — спросил Вэнь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конечно. Вся столица знает. Там живет некая Тётушка Фэн. Говорят, её сватовство — чистая магия, — Фан Жуй уплетал еду за обе щеки. — Хочешь туда сходить? Если не к спеху, подожди пару дней,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еще что, — продолжил маркиз. — Твоя родня никуда не годится. Я видел твою тетку, она, кажется, всё еще метит в невесты Пань Пэну ту твою сестрицу… Забудь, нельзя плохо говорить о девушках, но Семья Пань — это же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они друг другу совсем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сегодня, считай, жизнь спас этому засранцу Пань Пэну. Если он не придет поблагодарить тебя — только попадись он мне на глаза, я его живо проучу…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Умяв две чашки риса, Фан Жуй удовлетворенно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чуть не помер с голоду. Ты не представляешь, каких жутких котят я встретил по дороге! Шерстка мягкая, лапки розовые, и такие приставучие! Цепляются за штанины, не отпускают… Пришлось задержаться, купить им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«Котята?»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прекрасно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 Шестого принца тоже пугающий. Такой изящный, гордый и милый — так и хочется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Жуя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Ты тоже его видел? Красавец, правда? И ведь послушный какой! Но этот Шестой — такой воображала, никому не дает к нему прикоснуться!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отставил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его-то скверным нравом столичные девицы всё равно сохнут по нему, мол, какой красавчик… — Фан Жуй внезапно осекся и подозрительно уставился на друга. — А ты… что думаешь о внешности Шестого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особенного, — небрежно бросил Вэнь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Жуя мгновенно наполнилось ликованием: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так и знал, что вкус у тебя такой же правильный, как у меня! Нас не проведешь!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переднем дворе Поместья князя Вэнь проводы наконец закончились. Вэнь Юй чувствовал себя скверно: банкет принес вовсе не те результаты, на которые он рассчитывал. Вэнь Жу тоже была сама не своя — её до дрожи пугал тот взгляд, который бросил на неё Пань Цяньтянь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сердито зыркнула на своих детей. Хоть бы раз помогли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вторая ветвь уже начала действовать, пригласив девицу из своей родни в надежде сосватать её Вэнь Жуаню. Теперь она мучилась вопросом: не стоит ли и ей последовать их примеру? У кого из родни нет дочерей на выданье? Но в этом крылась и опасность. Если юноша действительно привяжется к девушке и отдаст рецепт цветочного мыла — это победа. Но если он не выдержит давления Его Высочества, девица пострадает вместе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Сумеет ли он удержать расположение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Уходящие гости тоже обсуждали случившееся. Разве эти заносчивые столичные снобы могли разглядеть истинную ценность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умел не только варить мыло. Огромная торговая империя Семьи Хо, которая за последние три года выкачала немыслимые суммы с рынка, — как вы думаете, откуда она взялась? Лишь Семья Лян сумела раздобыть крупицы правды. Они пришли сегодня с истинным почтением, желая лишь познакомиться с Вэнь Жуанем. Если этот «бог богатства» хоть раз взглянет на них, им не будут страшны ни южные магнаты, ни заморские торговцы. Семья Лян вмиг станет богатейшей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Жаль… придется искать другой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кому искренне пришелся по душе «деревенский» стиль юноши. Даже маленькие винные кувшинчики, расставленные для украшения, казались необычайно милыми. Один такой «случайно» перекочевал в карман одного молодого господина и отправился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обратил на это внимания, и сам Вэнь Жуань не стал бы переживать — безделушки из отходов послужили своей цели. Но в доме этого молодого человека к пропаже отнеслись иначе. Проще говоря — это была кража. Молодой человек получил заслуженную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**Вечер того же дня**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семьи, дядя этого юноши, вернулся домой и, увидев кувшинчик, замер. Он тут же вытащил племянника из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вещь? Есть ли там еще такое вино? Отвечай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стонал от боли. Что не так с этим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**Поместье Второго принца**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Бинь жестом отпустил советников и молча сорвал с себя парадное одеяние. Он в ярости опрокинул чашу с шахматными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нелепый банкет! Какая дерзость — позвать его и заставить уйти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этот Шестой? С каких пор он стал прислушиваться к чужим советам? А Семья Пань — с каких пор они стали принимать милость от безродного мальчишки? Подробности дела Чэнь Юнъаня всегда хранились в тайне, а сегодня их выставили на всеобщее обозрение — теперь все знают даже о пропаже печати! Поместье князя Вэнь никогда не блистало, а сегодня оно заставило всех заговорить 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подумать: Министерство налогов и Министерство наказаний, Командование гарнизона пяти городских округов, принцы и члены Поместья князя Вэнь — вся эта столичная буря была поднята одним лишь юношей из провинции!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такой этот Вэнь Жуань?»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стоит присмотреться к нему поближе… Чжу Бинь сжал в руке шахматную фигуру. Нужно увидеть, что он за человек и захочет ли он служить ему. А если не захочет — он найдет способ заставить его вкусить горечь жизни. Когда мальчишка поймет, как сладка и опасна власть, он сам приползет к нему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http://bllate.org/book/15345/1372702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