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Она любит, когда я обнимаю её обеими руками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заброшенное святилище — место, куда годами не ступала нога человека. Пыль и запустение правили здесь бал, а в пустых залах гуляло лишь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столкнулся с палашом, высекая искры и взметнув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воин Ван Лю и Шестой принц Чжу Янь сошлись в яростной схватке. Первый — рослый, широкоплечий, с бугрящимися мышцами, обладал мощью зрелого мужчины, подобной незыблемой горе. Второй, вопреки ожиданиям, ни в чём ему не уступал: гибкий стан, стальные мышцы плеч и ног, стремительность юности и безрассудство того, кто не ведает страха. Они столкнулись с оглушительным треском — и силы их оказались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 лишь на мгновение, противники вновь рванулись друг к другу, оттолкнувшись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Ван Лю был коварен: ни тени благородства, лишь отточенные приемы убийцы. Ему не нужна была красота движений — только результат, один верный удар, обрывающий жизнь. Чжу Янь же, напротив, вёл бой иначе. Его манера была открытой и мощной, прямой, как удар кавалерийского копья на поле брани. Словно грациозный дракон, оседлавший ветер, он стремился не просто победить, а сокрушить волю врага, заставить его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Благородному мужу трудно тягаться с подлецом — честный боец всегда рискует, сталкиваясь с грязными уловками.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раз, когда они разошлись в тесном пространстве, лезвие палаша задело левое плечо Шестого принца. На ткани проступила тонкая алая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оплошность,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прозвучал едва слышно, почти как вздох сожаления. Взгляд скользнул по крови, а на губах медленно расцвела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пёс, до этого внимательно следивший за схваткой и явно готовый в любой момент вцепиться в горло врагу, увидев эту улыбку, внезапно успокоился. С тихим перестуком когтей он отошёл в сторону и улёгся. Пёс знал: теперь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Чжу Яня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его руках стал ещё стремительнее и яростнее. Принц отбросил всякую защиту, полностью отдавшись жажде убийства. Казалось, он наслаждался этой игрой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звон металла. Ван Лю почувствовал, как немеет рука, кожа между большим и указательным пальцами лопнула от силы удара. Он зашатался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мимо, — Чжу Янь нахмурился, явно недовольный собой. — Нужно было бить чуть правее. Твоя кровь брызнула влево — не очень-то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открытом бою ему не сдюжить, он отступил к стене, где громоздились обломки старой утвари. Мужчина метался среди препятствий, надеясь использовать тесноту, чтобы затаиться и нанести удар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 был мастером таких маневров, но он забыл об одном: в узком пространстве габариты играют против тебя. Его мощное телосложение стало обузой, в то время как принц, более стройный и гибкий, чувствовал себя здесь как рыба в воде. Драконом, змеей, вспышкой молнии Чжу Янь скользил между тенями. Наконец момент был пойман — сверкающее лезвие прочертило дугу и отсекло противнику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от боли, но не сдался. Перехватив оружие левой рукой, он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 углу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пёс говорит, что я затягиваю.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всем корпусом, Чжу Янь нанёс мощный удар ногой. Палаш вылетел из рук Ван Лю, а сам он, впечатавшись в стену, сполз на пол. Кровь хлынула горлом, силы оставили его. В следующее мгновение острие меча замерло у самого 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Ты знаешь, что я хочу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поднялся и, оскалив клыки, подошёл ближе, помогая хозяину «дожимать»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 Ван Лю, верный слуга Семьи Пань, — негромко произнёс Чжу Янь. — Но ты служишь не Пань Пэну и даже не Пань Цяньтяню. Ты должен быть предан до конца — почему же ты не ищешь смерти? Разве в твоём рту нет капсулы с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наёмнику попытаться сжать челюсти, как принц мгновенно вывихнул ему челюсть. Кончиком меча он подцепил и выбросил яд, после чего так же быстро вправил сустав на место. Всё было сделано так стремительно, что человек не успел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снова упёрся в горло. Чжу Янь пристально посмотрел в глаза врагу: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оружие. Оружие не должно иметь чувств. Но у тебя они 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Ван Лю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господин Чэнь предан империи Дали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внутренней тюрьме Министерства наказаний Второй принц, Чжу Бинь, лично наведался к Чэнь Юнъаню.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удостоил его даже взглядом. Он по-прежнему сидел спиной к двери, не отрывая взора от крошечного, тусклого оконца под самым потолком. Неподвижный и безмолвный, он казался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Бинь не выказал раздражения. Голос его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проявили излишнее рвение и оскорбили господина Чэня. Это плод моего недосмотра, и виновные уже понесли наказание. Прошу вас, не держите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присылал своего советника, Чэнь Гэня. Тот умел доходчиво изложить выгоды союза и опасности отказа. Но советник — это лишь тень господина. Его слова всегда отдают угрозой, ведь в любой пьесе должен быть тот, кто играет «чёрную маску». Роль же «красной маски» — милостивого покровителя — принц приберег для себя. Поэтому сегодня Чжу Бинь пришёл сам: спокойный, великодушный, стремящийся показать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то, о чём говорил господин Чэнь. Это были лишь его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Юнъань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на вас ведётся по всей империи, — продолжал Чжу Бинь. — Сети расставлены, и в одиночку вам не выстоять. Вы заботитесь о благе народа, вы — достойный чиновник. А достойных людей государь обязан спасать. Я хочу помочь вам — не ради вас самих, а ради спокойствия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 не шелохнулся, словно и не слышал его. Но принц знал: каждое слово достигло цели. Чэнь Юнъань просто обдумывал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 самая печать, что вы потеряли, должна объявиться. Я приложу все силы, чтобы заполучить её и в будущем очистить ваше имя. А пропавшее зерно и серебро… Если приложить усилия, найти можно всё. Берегите себя, стены темницы холодны. Не позволяйте мимолетной неудаче сломить ваш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Переулки Храма Лунного Старца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 смотрел на Чжу Яня, голос его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небрежно отозвался принц. — Твоя маленькая зазноба спрятана надёжно, Семья Пань о ней не ведает. Пока что она в безопасности… А вот будет ли так и впредь, зависит от твоей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наёмника дрогнули. Закрыв глаза, он выдавил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Лайфэн.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Удачное совпадение — у Чжу Яня как раз было поместье в тех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сделка… — прохрипел Ван Лю. — Тебе её не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 беспокоишься, — улыбнулся принц. — Как думаешь, почему я пришёл именно к тебе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вещью охотятся все, добыть её непросто. Здесь важна полнота информации и своевременность удара. Чем ближе развязка, тем важнее эффект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раненого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всё с самого 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Умирай. — Чжу Янь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Ван Лю с трудом повернул голову, глядя на свою отсеченную руку, лежащую в нескольких шагах. — Могу я просить… положи её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принц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нравится… когда я обнимаю её обеими руками, — едва слышно прошептал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пустом храме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имени есть иероглиф «клён»? — Чжу Янь щелкнул пальцами, подзывая пса. — Что ж, я подарю тебе прощальную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выскочил за дверь и вскоре вернулся, неся на спине чью-то пиппу.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Отсечённую руку уже положили рядом с телом. Чжу Янь взял инструмент, нашёл место почище, подстроил струны и коснулся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пиппы поплыли под сводами храма, подобные горькой исповеди: то тихие и вкрадчивые, то нежные и плавные, то внезапно звонкие и чистые. Мелодия то неслась яростным порывом ветра, то замирала в томительной 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угасающем взоре Ван Лю возник образ той самой девушки. Они встретились в свете рыбацких костров на реке, полюбили друг друга среди шума мирской суеты. Познав друг друга, они мечтали лишь о том, чтобы быть вместе. Она больше всего любила его руки — говорила, что в их мощи и широте она чувствует себя защищённой. Больше всего она ждала того мига, когда он, отложив оружие, шагнёт к ней и крепко обнимет обеими руками… Возможно, она любила не сами объятия, а само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мечтала о простых радостях: о детях, о тихой старости вдвоём. Но разве может машина для убийства рассчитывать на покой? Он знал, что однажды не вернётся, оставив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«Клён» должен быть свободным, ярким и прекрасным. Больше никто не потревожит её покой. Она погорюет, а потом встретит доброго человека и заживёт той жизнью, о которой мечтала…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жизни он услышал и понял обещание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лилась, печальная и нежная, достигая слуха Вэнь Жуаня, хотя и не столь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был знатоком музыки, но чувствовал: в этих звуках живёт глубокая скорбь, тоска расставания и скрытая, суровая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вдруг подумалось: услышь он эту мелодию раньше, быть может, не попался бы на удочку мошенника?»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бывал слишком доверчив, особенно со стариками и детьми. В прошлой жизни его обводили вокруг пальца четырежды, и каждый раз — именно так. Если бы что-то заставило его чувства обостриться — например, это ощущение грядущей бури в музыке — он бы ни за что не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Жуаня упал на грязные руки старика, и он вспомнил, как Ли Юэ'э очищала свои ладони соком какого-то растения… Точно!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забыть? Когда-то, изучая историю одомашнивания кукурузы, он видел рисунок этого растения. Название вылетело из головы, но он помнил главное: само по себе оно было бесполезным, но в паре с Яшмовым сорго оно творило чудеса — ускоряло рост и заметно увеличивало урожайность!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он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лихорадочно вспоминал слова кузины Э. Где она его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Гора Лайфэн! Прямо за моим поместьем!»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он ждёт? По сравнению с его драгоценными посевами всё остальное — лишь досадные пустяки. К тому же, здесь все проблемы уже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внезапно вспомнил об одном важном деле, мне пора, — искренне произнёс Вэнь Жуань, обращаясь к Госпоже Лян. — Спасибо, что заступились за меня сегодня. Если вам что-то понадобится, просто дайте знать в лавке Семьи Хо, они передадут мне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пришла сюда завести дружбу, а не вражду, поэтому ответила с теплой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не смею задерживать. Нам ещё представится случай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ещё раз поблагодарил её и повернулся к Фан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даже предсказание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— юноша махнул на прощание рукой и зашагал прочь, ни разу не взглянув на Юй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в оцепенении. Повернувшись к маркизу,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 Жуй уловил в шуме толпы едва слышный свист. Обычный человек не обратил бы внимания, но он знал этот сигнал. Навострив уши и определив направление, Молодой маркиз, не прощаясь, сорвался с места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остался один. Получается, все его старания унизить мальчишку пошли прахом? Его просто не заметили!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Второго принца советник Чэнь Гэнь был весьма доволен собой. Поглаживая козлиную бородку, он смотрел в сторону Храма Лунного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«Глупец. Решил тягаться со мной? Посмотрим, как ты запоёшь теперь, когда восстановил против себя всех вокруг. Подумай лучше, как будешь отвечать перед Вторым принцем!»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http://bllate.org/book/15345/1372706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