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работа была закончена, Вэнь Жуань велел накрыть для всех стол. Обед вышел не слишком изысканным, но сытным — в самый раз, чтобы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в поместье были скромными: все свободные руки трудились в поле, так что на кухне почти никого не осталось. К счастью, распоряжения отдали заранее. В огромных котлах томилось мясо на кости, в мисках пестрели салаты из свежих овощей и лесных трав. К столу подали кашу, лепёшки и паровые булочки из Яшмового сорго. Люди не просто наелись досыта, но и с удовольствием отведали диковинное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работники довольны, молодой господин отправился на поиски Ло Линьчана. Старик провел на ногах сутки и, несмотря на лихорадочный блеск в глазах, выглядел измождённым.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пора отдохнуть, — мягко произнёс юноша. — Сейчас вас проводят. Поспите спокойно, а поговорить мы ещё успеем. У нас впереди уйма времени,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Линьчан уже много лет не чувствовал такого воодушевления. Он и в молодости не отличался кротким нравом — любил и поспорить, и кулаками помахать. До сих пор он частенько задирал холодного Чэнь Юнъаня, но сейчас всё было иначе. Наконец-то нашёлся человек, который понимал толк в земледелии! Наконец-то было с кем разделить эту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мальчишка был просто сокровищем. Мало того что талантлив, так ещё и умеет дарить окружающим надежду. А ведь надежда — самое ценное, что есть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Нечего меня опекать, малец. Ступай сам в кровать. Если кто сунется — старик тебя прикроет. А как выспишься, я тебя из-под земли достану, и не надейся отделаться парой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Линьчан уже втайне считал Вэнь Жуаня своим племянником. Его совершенно не заботило ни происхождение юноши, ни титул Князя Вэнь, ни то, чья кровь течёт в его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 обидит или понадобится что — только свистни,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вытер рот рукавом и, не дожидаясь ответа, зашагал прочь, кивком приказав слуге проводить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«Каша была отменной. И лепёшки — сладкие, ароматные… Если всё это из того самого Яшмового сорго, что растёт на поле, то это дело государственной важности»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проводил его взглядом и вернулся в свои покои. Ложиться он не стал — нужно было разобрать донесения, присланные Нань Сином. Верный слуга провел в городе две ночи, но связь не обрывалась. Юноша внимательно изучил каждое письмо. Поняв общую картину, он прикрыл глаза, откинувшись на подушки. Казалось, он спит, но в его голове шёл напряжённый расчёт.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Воцарилась глубокая тишина, нарушаемая лишь стрекотом цикад. Даже ветер стих, боясь потревожить чуткий сон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пробыл в забытьи недолго. Стоило ему открыть глаза, как мысли выстроились в чёткий план. Осушив чашку крепкого чая, он негромко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появился Лю Дахай. Хозяин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молодой господин! — Управляющий хлопнул себя по груди. — Вы же сами велели нам отдыхать посменно. Я только проснулся, бодр и свеж! А вот вам бы не помешало вздремнуть — двое суток без сна… Приказывайте, что нужно, я всё исполню.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отбери десяток крепких парней. Мы уезжаем.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уже набрасывал на плечи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только на нашего господина! Если он не герой, то кто тогда? Как перед таким не склониться?»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Дахай заготовил целую лавину лести, но не успел вымолвить и слова — юноша уже скрылся за дверью. Управляющий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Постой-ка… Какая столица среди ночи? Мы пока добрёмся, ворота ещё не откроют!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спрашивать было поздно. Чтобы не ударить в грязь лицом перед подчиненными, он молча повёл людей вслед за господином. Лишь когда они приблизились к городским стенам, стало ясно, что Вэнь Жуань и не собирался ждать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уверенно петлял по тропам, пока не свернул к востоку от заставы. Там, в стороне от большой дороги, стояло одинокое здание гостиницы. Подойдя к порогу, юноша просто вышиб дверь ударом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«Батюшки! — Лю Дахай едва не лишился чувств. — Это же гостиница "Одна ночь"! Кто же в такие места с ноги заходит?!»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и глазом моргнуть, как из тени выскочили вооруженные люди. Один из них, поигрывая широким тесаком, осклабился: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Опачки! Неужто кто-то решил прийти и разнести нам лавочку?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месте, где живут люди, есть своя изнанка. Даже в сияющей столице существовали чёрные дыры для грязных дел. Гостиница стояла особняком: соседей нет, стены крепкие, название вызывающее — логово беззакония. Сюда и днём-то заходить опасно, а уж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Жуань даже не взглянул на громилу. Он заговорил резко, обрывая всякую попытку издевки: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испачкали палубу самого вожака Дракона Красной реки. Уже придумали, как будете вымаливать прощение?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Громила замер. Лихорадочная спесь мгновенно слетела с его лица, и он осторожно опустил тесак.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имя Хуа У. Позвольте узнать, с кем имею честь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не отвечая, прошёл вглубь зала, буквально вжимая собеседника в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внимательно. Я спрошу только один раз: где «овечка», которую привезли сюда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Дахай замер, едва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«Святые угодники, это не господин, это сам чёрт в человечьем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думал, придется сражаться за жизнь, а тут такое… Вэнь Жуань тем временем уже перешёл к делу. Он рванул полу платья, пригвоздив руку Хуа У к табурету. В его ладони сверкнул кинжал, и лезвие с глухим стуком вошло глубоко в столешницу: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Хуа У взвыл от неожиданности, забыв о всякой вежливости. — Ах ты щенок! Как ты смеешь лезть в чужие тайны?! Откуда мне знать, что ты не врёшь…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придвинулся почти вплотную. Его взгляд, острый как бритва, впился в лицо бандита: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имя вожака Дракона Красной реки на тебя не действует? Ну а как насчёт Господина Ана? Ему ты тоже в лицо плюнешь?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лбу Хуа У скатился холодный пот. Возразить он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 «Одну ночь» доставили «товар», — ледяным тоном продолжил юноша. — Заказчик требовал вывезти её подальше, но вот незадача: с утра каналы перекрыты, а извозчики разбежались. Моя «овечка» ещё здесь, ведь так? Где она?! Если не скажешь мне, я поговорю с твоим боссом. Думаю, он с радостью услужит Господину Ану ценой твоей никчёмной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Всё скажу! — взмолился Хуа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Дахай мысленно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господин, а истинный прародитель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его позвали только для массовки? Что ж, роль свою он исполнит блестяще! Управляющий бросил яростный взгляд на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спины выпрямить! Глаза вылупить! Чтобы смотрели как волки лесные — вот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покоя не знал никто. В поместье Второго принца Чжу Бинь рвал и метал.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 не нашли?! Сутки прошли, а от этого ничтожества Чэнь Юнъаня ни слуху ни духу! Где инсигния? Нам же доносили, что за ней охотится несколько групп, что сделка вот-вот состоится… И теперь вы заявляете, что не знаете, где она?! Идите и проверьте трупы! Снова! Вы твердите, что там полегли одни смертники, что следов нет… На кой бес мне такие болваны! Я уже дал обещание Чэнь Юнъаню! И что мне теперь ему сказать? Куда мне деть своё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Бинь в ярости разбил чашку об пол. В комнате повисла тяжелая тишина. Никто не смел и вздохнуть, пока Чэнь Гэнь не заговорил под гнётом общих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Охрана Пань Пэна мертва. Все до единого — преданные смертники.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 буркнул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возможно, вы не знаете, но этот Ван Лю, телохранитель Паня, формально подчинялся его отцу, Пань Цяньтяню. На деле же это была личная гвардия Семьи Пань. Они слушают только главу рода. Их единственная задача — спасать Пань Пэна, когда его жизнь висит на волоске. На остальное им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воины — товар штучный. Они подчиняются приказам семьи, а в деле Чэнь Юнъаня всё так или иначе сходится именно на них. Чжу Бинь начал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принц, — отрезал Чэнь Гэнь.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Убивать для него — обычное дело, а Пань Пэн и впрямь его зацепил. Но верить, что Чжу Янь узнал тайну и украл инсигнию только на этом основании… Это смело.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согласился Чэнь Гэнь. — Я лишь размышляю, не принесёт ли это Вашему Высочеству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 не будет, — вдруг улыбнулся Чжу Бинь. — Если инсигния и правда у Шестого брата — это даже хорошо. По крайней мере, Третьему она не досталась. Чжу Янь не лезет в политику и не станет её использовать. Беда лишь в том, что отобрать у него что-то — задача почти невыполнимая…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об этом думал, тем вероятнее казалась эта версия. Шестой хоть и безумен, но злопамятен. Раз смертники преградили ему путь — он не отступил бы. Всё, что принадлежало врагу, он забирает себе. Скорее всего, инсигния уже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наш Третий братец?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шпионы докладывали, что за похищением стоит Чжу Фу. Странно: обычно тот вцепляется в любой след мёртвой хваткой, а тут — ледяное спокойствие. Чэнь Гэнь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Прошёл слух, что он явился в денежную контору «Фулун» и заказал выдачу огромной суммы наличными. Пятнадцать тысяч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 Чжу Бинь подумал, что ослышался. — С чего бы ему вдруг понадобилось столько серебра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выпрямился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Скажи-ка мне, где надёжнее всего спрятать гору серебра? Разумеется, в денежной конторе. Там оборот такой, что лишний миллион не сразу заметят. Третий говорит, что хочет обналичить вексель. А его ли это деньги? Или это наживка?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братьев Третий был самым изворотливым. И вот этот внезапный «заказ»… хочет ли он, чтобы его заметили? В любом случае, это доказывало одно: Чжу Фу отнюдь не безучастен. Ему тоже нужен Чэнь Юнъань!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Бинь снова обрёл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поглядим, во что выльется эта затея с векселем. Пусти слух, что инсигния у Шестого. Пусть Третий сначала обломает об него зубы. Пока Чжу Янь будет спускать на него собак, мне будет легче вести игру. А зерно… Зерно мы найдём. Проверь все амбары в столице, особенно те, что связаны с Семьёй Пань…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Гэнь внимательно выслушал приказы, но на его лице проступила тень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только, как бы Шестой принц не сорвался и не отдал вещь Третьему.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Чжу Бинь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Мой братец — самый упрямый человек в Поднебесной. Чтобы он что-то отдал добровольно? Проще дождаться, когда небо упадёт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вдруг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вчера был день рождения Шестого? Он давно не празднует, я и забыл совсем. Странно, что в этот раз всё тихо… Он даже не устроил своего обычного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и слуга ещё долго обсуждали детали плана, пока небо за окном не начало светлеть. И тут принесли свежую весть. Чжу Бинь не поверил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Вэнь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Этот юноша в одиночку разгромил гостиницу «Одна ночь» за городом и на рассвете въехал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тебе говорил? — Принц посмотрел на помощника. — Этот парень — не из простых. Такая рыба в мелком пруду не водится. Жаль, что мы не успели перехватить его первыми. Тот болван Юй Чжэнь… даже не вспоминай о нём. Но чтобы Вэнь Жуань осмелился один сунуться в те притоны… У такого человека должна быть опора. С кем он водил дружбу до столицы? Своим умением варить мыло он не мог обзавестись такими связями.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гостиница напрямую связана с Храмом Лунного Старца… — начал было Чэнь Гэнь.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Бинь бросил на него многозначительный взгляд, и слуга мгновенно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Шестого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наблюдал, как чёрный пёс увлечённо гоняет по полу остатки цветка. От нежных лепестков граната не осталось и следа — за эти два дня пёс изжевал их в труху. Осталось лишь жесткое цветоложе, но животное было в восторге. Стоило принцу бросить эту «игрушку», как собака радостно бросалась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вести из города, — Лань Тянь подошёл и низко поклонился. — Награбленное серебро Чэнь Юнъаня спрятано в конторе «Фулун». Зерно тоже в городе или на окраинах. Сам господин Чэнь в темнице объявил голодовку…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 он или нет — мне-то что за печаль? — Принц смотрел, как пёс окончательно расправляется с остатками граната.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Пёс вдруг виновато заскулил.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сломал, чего скулишь?»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Тянь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вексель на это серебро попал в руки Третьему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него ничего, — отрезал Чжу Янь. — Обычный блеф. Хочет выманить нашего «дорогого» Второго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Контора стоит на бойком месте, — добавил слуга. — Охраны там — яблоку негде упасть. Если Ваше Высочество пожелает вмешаться, нам нужен веский повод.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задумчиво вертел в пальцах инсигнию, добытую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если я подарю эту безделушку Третьему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трудов, людей положили… и просто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наверняка потеряет голову от радости и тут же бросится исполнять свой план. А моя добыча, Пань Пэн… — Шестой принц ловко крутил пластинку между фалангами пальцев. — Не пора ли и ему немного размяться? Если уж стричь овцу, то до самой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ваша добыча, он обязан служить вашему удовольствию. Его жизнь — лишь средство. И еще кое-что… Тот юноша, Вэнь Жуань… Его слуга, прикрываясь вашим именем, навёл шороху в городе. А сам он вчера ночью разнёс гостиницу «Одна ночь», а на рассвете въехал в столицу. Похоже, родственнички из Поместья князя Вэнь его задели, и он решил вернуть должок…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Чжу Янь сжал инсигнию в ладони. — Так это же идеальный повод,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бессонной ночи наступило тревожное утро. В Поместье князя Вэнь снова было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Молодой господин Жуань разгромил гостиницу «Одна ночь», а с утра ворвался в Таверну «Лэфэн» и устроил там побоище!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Обитатели дома, собравшиеся на утренний поклон у Старой госпожи Цзинь, разом умолкли. У многих потемнело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«Святые боги, откуда взялся этот безумец?! Как он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Таверна только называлась местом для обедов. На деле же там вершились тёмные дела: игорные дома, ростовщичество, торговля людьми — всё сходилось там. Это была штаб-квартира тех, кто решал проблемы силой. Именно там Семья Вэнь нанимала людей, чтобы разорить поля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 своими силами? Чтобы концы в воду, чтобы никто не доказал причастность княжеского рода! Но если Вэнь Жуань осмелился пойти против этих головорезов, значит, он всё знает. И если правда выплывет наружу — куда Поместье князя Вэнь спрячет свой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мгновенно начались взаимные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и разберись, — холодно бросила Старшая госпожа Лу, глядя на Госпожу Чжоу. — В конце концов, это твой родной племянник.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лишь тонко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тётушка, что вы такое говорите! Я ведь не хозяйка в этом доме. Кто станет меня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госпожа Лу тут же вставила слово за свою свекровь: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невестка из старшей ветви — фигура законная. Ей и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Чжоу сверкнула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мы заговорили о законе, то я готова отвечать за всё. Только вот ключи от дома не у меня, верно, сестрица?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женой старшего сына, и по праву власть должна была принадлежать ей. Но управление домом ей так и не доверили.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Цзинь, доселе хранившая молчание, чуть приподняла веки и посмотрела на Матушку Ван. Та шагнула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споров. Позор нужно смыть. Если никто не пойдет, мы позволим этому юнцу и дальше позорить имя рода? Нужно выяснить, кто его надоумил… С чего у него такая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Подтекст был ясен: нужно узнать, не стоит ли за Вэнь Жуанем кто-то влиятельный. Только тогда можно будет строить дальнейшие планы. Мужчины в роду были никчёмными, иначе поместье не пришло бы в такой упадок. Отправь их — только дров наломают. Раз кашу заварили вместе, то и расхлёбывать всем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Чжоу и Младшая госпожа Лу обменялись короткими взглядами. В этот редкий миг они пришли к согласию.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такие заказы в Таверне «Лэфэн»? Мы, женщины из благородного дома, и слов-то таких не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говорите. Наверняка это чьи-то злые козни, хотят нас очернить.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Поместье князя Вэнь тут ни при чём. Семья души не чает в младшем поколении, а младшие обязаны почитать старших. Если и возникло недопонимание — значит, кто-то завистливый решил вбить клин между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Идёмте, сестрица, — Госпожа Чжоу грациозно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госпожа Лу почтительно отступила, пропуская её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сестра, ведите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http://bllate.org/book/15345/1372710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