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Ветер крепчал, разгоняя по небу тяжёлые свинцовые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плаща Вэнь Жуаня яростно хлопали на ветру, подчёркивая его тонкий силуэт. Юноша стоял прямо и непоколебимо, словно молодой бамбук, которому не страшны ни бури, ни ливни. Что бы ни уготовила ему судьба, он намерен был прорасти сквозь любые преграды и никогда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смотрел на своего господина с нескрываемым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силён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Разгромить загородное логово бандитов, запугать головорезов так, что те и пикнуть не смели, и выведать всё необходимое… Управляющий не до конца понимал суть тех новостей, но одно видел чётко: Вэнь Жуань вышел сухим из воды, не получив ни царапины. Более того, им, десяти крепким мужикам, даже не пришлось махать кулаками — господин взял их с собой, словно просто для того, чтобы показать мир и дать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столица! Те, кто держит здесь подобные заведения, — люди опасные и мстительные.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боги, откуда же взялся этот небожитель? Нужно держаться за него обеими руками! — Лю Дахай окончательно решил для себя: — Отныне я — верный пёс господина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преисполнился этой героической решимости, как кто-то в толпе сильно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начал было он, 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Вэнь Жуань обернулся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замешательстве протянул ему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сунул это мне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пытаясь найти смельчака, но в пёстрой толпе прохожих уже нельзя было никого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 записку. Почерк принадлежал Нань Сину. За годы совместной жизни они научились понимать друг друга без слов. Если Вэнь Жуань вёл себя вызывающе, его верный слуга мгновенно уходил в тень, используя созданный хаос, чтобы незаметно творить их общие дела. Если же требовалось передать весть, минуя чужие уши, в ход шли подобные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уже знал всё, что удалось вытянуть из Хуа У в Гостинице «Одна ночь». Те самые «овечки» были живым товаром, похищенными людьми, которых продавали в обход официальных каналов. Вэнь Жуань искал Кузину Э — Ли Юэ’э. Девушке не повезло: её схватили и собирались продать. Теперь, когда след был найден, Нань Син отправился на выручку, а значит, какое-то время господину придётся обходиться без него. Чтобы не спугнуть похитителей, юноша должен был и дальше привлекать к себе всё внимание города. Пусть все думают, что он просто ищет повод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Нань Син предупредил: Семья князя Вэнь начала что-то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приходят. Так будет даже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прищуренными, словно полумесяцы, глазами он выглядел таким милым, что у любого случайного прохожего дрогнуло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Дахай лишь сглотнул и невольно отступил на шаг. Теперь он до смерти боялся этой улыбки. Когда-то он по глупости думал, что господин улыбается от удовольствия, но пара суровых уроков быстро вправила ему мозги. Если Вэнь Жуань так улыбается — значит, кто-то скоро горько пожалеет. И чем невиннее выглядит выражение его лица, тем тяжелее будет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осторожно начал управляющий, —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разорвал записку в клочья и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Таверну «Лэфэн».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Туда?.. Но ведь ещё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снова сглотнул. Почему хозяин выбирает самые гиблые места? Неужели он не знает, какая слава идёт о «Лэфэне»? Или он всерьёз думает, что это обычная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одарил его лучезарным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завтраками они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собеседника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прямого запрета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в здравом уме не пойдёт туда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боялся, что господин снова начнёт вышибать двери, но это заведение в городе отличалось от загородной ночлежки. К его облегчению, Вэнь Жуань вёл себя на редкость вежливо. Возможно, потому, что двери были уже приоткрыты. Таверна только просыпалась, а юноша уже уселся за стол и потребовал паровые булочки, кунжутные лепёшки и вонтоны… которых в меню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Подавальщик с «любезной» ухмылкой ответил, что такого добра у них нет. Молодой господин лишь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пойди 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все возражения бросил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вел себя слишком уверенно, от него исходила такая мощная аура, что подавальщик засомневался. Несмотря на то, что за спиной юноши стояла кучка мужиков, явно не тянувших на грозную охрану, слуга почуял подвох. Он и впрямь отправился за завтраком для странного гостя, попутно решив доложить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Вэнь Жуань был невероятен. Лю Дахай всегда считал, что за свои годы повидал немало, но сейчас понял: он не видел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с аппетитом уплетал принесённый завтрак, из-за боковой двери вышел мужчина средних лет. Высокий, густобровый, с цепким взглядом, в котором светился недюжинный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Я здешний распорядитель, моё имя Цинь Дао. Моя супруга — из рода Хуа. — Он подошёл и без приглашения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 У вам кем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непутевый шурин. Слыхал, он имел неосторожность вас разгневать?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насытившись, элегантно вытер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Выходит, я проявил бестактность. Лю Дахай!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мгновенно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его звёздный час! С самого отъезда из поместья он гадал, когда же придёт время для свертка, который он тащил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господина он развернул ткань, являя миру изящную шкатулку из сандалового дерева. Крышка откинулась, и у всех присутствующих разом расширились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 небрежно бросил Вэнь Жуань. — Малый знак моего почтения. Надеюсь, ваша супруга не откажет мне в прощении за вчерашнюю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Цветочное мыло Двенадцати Цветочных Богинь. В столице его сейчас было не достать — требовались связи, чтобы собрать полную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Дао не знал, что юноша сам создал это чудо, но ценность подарка была очевидной. В нынешней ситуации это был поистине роскошный дар, который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добры к этому оболтусу. Мой шурин трусоват, его не грех было и припугнуть ради общего блага. Вы ведь его и пальцем не тронули, так что мне даже неловко принимать столь щедрое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тем не менее, с невероятной скоростью махнул рукой слуге, чтобы тот забрал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Вэнь Жуань. — Всё равно сегодня ваше заведение придётся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Дао на мгновение замер, а затем рассмеялся ещё громче, глядя на юношу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таверне народу много, дел много, а гонора — ещё больше. Мы привыкли к потасовкам, так что при ремонте никогда не используем слишком крепкие материалы. Если молодому господину угодно сорить серебром ради забавы — мы только рады будем устроить небольшой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Вэнь Жуань дождался, пока стол приберут. Его поза была безупречной, а улыбка — пугающе вежливой. — Недавно кто-то заказал у вас «услугу»: разгромить мои поля у Горы Лайфэн и вырвать все саженцы. Кто был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я сказать не могу, — покачал головой Цинь Дао. — Правила цеха. Нарушим их — и кто к нам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словно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Крушите.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на миг замешкался, но встретился с ледяным взглядом господина и мгновенно пришёл в себя. Он схватил стоящий рядом табурет и с грохотом обрушил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 не боится, раз распорядитель спокоен — чего ему дрожать? Господин велел — значит, крушим!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парней тут же последовали его примеру. В ход пошло всё, что попадалось под руку. Грохот и звон битой посуды мгновенно привлекли зевак. У дверей таверны быстро выросла толпа, и по ней поползли возбужденные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 же тот самый молодой господин, которого недавно вернули в 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семейная грызня?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слышал? В поместье к нему относятся как к приблуде. Даже встречать не поехали, а на приёме гостей кормить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парень-то каков! В одиночку попёр на «Лэфэн»?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у княжеского рода за последние два дня все лавки закрылись. Видать, есть тут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 Младшая госпожа Лу уже были на подходе. План у них был надёжный. Во-первых, женщины в таких делах — это символ примирения, тихий визит, чтобы не раздувать скандал. Формально — они просто приехали заказать столик. Лицо рода — прежде всего. Во-вторых, они подготовились: вчерашних расспросов хватило, чтобы понять — количество людей, отправленных на поля, не совпадает с их заказом. Они хотели лишь припугнуть мальчишку, а кто-то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что справятся. Юноша молод, неопытен, его легко смутить парой ласковых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добравшись до места, дамы поняли: миром дело не кончится. Внутри уже вовсю кипела работа — половина зала превратилась в груду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обменялась взглядом с Лу и первой шагнула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Что же это делается? Зачем так шуметь? Уважаемый распорядитель, не гневайтесь, — она расплылась в заискивающей улыбке и ловко вложила в руку Цинь Дао увесистый кошель. — Наш ребёнок ещё мал, жизни не знает.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тоже поспешила к Вэнь Жуаню с видом заботливой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что же стряслось? На кого ты так осерчал, что решил на людях характер показывать? Если тебя кто обидел — пойдем домой, там со всем разберёмся, семья тебя в обиду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и впрямь есть, — отрезал юноша, даже не взглянув на неё. — Кто-то заказал в этой таверне грязное дело: погубить мой труд и разорить поля. Если я спущу это на тормозах, завтра каждый встречный решит, что меня можно безнаказанно травить. Мне нужно имя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Дао мгновенно заледенело. Он спрятал деньги, но и не подумал подыгрывать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цеха, мне неудобно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Крушите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и его люди с удвоенным рвением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Чжоу, ни Лу не могли их удержать. Мужики теперь слушались только своего хозяина. Раздался резкий стук — распорядитель с силой поставил чашку на стол. От него повеяло угрозой человека, привыкшего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 моём заведении стоят недешёво.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заплатим. Всё возместим, — выдавили дамы, чувствуя, как уходит почва из-под ног. Они прекрасно знали, как заоблачно велики счета в этой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они продолжали ворковать над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не горячись. С чего ты взял, что это дело рук таверны? Кто тебе наплел такое? Нас специально стравили с уважаемыми людьми, чтобы нажить тебе новых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мы не приехали заказать зал, то и не узнали бы, какая беда с тобой стряслась. Идём, милый, дома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Госпожа Чжоу виновато обратилась к Цинь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мальчик слишком долго скитался на чужбине, рос без должного воспитания. Прошу вас,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коротко рассмеялся. Женщины внутренне возликовали, решив,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Крушите, — спокойно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Дахай снова замахнулся. Вэнь Жуань указал пальцем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шкаф разбейте.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раздумывая, обрушил на него тяжёлый брус. Шкаф разлетелся в щепки, и из потайного отделения посыпался ворох бумаг. Один из листков, кружась, опустился прямо к ногам зевак у порога. На нём чётко виднелись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договор на разорение полей у Горы Лайфэн. Цель — Вэнь Жуань. А подпись принадлежала мелкому Управляющему Чжану из Поместья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 это скажете? — Вэнь Жуань холодно взглянул на тёток.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судорожно соображала.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Неужели он подписался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недоразумение. Мало ли в столице людей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Управляющего Чжана. Мы так за тебя волновались, что отправили его в поместье проверить, всё ли в порядке. Он подвернул ногу и не вернулся вовремя… Кровь — не вода, мы бы никогда не позволили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Цинь Дао. Тот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цеха запрещают мне болтать лишнее. Я не отвечаю за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сестрица, не стоит и нам скрывать правду. А Жуань, дитя моё. Твоя тётушка пыталась спасти лицо рода, но теперь я вижу, что правду не утаишь. Тот Управляющий Чжан и впрямь совершил ужасную ошибку. Он сейчас заперт в нашем сарае… Он признался, что затаил на тебя обиду. Но его подговорили. Мы знаем только, что среди погромщиков был некий Мао Третий, человек одного влиятельного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Госпожа Чжоу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Вэнь Жуаня свысока, уверенная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скандала? Получай. Поместье покажет тебе, чей это город. Против нашей сети связей ты — лишь пыль на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 выхода из дома разослали гонцов за помощью. Скоро здесь соберутся люди, которые заставят мальчишку замолчать. Но они не знали, кто именно подставил их. Цинь Дао, наслаждаясь возможностью подзаработать на ремонте, приказал своим людям проверить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за всем стоял Юй Чжэнь. Человек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господ потемнело в глазах. Снова Чжу Бинь! Пытаясь найти козла отпущения, они со всей дури пнули железную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погроме в «Лэфэне» разлетелась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Второй принц Чжу Бинь? Он готовился к схватке с Третьим. Ему донесли, что Чжу Фу удалось заполучить ту самую инсигнию Чэнь Юнъаня!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Шестой мог так сплоховать?! Неужели Третьему хватило одного слова, чтобы этот безумец отдал такую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Третий решил сегодня же обналичить вексель в Денежной конторе «Фулун». Чжу Бинь понимал: нельзя сидеть сложа руки. И тут ему доложили о скандале в таверне. Принц едва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никчёмный болван Юй Чжэнь! Вечно он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собственноручно придушить подчинённого. Но бросить дела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туда кого-нибудь, — бросил он Чэнь Гэню. — Кого-то, кто умеет складно говорить. Пусть разрулит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чайном домике напротив Лань Тянь вполголоса докладывал Шестому принцу о событиях в «Лэфэне». Чжу Янь осознал: с того самого момента, как они покинули горы, Вэнь Жуань не знал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его травят… — протянул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«дорогой» Второй брат тоже приложил к этому руку. Чжу 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Небо говорит, что пора помочь нашему «доброму»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бросился за хозяином, но получил лёгкий пинок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Ши Муюню. Он любит подобные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что-то ворча на своём собачьем языке,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Молодой маркиз Фан? —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его? Опять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нужен, — холодно отрезал принц. — Слишком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покорно склонил голову. Приоритет новостей о молодом господине Вэне нужно поднять на высший уровень. Это правило он выжег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«Лэфэне» появился посланник Второго принца. Ученик Чэнь Гэня с порога ввязался в перепалку с дамами из Поместья князя Вэнь. Он вёл себя подчеркнуто неучтиво, но придраться было не к чему. Главное — он умудрялся выгораживать Чжу Биня, не задевая при этом Вэнь Жуаня. По его словам выходило, что принц — образец добродетели, юноша — невинная жертва, а всё зло исходит от поместья. Во всей столице не сыскать семьи, которая бы так самозабвенно позорила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 Младшая госпожа Лу поняли, что угодили в ловушку. Со Вторым принцем шутки плохи. Свалить вину не удалось, лицо рода было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заговорил своим обычным негромким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это чужаки решили поиздеваться. Когда я вернулся в дом, старшие обещали, что не дадут меня в обиду… И ведь не солгали. Я человек здесь новый, так что чужим до меня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Травят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здесь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Муюнь, лениво помахивая веером, вошёл в таверну в сопровождении огромного чёрного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смотреть на чужие ссоры. Прелестно. Продолжайте,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грозно рыкнул и ворвался в зал. Он пару раз обошёл вокруг Вэнь Жуаня, а затем прижался к его ноге, оскалив зубы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Муюня знали все — блестящий поэт из Приказа по делам государственной обрядности. Он обожал рисковать — например, водил дружбу с Шестым принцем. Но пса знали ещё лучше. Это был личный пёс Чжу Яня. Если он сейчас защищает Вэнь Жуаня…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усмехнулся Ши Муюнь. — Почему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почувствовал неладное. Он не знал этого человека, но появление пса Чжу Яня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Шестому принцу нужно, чтобы этот шум продлился подольше? Ему нужно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ритм и заговорил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сегодня я не уйду отсюда, пока не получу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Муюнь на мгновение замер, а затем расплылся в улыбке. Этот мальчишка был на редкость сообразителен. Неудивительно, что он приглянулся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покажите мне, кто тут смеет притеснять род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щенок! Его нужно запереть в родовом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 управу вести, пусть в темнице посидит!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которую вызвали тётки, наконец прибыла.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и Младшая госпожа Лу в ужасе переглянулись. Никто в здравом уме не пойдет против Второго принца, а теперь в деле замешан ещё и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они созвали слишком много людей. Те, кто ещё не доехал, наверняка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одно… Тётки задрожали. Они сделали всё, что могли. Теперь оставалось лишь смотреть, как обернётся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