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Жуань-Жуань, сокровище моё,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каждому было известно: тётушка Фэн из Храма Лунного Старца — не кто иная, как сошедшая на землю прислужница небесного божества. Обладая уникальным даром, она безошибочно видела суженых и устраивала браки, которым, казалось, покровительствовали сами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подлунном мире ничто не бывает безупречным. А если нечто кажется идеальным, за этим неизменно кроется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 Юэ’э сорвало этот благопристойный покров, обнажив неприглядную правду. Не было никакого божественного дара — лишь грязные, бесчестные методы. Если девица была согласна на предложенный «счастливый брак», всё проходило гладко. Если же нет — в ход шли ловушки: её обманом выманивали или попросту похищали. После того как бесчестье становилось свершившимся фактом, а репутация была безнадёжно погублена, у несчастной не оставалось иного выбора, кроме как покориться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слушание по делу Помощника министра налогов Чэнь Юнъаня вёл Министр наказаний У Фу. Поскольку в день ареста были задействованы силы Командования гарнизона пяти городских округов, Пань Цяньтянь также присутствовал в зале. Услышав столь смелые разоблачения, он немедленно выкрикнул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исказила злоба, а голос, налитый тяжёлой властью, заставил многих в зале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верить столь нелепым измышлениям? Если эти гнусности, как ты утверждаешь, хранились в такой глубокой тайне, откуда о них знать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Юэ’э не отступила. Она подняла голову и встретила его взгляд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Разве Вам, господин Пань, это не известно лучше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Пань Цяньтяня сузились, превратившись в две острые щели: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проявлять ко мне неуважение?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пальцы девушки сжались в кулаки. Она не отвела глаз, чувствуя, как в груди закипает отчаянная храбрость, а решимость вытесняет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могу прожить жизнь ради себя? Почему не имею права сказать „нет“? Молодой господин спас меня из этого ада не для того, чтобы я плыла по течению, лелея свою слабость. Он подарил мне надежду. Моя жизнь принадлежит только мне, и никто не вправе распоряжаться 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именно так меня и преподнесли Вам, господин Пань!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невообразимый шум. Одни были поражены смелостью женщины: в эпоху, когда репутация ценилась превыше жизни, открыто заявить о подобном перед толпой было актом невероятного самопожертвования. Сколько же боли она перенесла и какой непоколебимой волей должна была обладать, чтобы решиться на обвинение действующего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невольно вспомнили о многочисленных наложницах в поместье Паня. О его похотливости в столице слагали легенды, но в те времена страсть к женскому полу не считалась пороком, если у мужчины хватало средств на содержание гарема. Однако поговаривали, что лица в его доме менялись слишком часто: новые девицы появлялись регулярно, а старые исчезали бесследно. Теперь, когда всплыла связь с тётушкой Фэн, слухи обрели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сходилось: Пань Цяньтянь, командуя гарнизоном, обеспечивал Храму Лунного Старца прикрытие, а Фэн в ответ поставляла ему «свежий товар». Дальнейшая же судьба женщин была в его руках — наложницы приравнивались к имуществу, которое можно было купить или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Юэ’э заговорила снова. Её голос, поначалу дрожавший, окреп и зазвучал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племянница Госпожи Чжоу из Поместья князя Вэнь. После семейного несчастья я приехала в столицу к родственникам. Несколько лет тётя заботилась обо мне, и между нами не было раздоров. Когда пришло время, она захотела подыскать мне партию. Месяц назад до меня стали доходить намёки, что положение наложницы — не самый худший жребий. Тётя тоже спрашивала меня об этом, но я наотрез отказалась, даже не пожелав узнать имя жениха. Тогда она заявила, что мой путь к браку тернист, и велела пойти в храм, чтобы вытянуть жребий на удачу. Храм этот знаменит, там всегда людно, и я не заподозрила неладного. Помню лишь, как в толпе меня прижали к стене, а в воздухе разлился странный аромат... Когда я открыла глаза, первым, что я увидела, было Ваше лицо, господин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собираясь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меня похитят средь бела дня в самом сердце столицы. Господин Пань не хотел ссориться с семьёй князя, поэтому часто заводил разговоры о браке между нашими домами, но вовсе не ради союза. Это был шантаж: он хотел, чтобы моя тётя проглотила обиду и молчала. Взамен он обещал ей выгоды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показаниях девушка сосредоточилась на злодеяниях храма и самого Паня, намеренно смягчая роль Госпожи Чжоу. Семья Вэнь всё же давала ей кров в течение нескольких лет, и этим признанием она надеялась отплатить долг благодарности, прежде чем навсегда порвать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Пань был груб и не знал жалости к женщинам, но моё лицо, кажется, пришлось ему по вкусу. Он сказал, что если я забуду о боли и о пустой гордости, то он осыплет меня золотом. Я не пожелала такой участи. Улучив момент, когда он был отвлечён делами, я смогла 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Юэ’э обвела взглядом притихший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вырвавшись из логова волка, я едва не угодила в пасть к тигру. Это случилось в ночь на пятое число пятого месяца. В пригороде творилось нечто страшное, и я, обезумев от страха, наткнулась на человека по имени Сюн Дин. Он был из тех, кто выполнял грязные поручения для семьи Пань, и в ту ночь участвовал в заговоре против господина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Министра наказаний У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Дин проникся ко мне чувствами. Он запер меня, не давая сбежать, но при этом ничего не скрывал. Я знаю, в чём заключался план семьи Пань, в чём была роль тётушки Фэн и куда делись деньги и зерно, предназначенные для голодающих... У Сюн Дина есть доказательства. Чтобы обезопасить себя и меня, он спрятал важные бумаги. И я знаю, где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наказаний на мгновение лишился дара речи. Он никак не ожидал, что рядовое, казалось бы, слушание обернётся таким грандиозным разоблачением.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этот Сюн Дин? — официально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ответил кто-то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одна из тех «ценностей», что Шестой принц недавно прихватил! Небось, ещё живой, если принц не успел наиграться!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едва заметно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отправьте человека в Поместье Шестого принца с просьбой предоставить свидетеля, — распорядился он и снова повернулся к Ли Юэ’э: — Изложи детали всего, что тебе известно. Помни: любая ложь обернётся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Юэ’э совершила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Юнъань, будучи Помощником министра налогов, славился своим умом и талантом к расчётам, но при этом оставался человеком прямым до резкости. Для государства и народа он был неоценимым слугой, но для корыстных группировок — костью в горле, которую невозможно было ни подкупить, ни вырвать. Заговор против него зрел давно; вопрос был лишь в том, когда именно ловушка захлопнется.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Чэнь предвидел это, а потому в деле с продовольствием проявил крайнюю осторожность. График перевозок хранился в строжайшей тайне, а караваны выходили из города частями. В ночь на пятое число первая партия серебра и зерна отправилась в путь, и люди Паня вместе с приспешниками тётушки Фэн перешли к действию. Однако их интересы разошлись: Фэн жаждала только серебра, не глядя на обозы с едой, в то время как Пань Цяньтянь хотел заграбастать всё. Пока они препирались и враждовали между собой, Чэнь Юнъань умело запутывал следы, пуская по дорогам пустые повозки. Часть груза всё же была потеряна, но большую половину заговорщики так и не смогли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ту ночь Ли Юэ’э встретила Сюн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пятого числа, Чэнь Юнъань вывел из города вторую часть каравана. Семья Пань и Фэн, решив действовать по старой схеме, снова бросились в погоню. На этот раз Чэнь, понимая, что всё удержать не удастся, намеренно отдал часть зерна «волкам», чтобы отвлечь их внимание, а основные запасы переправил тайными тропами к речному причалу. На месте стычки воцарился хаос. Люди Паня и храма, прекрасно знавшие местность, скрылись мгновенно, стоило им заполучить добычу. Чэнь Юнъань остался в поле один — без охраны и путей к отступлению. Когда его схватили, при нём не было ни зерна, ни серебра. Не сказав ни слова в своё оправдание, он позволил увести себя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окинул ледяным взглядом судебного исполнителя, который едва ли не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Думаешь, я стану его 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Ваше Высочество... — Чиновник согнулся в таком низком поклоне, что почти коснулся лбом земли. — Этот человек — ключевой свидетель, его показания бесценны... Прошу Вас, расстаньтесь с этой «ценностью» ради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он этого достоин? — усмехнулся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вывели Сюн Дина. Тот был изранен и подавлен, но его мощная фигура всё ещё внушала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 уродливая и глупая вещь не заслуживает слов о «расставании».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немедленно заберу его... — пролепетал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ты прав в одном, — перебил Чжу Янь. — Мои вещи, какими бы грязными они ни были, не гоже отдавать просто так. Я сам почту своим присутствием это судилище.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прибыли в Министерство наказаний, Ли Юэ’э уже закончила свой рассказ. Более того, по её указаниям были найдены записи Сюн Дина — целая стопка долговых и учётных книг, где детально фиксировались все сделки между храмом и семьёй Пань. Участь последних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Дин застыл, осознав, что его единственная страховка утеряна, а с могущественным кланом он теперь связан кровной враждой. Это означало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делал это ради тебя! — в отчаянии закричал он, глядя на Ли Юэ’э. — Я хотел спасти тебя от Паня, я хранил эти бумаги, чтобы у нас было будущее! Я крал для тебя Цветочное мыло из лавки Хо, я мечтал о свадьбе, готов был бежать с тобой на край света... А ты отплатила мне предательством?!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просила тебя воровать, грабить и творить зло ради меня! — Девушка не отвела взгляда, встретив его ярость холодным спокойствием. — Ты спас мне жизнь, и я была благодарна. Я была готова отплатить тебе как угодно: стать служанкой, работать на тебя до конца дней... Но я никогда не обещала тебе свою душу и своё тело! Я не люблю тебя и не желаю подчиняться силе. Ты говоришь, что любил меня, что не бил и не обижал... Но ты держал меня взаперти! Неужели красивые слова делают твоё насилие благом? Ты ничем не лучше Пань Цяньтяня, просто он действовал грубостью, а ты — лаской. Но мой ответ прежний: я не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Дин захлебнулся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Юэ’э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говорить, что всё это было ради меня. Ты хранил эти книги, чтобы спасти свою шкуру, если Пань решит от тебя избавиться. Ты думал о своей выгоде, а не о моём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какую беду навлекаешь на своих близких этой ложью? — Пань Цяньтянь сменил тактику. — Госпожа Чжоу из Поместья князя Вэнь была добра к тебе. Все эти годы она заботилась о твоём благополучии. Неужели ты готова погубить 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Юэ’э услышала в его словах неприкрытую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сам отвечает за свой выбор. О своём я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была той испуганной, наивной девушкой, которая молила о пощаде. У неё был договор, дающий право на новую жизнь, и она намерена была прожить её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тётя старше и мудрее меня, — подумала она, — надеюсь, она поймёт это лучше, чем я когда-то».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уже успела продаться? Кому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такие, как Вы, видят в людях лишь предмет торга. Мне больше не о чем с Вами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вбежал стражник: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Министр! Тётушка Фэн скрылась!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Фу договаривался с принцем о выдаче Сюн Дина, он отправил людей в храм, но Фэн оказалась куда прозорливее сообщника.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разослать приказы о розыске! Живой или мёртвой — она должна быть поймана!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Слушание продолжалось, но исход был ясен. Кто бы ни стоял за заговором против Чэнь Юнъаня, преступная связь семьи Пань и Храма Лунного Старца была доказана. Они воровали государственное зерно, предназначенное для спасения людей, преследуя лишь личную наживу. Грязь и низость их поступков поражали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кипел эмоциями: ярость, скорбь, сострадание... И лишь Чэнь Юнъань оставался недвижим. Скованный цепями, он стоял посреди зала, словно скала среди бушующего моря. Казалось, ни позор, ни оправдание не имели для него значения. Словно он с самого начала знал, что его ждёт, и заранее подготовился к любому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чайном домике напротив Министерства наказаний Второй принц, Чжу Бинь, вышел из своего кабинета и «случайно» столкнулся в коридоре с Третьим принцем, Чжу Фу. Он смерил брата сочувственным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дорогой брат.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 прищурил свои и без того узкие глаза. В тусклом свете коридора его хищный профиль казался особенно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 притворство, брат? Неужто ты скажешь, что сам не приложил руку к этому хаосу?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Бинь сложил руки на груди и слащаво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всего лишь скромный наблюдатель. Куда мне до тебя? Ведь Семья Пань — это твои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Третьего принца потемнело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стране все чиновники — люди нашего Отца-Императора. Тебе бы поменьше пить вино, брат, иначе язык твой погубит тебя раньше времени. Помнишь ли ты поговорку: «Если государь не хранит тайну, он теряет страну; если слуга не хранит тайну, он теряет жизнь»?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предостеречь тебя. К чему такая горячность?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разошлись, и ни один из них не чувствовал себя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дрянь», — думал Чжу Бинь. — «Шум поднялся такой, что никакой выгоды не видать. Нужно скорее заметать следы своего участия...»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пропало», — кипел от ярости Чжу Фу. — «Мало того, что ничего не получил, так ещё и семье Пань конец. Как теперь отмываться от этого позора?»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Украденное зерно и серебро из-за «особой осторожности» Паня и Фэн так и не покинуло пределов столицы. Но из-за их жадности и внутренней грызни все следы были запутаны, а печати и грамоты утеряны. Они пытались обмануть друг друга, а в итоге остались ни с чем. Где сейчас находятся ценности —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 не отдавал прямого приказа на грабёж — он всего лишь хотел заполучить таланты Чэня под своё крыло. Но его подчинённые, ослеплённые жадностью, решили действовать по-своему, и теперь он не мог их защитить. Пришло время отсечь гнилую конечность, пока зараза не доползла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князя Вэнь Госпожа Чжоу бессильно опустилась на пол. Она долго не могла найти в себе силы подняться. Всё оказалось куда страшнее, чем просто домашний арест. Этот проклятый мальчишка, Вэнь Жуань, принёс в её дом беду, а Ли Юэ’э оказалась неблагодарной змеёй. После бесчинств Фан Жуя и позорного суда её репутация была уничтожена. Ей сообщили, что из-за этого скандала пострадала честь всего Поместья князя Вэнь, и теперь замужество детей под вопросом. Саму её — неспособную управлять делами и опозорившую имя мужа — отстранили от всего. Теперь ей предстояло замаливать грехи в фамильном храме, а к устройству судьбы дочери, Вэнь Жу, её больше не допустят.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сможет выбрать зятя, не сможет собрать приданое, ей даже запретили видеться со сватами! Все дела передали Старшей госпоже Лу из второй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ледяной рукой сжал её сердце. Она велела Матушке Лю привести себя в порядок и тайно отправилась к Лу, где пала к её ногам, обливаясь горькими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так поступить! Вы же знаете, я слаба здоровьем, я не смогла подарить мужу сына, А Жу — моя единственная отрада...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Лу отступила, брезгливо убирая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она твоя единственная дочь, тебе стоит копить заслуги перед небом, а не интриговать. Молись о её благополучии. И не беспокойся: я — её двоюродная бабушка, и люблю её не меньше твоего. Всё будет сделано по чести и правилам, обиженной она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стиснула зубы. «По чести» — это одно, а материнское сердце — совсем другое. Вэнь Жу была законной дочерью знатного дома, и Лу, дорожа своей репутацией, не позволила бы ей выйти за кого попало. Но ведь только мать знает, что лучше для её дитя! Что ей теперь делать? Её бедная, бедная дочь...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её судьба была столь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загородном поместье Нань Син пересказывал Вэнь Жуаню подробности городского суда. Его люди следили за каждым шагом Ли Юэ’э и передавали вести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сам участвовал в её спасении, он догадывался, что у девушки было тёмное прошлое, но такая низость поразила даже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сам Пань Цяньтянь был замешан в таком...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вовсе не стремился выведывать чужие тайны, он просто видел, как тяжело приходится женщинам в этом мире, и хотел помочь ей встать на ноги. Оказалось, всё было куда серьёзнее. Раньше он думал на Фан Жуя или Паня младшего, но теперь стало ясно: Пань Пэн всего лишь прикрывал грехи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Вы её подучили выступить в суде? — спросил Нань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хотел, чтобы она нашла в себе силы жить дальше. Такая добрая, умелая и чистая душой девушка не заслуживает того, чтобы её топтали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такой, господин, — Нань Син невольно вспомнил себя. — Никогда не требуете от других послушания или правоты, но стоит провести с Вами немного времени, как туман в голове рассеивается и становится ясно,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был словно солнечный свет, разгоняющий мглу и освещающий путь. К нему тянулись, как к источнику тепла, стремясь стать лучше, чем они были. В этом горьком мире им несказанно повезло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лекарство, господин, — Нань Син протянул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ты только что благодарил судьбу за нашу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благодарен, я хочу видеть Вас здоровым, — не моргнув глазом, ответил слуга. — Отвар уже остыл до нужной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посмотри, дождь кончился, и мне уже гораздо лучше! — попытался сбежать Вэнь Жуань. — Может,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 сказал, что Вы должны пить это каждый день. Лет пять — и болезнь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Жуаня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лет?! Да я же за это время сам в лекарство превращусь! Неужели он так мстит мне за ту историю в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был неумолим: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вызвал Императорского лекаря, это Вам не обычный знахарь. Сказано — вылечит, значит, вылечит. И пить Вы это будете, нравится Вам или нет. Или Вы хотите, чтобы Его Высочество сам пришёл Вас уговаривать? У него, знаете ли, нрав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Ты превзошёл учителя. Применил против меня мои же приёмы!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следую Вашим мудрым наставлениям, — Нань Син позволил себе едва заметную улыбку. — Пейте, господин. Впереди ещё долгие годы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ещё не село. Не надо рассказывать мне такие страшные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господин. В следующий раз, когда Вы откажетесь от лекарства, я просто отправлюсь в Поместье Шестого принца и скажу Его Высочеству, что Вы сравнили его с нечистой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сдался и осушил чашу одним махом. Горечь была такой, что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неожиданного поворота в деле и обилия новых улик Чэнь Юнъаня не выпустили немедленно — формальности требовали времени. Однако всем было ясно, что его свобода — вопрос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Чэнь, не дожидаясь окриков стражников, сам направился в свою камеру. Но у входа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стоял в свете факела. Отблески огня играли на его безупречном лице, придавая ему сходство с драгоценным нефритом. В этот миг принц казался воплощением благородства и изящества, заставляя забыть о его крутом нраве. Но стоило ему заговорить, как ледяной холод снова наполнил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кажется,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я не ожидал увидеть здесь Ваше Высочество, — Чэнь Юнъань сложил руки в вежливом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тюрьме он видел Второго и Третьего принцев. Они говорили разные слова, но цель у них была одна. Шестой же принц никогда прежде не проявлял интереса к государственным делам или борьбе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пришёл тебя вербовать? — Чжу Янь окинул его придирчивым взглядом. — Ты стар и не слишком красив. Какая польза от твоей прямой спины, если в твоей ауре нет ничего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Юнъань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оправдывался? — продолжал Чжу Янь. — Твои дела всё ещё не закончены, или ты считаешь, что в этом нет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хранил молчание, и трудно было понять: попал ли принц в цель или же ему просто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серебро и твоё зерно у меня, — небрежно бросил Чжу Янь. — Думаю, ты знаешь счёт каждой монете.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решишь и дальше играть в молчанку и не выйдешь на свет, чтобы распорядиться этим добром, я просто всё выброшу. Или промотаю на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Юнъань посмотрел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принц крови, и используете такие методы, чтобы угрожать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только такой человек, как ты — кристально честный и пекущийся о благе народа, — может поддаться на подобную угрозу, не так ли? — Губы Чжу Яня тронула холодная усмешка. — Впрочем, я даже надеюсь, что ты не поддашься. Ведь в мире, где правит зло, не должно быть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Юнъань внимательно смотрел на Шестого принца, словно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взять ещё больше зерна. И знаю, как заработать ещё больше золота. В столице недавно появился гений, о котором ты ещё не слышал. Если ты примешь мои правила, искренне склонишь предо мной колено и попросишь, я, быть может, познакомлю вас. Посмотрим,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Юнъань на миг задумался: оскорбляет его этот человек или даёт шанс? Но одно он знал точно — принц не лжёт. В такой игре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Юнъань опустился на колени, его лицо было официально и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 о знакомстве.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Чэнь, ты умеешь удивлять, — Чжу Янь прищурился. — Смотри же, не разочаруй меня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Юнъань не стал гадать, чем именно ему угрожает принц. Он знал, что останется верен себе. Он выйдет на свет свободным человеком, не принадлежащим ни к одной клике, и продолжит служить стране и народу. Если в мире действительно появился великий талант, он не мог позволить себе прозябать в безвестности!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тюрьму, Чжу Янь не вернулся в своё поместье. Он велел ехать вусадьбу «непризнанного гения».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Тянь покосился на тюремные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проявили великую мудрость. К таким людям нужен особый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лишь холодный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как далеко зайдёт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Тянь вздохнул про себя. Если господин и дальше будет таким противоречивым, он рано или поздно наткнётся на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препятствие не заставило себя ждать. Чжу Янь гнал коня во весь опор, но чем ближе была гора Лайфэн, тем медленнее он ехал. У самого Поместья Вэнь Жуаня конь и вовсе перешёл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Тянь, проявив чудеса такта,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как себя чувствует молодой господин. Не желает ли Ваше Высочество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промолчал и продолжил путь, медленно проезжая мимо ворот Вэнь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Хэй Гоу облаял его, защищая честь хозяина. Казалось, он говорил: «Не лезь не в своё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Тянь хмыкнул. Даже эта собака знает правила лучше него. Раньше принц и не вспоминал об этом поместье, а теперь его тянуло сюда магнитом. Скрывает свои чувства, а сам мается...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Чжу Янь оглядел свои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тюремных подземелий от Вас несёт кровью и смертью. Не желаете ли сменить наряд? — обратился к нему Лань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просто переоделся, но и принял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всё понял без слов. Видя, что господин собрался на «прогулку», он благоразумно остался на месте, лишь подав знак Хэй Гоу. Пёс и без напоминаний последовал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Время для визитов было не самое подходящее. Человек и пёс медленно шли по горной тропе. Сначала вёл человек, но вскоре пёс вырвался вперёд. Каким-то образом они оказались у самой стены поместья Вэнь Жуаня, прямо под окнами его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Гоу огляделся, принюхался и тихо, почти по-воровски гавкнул, глядя на стену. Мол, ну чего ждёшь?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помедлил. Видя, что он не решается, пёс вцепился зубами в его подол и нетерпеливо потянул. Он как будто уверял хозяина, что всё под контролем и никто ничего не узнает. Поддавшись этому натиску, Чжу Янь легко перемахнул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тихо. Вэнь Жуань, выпив горькое лекарство, снова уснул. Кроме его ровного дыхания, не было слышно ни звука. Принц присел у края кровати, вглядываясь в его лицо. Заметив капельки пота на лбу юноши и непослушную прядь волос, он осторожно убрал её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так долго, пока не услышал сонный шёпот. Вэнь Жуань звал кого-то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...Нань... 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помрачнел и хотел убрать руку, но юноша внезапно перехватил её. Он прижал ладонь принца к своей щеке, словно ища тепла,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Яня словно обожгло жаром его кожи. Он резко отдёрнул руку. Вэнь Жуань беспокойно заворочался и скинул одеяло. До середины лета было ещё далеко, но ночи уже становились 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так боишься жары, как же ты переживёшь лето?» — подумал Шестой принц и, не накрывая спящего,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Вэнь Жуань проснулся в прекрасном расположении духа. Болезнь отступила, оставив лишь лёгкую слабость. Но его внимание привлекло нечто необычное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Нань Син. — Шестой принц прислал этот наряд. Сказал, что это Звенящий шёлк — лучшая ткань для лета, прохладная и лёгкая. Откуда он узнал, что Вы плохо переносите жару? Вы говорили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в замешательстве покачал головой. С чего бы ему обсуждать такие интимные подробности с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ткани. Ощущение было удивительно знакомым... Не об этом ли он просил Хо Сюйнина?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Хей-хей! Я пришёл! Есть кто живой?! Где мой Жуань-Жуань? Нань Син, чай готов? Твой брат Хо наконец-то здесь! Открывайте скорее, я знаю, вы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Сюйнин, подобно урагану, ворвался во двор, а затем и в комнату. Дверь с грохотом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Жуань-Жуань, сокровище моё, ты как?! Помнишь тот рецепт, что ты дал мне в прошлом году? Ту идею со Звенящим шёлком? Та-да-ам! Мы это сделали! Я обобрал всех столичных богатеев до нитки, прибыль просто нереальная! Ты готов считать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посмотрел на подарок принца, затем на сияющего Хо Второго и...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http://bllate.org/book/15345/1378915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