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Сватовство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возник подобно порыву ветра — стремительно налетел и так же внезапно исчез, не оставив после себя и следа. Лишь тонкий аромат его благовоний всё еще витал в воздухе, заставляя Вэнь Жуаня стоять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это сейчас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восстановить в памяти их разговор, юноша осознал, что каждое мгновение этой встречи было лишено логики. Казалось, они с принцем говорили на разных языках, совершенно не понимая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абсурдность ситуации, финал оказался на удивление мирным. Он не привел ни к каким непоправимым последствиям, да и сам Вэнь Жуань, если признаться честно, почти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замялся, явно желая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поднял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непредсказуемого нрава Чжу Яня юноша не стал рассказывать слуге о том, что произошло в пещере несколько дней назад. Нань Син по-прежнему считал Шестого принца смертельно опасным, но Вэнь Жуань знал: у них есть уговор. Каким бы дурным ни было настроение Его Высочества, он не станет убивать того, кто «хранит его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характере принца и была безумная жилка, но он определенно не был сумасшедшим, лишенным разума. С ним вполне можно было договориться...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тряхнул головой, отгоняя лишние мысли, и снова подставил лицо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впрямь был чудесным, прогулка приносила истинное удовольствие. Вот только удача сегодня была какой-то навязчивой: ему явно не суждено было провести это утро в тишине. Случайные встречи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 его пути оказался Фан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маркиз Фан, скакавший во весь опор, резко натянул поводья. Соскочив на землю, он бросил уздечку подбежавшему слуге и в мгновение ока оказался рядом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Поправился? Я как раз собирался проведать тебя в поместье! Почему не дал знать, что вернулся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обошел юношу кругом, придирчиво осматривая его с ног до головы, и, лишь убедившись, что тот в добром здравии, заметно расслабился. Глаза его радостно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выкарабкаешься!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покорно сносил осмотр,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вернулся, и в Поместье князя Вэнь сразу навалились дела. Не успел послать к тебе человека. Ты искал меня по какому-то важному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дело! Выпить хотел! — Собеседник шутливо толкнул его плечом. — Мы ведь договаривались в прошлый раз, помнишь? Тебе уже можно вино? Если нет — будешь просто смотреть, как я пью. Погода отличная, давай найдем место повыше, с хорошим видом, и пропустим по паре чарок. Вон та Башня Сбора Солнца впереди вполне подойдет. Время еще раннее... может, сначала чаю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согласился Вэнь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Интриги в семье не стоили того, чтобы из-за них портить себе аппетит, а обед у него сегодня еще даже не намечался.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потащил друга вперед, но внезапно замер, словно прирос к месту. Вэнь Жуань проследил за его взглядом и увидел на углу трех кошек: дородную кошку-мать и двух крохотных пушистых котят. Те смотрели на прохожих огромными любопытными глазами, забавно склоняя головы набок и издавая нежное, жалобное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какие они страшные! — патетично воскликнул Фан Жуй, указывая на них пальцем. — Глазищи огромные, носы круглые, лапки розовые... А затылки! Это же просто запрещенный прием! Какие они миленькие, красавцы просто! Ой, они мне мяукают!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напускная суровость таяла на глазах, голос становился всё нежнее, а в чертах лица появилось почти блаженное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кажется, вы наконец-то честны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тут же спохватился, выпрямился и снова напустил на себя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наследник благородного дома, будущий полководец! Мне не пристало любить этих мягких и пушистых тварей. Я просто... кхм... процитировал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 Я, разумеется,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по-нашему! После с меня бутылка лучшего вина! — Фан Жуй подтолкнул его к цели путешествия. — Ступай вперед, я догоню тебя к обеду. Обязательно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 Точно! Непременно!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«"Непременно" означает, что ждать его в ближайшее время не стоит»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Развлекайся. Не важно, придешь ты вовремя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хотелось потискать маленьких пушистиков, но время было неподходящим. Скрепя сердце, он отвел взгляд от котят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Сбора Солнца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элитным местом, где можно было и пообедать, и отдохнуть, и послушать музыку. Пространство делилось на зоны для чаепитий и трапез, а в центре располагался помост для выступлений. Все три этажа здания образовывали огромное кольцо, так что гости с любого места могли видеть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Жуань был настороже. Он выбрал столик на втором этаже, подальше от окна, но поближе к лестнице, чтобы в любой момент иметь возможность быстро уйти. Отсюда первый этаж был виден как на ладони. Гостей пока было немного, в зале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Циньши лениво перебирал струны, наполняя пространство легкой, едва уловимой мелодией, которая создавала меланхоличное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заказал чай и стал ждать подвоха от родственников. Случайно подняв голову, он увидел на третьем этаже Шестого принца. Тот сидел не у окна, а в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здесь? Неужели мы шли в одно и то же место? У него тоже назначена встреча? Попить чаю или пообедать?»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Янь, разумеется, пришел сюда не ради трапезы. Его братья — Второй и Третий принцы — настойчиво звали его, и ему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взгляни-ка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Бинь и Чжу Фу обменялись многозначительными взглядами и с торжественным видом извлекли некие предметы. Это оказались альбомы, до отказа набитые портретами красавцев и красавиц. Здесь были все: от ослепительных кокеток до нежных скромниц, от утонченных юношей до статных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мои братья решили заняться торговлей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язык! Какая торговля!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лучшие женихи и невесты столицы! — Чжу Бинь едва сдерживался, чтобы не оскалиться. — Тебе уже двадцать шесть! В твоем возрасте у приличных людей дети уже по крышам лазают и из лука в прохожих стреляют, вечно создавая мне проблемы! Если ты не возьмешь себе жену, по городу поползут слухи, что императорская семья о тебе не заботится... или, чего доброго, что ты лишился мужской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постыдного в том, если тебе не милы женщины. Несколько поколений назад среди ученых мужей это и вовсе считалось изысканным увлечением. Мы лишь хотим, чтобы рядом с тобой был кто-то близкий. Глядишь, остепенишься, перестанешь быть таким вспыльчивым, и отцу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медленно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впрямь этого хотите? Боюсь, если отец начнет радоваться моим успехам... вам обоим на этом свете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дерзость не знала границ. Братья лишь презрительно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ты себя возомнил? Думаешь, стоит тебе проявить амбиции, и все падут ниц? Путь к власти требует огромных сил и средств, а ты думаешь решить всё одним взмахом языка? Наивный глупец!»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сохранив на лице приторно-ласковую улыбку,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всё же присмотрись. Раз уж знатные барышни тебе не по душе, взгляни на молодых господ. Здесь есть весьма интересные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книги мало? Вот тебе вторая, — подхватил Третий принц. — Если и здесь никто не приглянется — не беда. Только скажи, какой типаж тебе нравится, и мы с братом из-под земли его достанем!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типаж...»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равнодушно скользнул взглядом по портретам. Ему было скучно. Случайно повернув голову, он увидел на втором этаже Вэнь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слишком хрупким. В его возрасте мужчины обычно уже набирали стать, но племянник князя Вэнь оставался тонким, с узкими плечами и изящными чертами лица. Но в его осанке, прямой и несгибаемой, чувствовалась стойкость молодого бамбука. Он был спокоен, словно ветер в горах, и всё же казалось, что одно неосторожное движение может его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тонкие запястья, слишком узкая талия... Пожалуй, он бы целиком уместился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этих людях? — Чжу Янь лениво постучал пальцами по столу. — Они и в подметки не годятся хорошей пипе. Вот если бы вы вырвали у них ключицы и принесли мне — я бы, возможно, оценил их красоту. И, быть может, даже выделил бы им место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принцы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не слышал разговора наверху, но по жестам догадался: речь шла о женитьбе. Насколько он знал, Чжу Янь был единственным из взрослых принцев, кто оставался холост. Неужели ему выбирают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кандидатуры ему не по вкусу, раз он так злится»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шеи. Ни боли, ни следов. Кожа у него была нежной и бледной, синяки обычно расцветали мгновенно. Раз их нет, значит, принц на самом деле не сжимал руку в полную силу. Тогда почему же ему было так трудно дышать? От мастерства принца или от его пугающей ауры?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лавки Семьи Хо и Семьи Лян — прямо под нами, — с долей недоумения доложил подошедший Нань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ткацкие лавки?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удивился. Он плохо ориентировался в городе и не представлял, что башня находится так близко к торговому кварталу. Но слуга никогда не путал адреса. Почему же у него такой странный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 Пусть сами разбираются, вам не стоит в это вникать, — Нань Син беспокоился о другом. — Интересно, какую ловушку сегодня приготовила вторая ветвь...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свете дня они вряд ли посмеют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не разделял тревоги спутника. Он подошел к окну, надеясь увидеть, что происходит внизу, но толпа была слишком густой. Люди стояли в несколько рядов, повсюду слышались выкрики и шум — ничего не разобрать. Зато с другой стороны улицы...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лавка Семьи Сунь? — юноша указал на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Когда-то Суни были очень влиятельны в столице. Сейчас они живут лишь старыми заслугами, но добра у них припасено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удивительно тихо. Неужели они остались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вернулся за столик, размышляя о ситуации, и в этот момент к нему подошли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вы — молодой господин Вэнь Жуань? — Говорившему было около тридцати, взгляд его был острым, а улыбка — вежливой, но лишенной тепла. — Я — Сунь Вэньчэн, владею несколькими лавками. А это моя дочь, Тао-нян.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молодого господина Вэнь, — девушка грациозно поклонилась. В её глазах читалось кокетство, на щеках играл румянец, а взгляд был призывным.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мгновенно понял, кто это. Посланцы его тетки, Госпожи Чжоу. Она хотела получить рецепт Цветочного мыла и, видимо, решила использовать свою связь с этой семьей. Но тетка говорила лишь о деловом партнерстве, а не о... женитьбе. И была ли эта Тао-нян на самом деле дочерью Сунь Вэньчэна?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совсем не были похожи. Девушке на вид было лет пятнадцать-шестнадцать, она была очень хороша собой, дорого одета, но её манеры...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не любил судить людей, он всегда старался видеть в незнакомцах лучшее. Но эта девица вела себя слишком вольно. Её взгляд был откровенно дерзким, а в поклоне она явно старалась подчеркнуть изгибы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был наивным. Он сразу считал этот неприкрытый соблазн. Девушка не знала стыда; напротив, она вела себя вызывающе и ничуть не смущалась. В приличной семье дочь никогда бы не воспитали подобным образом. Вэнь Жуань не раз слышал о традиции брать на воспитание «приемных дочерей» специально для таких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хотел Сунь Вэньчэн? Искренней дружбы или просто решил облапошить «неопытного»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этаж поднялись новые гости. Среди них была знакомая особа — та самая барышня Ань, которая заблудилась на банкете. Юная, прелестная и на вид совершенно простодушная.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молодой господин,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Ань покраснела, как спелое яблоко, и спряталась за спину брата, не смея поднять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раз... я не успела поблагодарить. Брат, этот господин помог мне, я должна быть вежливой... Пожалуйста, поблагодари его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всё понял. Это была ловушка второй ветви — Старшей госпожи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встречи не бывают случайными. Хозяйка второй ветви не стала подсовывать ему сомнительных девиц, она сделала ставку на невинность и очарование барышни Ань, надеясь, что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открытая игра. Старшая госпожа Лу мастерски владела искусством «сначала пряник, потом кнут». Она предложила ему достойную партию, и если он откажется, проявив высокомерие, то следующая чаша будет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свидания не были чем-то необычным, но когда тебе подсовывают сразу двоих, и они сталкиваются нос к носу... Ситуация становилась щекотливой.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Тао-нян окинула барышню Ань презрительным взглядом и фыркнула. Та побледнела, осознав происходящее, и в ужасе посмотрела на Вэнь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барышни Ань нахмурился и заслонил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каковы правила в Поместье князя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Вэньчэн, прекрасно понимая суть происходящего, лишь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велик и благороден, в нем найдется место для каждого. Молодой человек, не стоит судить о божествах с высоты муравьиной 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оказалось мало. К столу подошли еще двое. Одного Вэнь Жуань узнал — это был Сюэ Гунлинь, безнадежно влюбленный в Вэнь Жу. С ним был незнакомый молодой человек — внешне вполне приличный, с видом ученого мужа, но спутник вел себя с ним подчеркнуто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Вэнь Жуань? — Незнакомец бесцеремонно оглядел его с ног до головы, словно оценивая товар. — Смазлив,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Лицо Нань Сина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барышни проявляли хоть каплю уважения, то этот заносчивый тип смотрел на Вэнь Жуаня свысока, словно делал ему великое одолжение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родственники решили устроить ему «выбор из худших», чтобы любая из девиц показалась ему спасением?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щеголь, не дожидаясь приглашения, уселся за стол и в упор уставился на хозяина столика: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Я ценю изящество и хороший вкус. Что ты умеешь? Цинь, шахматы, каллиграфия, живопись — кто твои учителя? Как у тебя с верховой ездой и стрельбой из лука? Умеешь ли обращаться с кнутом на охоте? Какой из благородных цветов — сливу, орхидею, бамбуку или хризантему — ты предпочитаешь? Разбираешься ли в фарфоре четырех великих печей и нефрите? Если ты не обделен талантами, я, возможно, позволю тебе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лишился дара речи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личная жизнь тебя касаться не должна. Я люблю кутежи, но для образованного человека это лишь изысканное времяпрепровождение. Ты не должен быть вульгарным и ревнивым. Ты мужчина и сам должен понимать: интрижки на стороне — лишь игра, не более. Свое уважение как законному супругу я тебе обеспечу. И еще — я люблю чистоту. Ты сейчас выглядишь неплохо, так что изволь всегда быть в форме. Я не желаю, проснувшись утром, видеть небритую щетину или закисшие глаза. Ты должен приводить себя в порядок до того, как я открою веки...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осклабился и сально оглядел фигуру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понимаешь, верно? Людей нашего круга, готовых подчиниться, — пруд пруди, а вот тех, кто способен взять верх, найти непросто. В домах «мужского ветра» полно юношей, которые мечтают о сильном покровителе, но вынуждены сами торговать собой. Если ты упустишь меня сегодня, вряд ли найдешь партию лучше. Цени этот шанс.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Тао-нян мгновенно изменилось. Она прекрасно поняла смысл этих грязных намеков. Что это значит? Неужели молодой господин Вэнь Жуань предпочитает мужчин? Зачем ей выходить за такого и обрекать себя на жизнь в пустой спальне!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яростный взгляд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Ань же пребывала в полном смятении. Она хлопала глазами, пытаясь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мерзость! — Брат барышни Ань схватил сестру за руку и потащил к выходу. — Это же чистой воды обман! Как хозяйка Поместья князя Вэнь могла так поступить? Неужели она решила погубить своих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едва не задохнулся от ярости. Подумать только, благородное семейство опустилось до столь низких приемов!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Как вы смеете порочить имя моего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мы запели! Когда распускали слухи и искали пару для своего «особенного» господина, вы были куда сговорчивее, — ядовито бросил Сюэ Гунлинь. — Если стыдно — не стоило вставать на этот путь. Вот они, ваши правила и ваше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ранний час в башне свидетели всё же нашлись. Старик, сидевший в углу, 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князя Вэнь воцарился хаос и бесчестие! Я непременно напишу об этом в докладе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этого голоса Третий принц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 Вэйи? Вот ведь незадача»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проучить этого старика, который смел поносить его в тронном зале. Чжу Фу обещал Второму принцу не пытаться переманить этого чиновника на свою сторону, но он вовсе не обещал оставлять его безнаказанным. Все знали: Третий принц злопамятен. Отец, конечно, пожурит его, но вчера старик уже получил нагоняй от Шестого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принцу было не с руки вмешиваться. Если над стариком-сквернословом поглумится один — это сойдет за урок, но если на него ополчатся сразу двое — это бросит тень на саму императорскую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же не сводил глаз с Вэнь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«Смотрите-ка на него. Позволяет издеваться над собой и молчит? У кого он научился этой тактике улитки? У Чэнь Юнъаня?»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обещал, что не станет вмешиваться, и сдержит слово. Пусть этот наивный юноша познает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наблюдая за сценой, внезапно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 ли это юноша, которого недавно нашли? Какая печальная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Чжу Фу пожирал взглядом Мэн Вэйи, разрываясь между желанием напакостить и осторожностью. Шестой принц сидел с непроницаемым лицом, словно происходящее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принцу пришлось продолжить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тебе ведь приглянулся этот юноша? Не хочешь ли примерить роль героя и спа...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повернулся к нему, и взгляд его черных глаз был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ты знаешь мой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Бинь всё понял. Этот человек никогда не сделает того, что от него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наконец оторвался от своих раздумий и снова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малец и впрямь недурен собой. Тонкий, изящный, ликом пригож... Жаль будет, если его отдадут на забаву какому-нибудь мерзавцу.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вспомнил слова Вэнь Жуаня: «Хотите проверить?»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ключицы и впрямь были безупречны. Чем дольше он на них смотрел, тем больше они его манили. Словно редкое сокровище, которое невозможно выпустить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неплох, — безразлично уронил Чжу Янь. — Если тебе так угодно, Третий брат, я найду кого-нибудь похожего и подарю твоей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сегодня с Шестым? Откуда в нем столько яду?»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Бинь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не пил, но «случайно» задел кувшин, и вино залило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притаился неподалеку от дверей. Он не мог позволить Чжу Яню увидеть себя, но и пропустить сегодняшнее действо не собирался. У него были свои причины подтолкнуть Сюэ Гунлиня к этой затее, но присутствие здесь Шестого принца стало для него подарком судьбы. Грех было не воспользоваться таким шансом!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одержим «пипой». Чем дольше он желал чего-то, тем сильнее становилась эта жажда. Сейчас, после всего увиденного, его чувства наверняка были на пределе. Нужно лишь слегка подтолкнуть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Чжу Яня так хорошо, как Вэнь Юй. Он знал, что может лишить его рассудка. Спрятавшись в углу коридора, он дождался, пока принц поравняется с ним, и выплеснул заранее приготовленное Вино Тусу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замер. Он прижал ладонь ко лбу и закрыл глаза. Когда он снова открыл их, его зрачки превратились в бездонные черные омуты.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заметил Вэнь Юя. Принц знал, что кто-то прячется в тени, знал об интриге, но не стал тратить время. Он перемахнул через перила и камнем рухнул вниз, приземлившись точно рядом с Вэнь Жуанем. Железная рука обхватила талию юноши, и в следующее мгновение они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считанные секунды — стремительно, словно удар молнии. Никто даже не успел разглядеть лица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лица не видели, значит, это чужак! И, конечно, за ним нужно гнаться! Сунь Вэньчэн бросился первым, за ним — толпа любопытных. Они видели, как двое скрылись в одном из кабинетов на противоположной стороне, и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Открывай немедленно! Нечего прятаться, мы знаем, что вы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 украсть человека — умей ответить! Выходи, не то позовем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Вэнь Жуань старался дышать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угомонитесь вы уже, не то он выйдет и прирежет вас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Ше... Шестой принц тоже здесь? — Он прижался к двери, стараясь выглядеть как можно покорнее, надеясь успокоить этого разъяренного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 Яня по-прежнему сжимала его талию. Взгляд принца был темным и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ты бережешь мои ключицы?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взгляд, но и рука его стала опасной: она медленно поползла вверх, нащупывая те самые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ключицы... изысканные и хрупкие, чистые и прекрасные. Никто не смеет осквернять их.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ласкали кости под тканью, но взгляд был прикован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http://bllate.org/book/15345/1411913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