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Я готов умереть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утихал шум: наперебой кричали люди, гремели удары в дверь. В комнате же царила гулкая тишина, в которой слышалось лишь биение двух сердец. Озорной солнечный луч, пробравшись сквозь щель в окне, прикинулся тонкой золотой лентой и с любопытством замер, наблюдая за мирской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охваченный невольным смущением, отвел взгляд, стараясь не смотреть в лицо Чжу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щеголь, которого привел Сюэ Гунлинь, перешел все границы. Его грязные речи и сальные намеки оставили после себя чувство брезгливости, словно юноша случайно коснулся чего-то нечистого.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хранил молчание. Его длинные пальцы продолжали медленно скользить по лопаткам собеседника. Сквозь тонкую летнюю ткань Вэнь Жуань отчетливо ощущал тепло чужой кожи. Движения Чжу Яня были легкими, почти невесомыми — в них не было грубости или вульгарного желания, лишь странная, пугающая сосредоточенность. И всё же это прикосновение вызывало зуд, который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 так? — Вэнь Жуань не понимал этой одержимости. — Неужели он всю жизнь собирается провести с этими костями? И убери уже наконец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произнес юноша. Как ни крути, Его Высочество снова выручил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не ради тебя, — отозвался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Всё из-за "пипа-костей"»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тот же. Я всё равно в долгу перед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опустил взгляд на юношу, которого прижал к стене. Вэнь Жуань стоял, опустив голову; его губы казались мягкими, а в уголках глаз затаилась едва заметная краснота. Он выглядел покорным и в то же время незаслуженно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Вырядился так нарядно, чтобы встретиться с этим ничтожеством?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окинул взглядом свои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столкнусь с подобной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ради той девчонки? Я слышал... фамилия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её я встретить не ожидал! Она — достойная барышня, не стоит вашему высочеству попусту порочить её имя, — Вэнь Жуань бросил на принца гневный взгляд. — Вы и сами сегодня пришли рассматривать портреты и выбирать пару. Прекрасно понимаете ситуацию, так зачем изводите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видел, — уголки губ Чжу Яня чуть дрогнули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даже не потрудились заказать отдельный кабинет. Сидели у всех на виду и говорили так, что любой желающий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мне, по-твоему,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слышал, у тебя наверняка сложилось мнение. Скажи, кого мне взять: знатную даму или молодого господина? — Чжу Янь склонился ниже, его дыхание коснулось уха юноши. — Выбрать ли ослепительную красавицу или кого-то с кротким взглядом, нежной улыбкой и... безупречными лопатками?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забудь ты уже про эти кости! Неужели ты собираешься провести с ними остаток жизни? И убери уже наконец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длинна, ваше высочество. Вам стоит выбрать того, кто будет вам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юноша не посмел добавить ни слова. Он слишком хорошо помнил угрозу принца: «Женюсь — и тут же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тяжелая ладонь Чжу Яня легла на плечо Вэнь Жуаня, пресекая любую попытку ускользнуть. — Ты сам предложил мне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готов был проклясть свою неосторожность. Кто же знал, что брошенная вскользь фраза так глубоко западет Шестому принцу в душу, и он непременно захочет убедиться, в порядке ли его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Высочество вел себя на удивление сдержанно. Он лишь удерживал юношу у стены, не позволяя уйти, но не позволял себе ничего лишнего. Несмотря на опасную близость и смешавшееся дыхание, их тела не соприкасались. Принц не прижимался к нему, а его движения, когда он касался ключиц, оставались пугающе вежливыми. Он вел себя как истинный аристократ, что совершенно не вязалось с его репутацией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Жуаню стало не по себе. Если Чжу Янь — гордый и принципиальный человек, он не должен был позволять себе даже этого прикосновения. Подняв взгляд, юноша заметил, что зрачки принца стали неестественно темными, а в самом взоре читалось странное, лихорадочное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покачал головой. Поняв, что у такого поведения есть причина, он перестал бояться. Потянув носом воздух,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кипели страсти, но и внизу было не менее оживленно. Прохожие не знали, куда смотреть: то ли на закрытые двери второго этажа, где воцарилась подозрительная тишина, то ли на улицу, где торговая война между Хо и Лян приняла неожиданный оборот. Разгромленная лавка Суней привлекла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говорили же, что сцепятся Семья Хо и Семья Лян? Почему же в итоге разнесли лавку Сунь Вэньчэна?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история долгая! Глава семьи Сунь в этом поколении ведет себя совсем не по-людски.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местных чайных, не покидавшие своих мест уже несколько дней, с упоением пересказывали события, словно профессиональные рассказчики.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Хо Сюйнин лично прибыл в столицу, чтобы расширить влияние семьи. Его ткани и шёлк, созданные по новым технологиям, мгновенно завоевали признание. Столица всегда ценила качество, и продажи Хо стремительно росли, создавая небывалый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чей основной бизнес лежал в иной плоскости, не испугалась вызова. Пока Хо Сюйнин искал новых клиентов, она опиралась на старые связи и репутацию, накопленную годами. Ей стоило лишь кивнуть, и заказы потекли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сосредоточилась на знатных дамах, которые предпочитали не покидать своих покоев. Доверие к ней было безграничным. Воспользовавшись моментом, хозяйка лавки вывела на рынок новый продукт — парфюмерную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Традиционные благовония были хороши — благородны, глубоки и солидны. Но многие из них имели резкий, специфический запах, который нравился далеко не всем. Ароматы от семьи Лян были иными. Никто не знал, как они их создают, но их чистота и стойкость покорили сердца горожанок.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прославилась «Летняя гардения». Этот аромат переносил в жаркий летний полдень, в самую гущу цветущего сада. Казалось, ты только что сорвал свежий цветок, и его сок остался на кончиках пальцев. Никакой тяжести — только свежесть утренней росы. Всего одна капля на запястье после утреннего туалета благоухала до самого вечера. А если нанести её после ванны, то сны становились безмятежными и светлыми. Если же случайно капнуть на одежду... аромат будет сопровождать вас несколько дней, пока вы не решите сменить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пообещала, что это только начало: вскоре появятся ароматы пиона, жасмина, бамбука и мяты. Столичные модницы буквально помешались на новинке. Цена на флаконы взлетела до небес, и Семья Лян на время затмила даже лавку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маркиз Фан не привык отступать. Его предки веками богатели на товарах для женщин, и он знал толк в этом деле. Не имея духов, он ответил масштабной кампанией по обновлению стиля и тотальными скидками.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июнь, дамы! — гласили его лозунги. — Лето в разгаре! Новые платья требуют нового облика. Зимняя тяжесть и весенняя яркость больше не в моде. Наш девиз — свежесть, которая не померкнет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наняли лучших мастеров макияжа, чтобы создавать для каждой клиентки неповторимый образ, идеально сочетающийся с новыми духами от конкурентов. Хо Сюйнин не стал бороться с козырем противника, он использовал его как ступеньку, чтобы подняться еще выше. В итоге его лавка Звенящего шёлка стала самой популярной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не осталась в долгу. У неё не было такого разнообразия косметики, но она десятилетиями изучала психологию столичных дам. Она знала, что красота — понятие индивидуальное. У каждой школы — столичной, ханчжоуской или сучжоуской — были свои предпочтения. Кто-то желал выглядеть величественно и строго, а кто-то — изысканно и нежно. Вместо того чтобы соревноваться в ассортименте, она предложила эксклюзивный подход, подбирая стиль под статус и характер каждой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она выложила свой главный козырь — вино. Вино Семьи Лян славилось своим многообразием: от крепких, обжигающих сортов до нежных и сладких напитков. Теперь, когда у дам были новые платья, новые ароматы и безупречный макияж, им не хватало лишь повода похвастаться этим. А какой прием обойдется без вина? Госпожа Лян лично подбирала напитки для званых обедов, учитывая даже материал сосуда — будь то глина или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и Лян обменивались ударами и наращивали прибыль, другие торговцы лишь кусали локти. Не имея таких товаров и такой гибкости ума, они теряли клиентов. Большинство смирилось, понимая, что это временная буря, но Сунь Вэньчэн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в суматохе подчиненные конкурентов начнут совершать ошибки. Пытаясь освободить места для «лучших кадров», он начал увольнять своих людей, обвиняя их в несуществующих проступках, лишая пособий и задерживая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Сюйнин и Госпожа Лян, несмотря на свою борьбу, не теряли бдительности. Поняв, что затеял Сунь, они тут же наняли тех, кого он выставил за дверь. Разумеется, они действовали с умом: талантливых продвигали, а посредственных отправляли на низовые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Сунь Вэньчэн осознал, какую ошибку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уволенных им бухгалтеров — тихий молодой человек, который раньше казался бездельником, — оказался гением. Он выполнял работу в считанные часы, поэтому часто выглядел свободным. Обиженный на бывшего хозяина, он перешел к Семье Хо и первым делом сообщил властям о махинациях в лавке прежнего нанимателя. Теперь Сунь Вэньчэну грозил штраф в шесть тысяч триста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уволенный, молодой торговый агент, был душой любой компании. Он умел разговорить любого клиента и пользовался огромным доверием. Сунь посчитал его «бесполезным», так как у парня не было связей. Госпожа Лян же предложила ему отличные условия. В благодарность парень перевел все заказы своих клиентов в её лавку. В итоге в июне на счетах Сунь Вэньчэна не оказалось ни гроша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изгнанник и вовсе оказался сыном владельца зданий на нескольких торговых улицах. Стоило Суню его уволить, как арендная плата за лавки взлетела ровно на ту сумму, которую хозяин задолжал парню, плюс ежемесячная надбавка.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Сунь Вэньчэна были в ужасе. Пока Хо и Лян процветали, их лавка несла колоссальные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Вэньчэн еще не знал о масштабах катастрофы. Он всё еще стоял у дверей кабинета в Башне Сбора Солнца, осыпая Вэнь Жуаня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деревенщина! Еще неизвестно, течет ли в тебе кровь рода Вэнь, а ты уже мнишь о себе невесть что! Выходи и извинись, если хочешь выжить в этой столице. Я могу уничтожить тебя одним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Владелец лавок прищурился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«дорожат» тобой Хо? Знаешь, почему Хо Сюйнин сцепился с Семьей Лян? Это я подстроил! Мой гениальный план столкнул их лбами. Скоро они уничтожат друг друга, и я стану единоличным хозяином рынка. Твой рецепт Цветочного мыла всё равно будет моим. Отдай его сейчас, и я, так и быть, пощажу тебя. Не доводи до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Наверх вбежал запыхавшийся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беда! Нашу лавку громят!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Вэньчэн не поверил своим ушам, но, увидев лицо слуги, бросил последнюю угрозу в сторону двери и поспешил вниз. Увиденное повергло его в шок. Его план «столкнуть тигров» обернулся против него самого. Пока другие считали прибыль, он остался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наблюдавший за всем этим со стороны, был доволен. Тишина в кабинете его вполне устраивала. Пусть его «братец» сидит там с Шестым принцем как можно дольше. Если их застанут в двусмысленном положении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спустился вниз и, не обращая внимания на суету вокруг лавки Суней, отправился к Госпоже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лавки сейчас была на посту, лично контролируя каждое сообщение торговой битвы. Обычно она не принимала незнакомцев без записи, но сегодня сделала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известен секрет вашей семьи, Госпожа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тонко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секрет вашего дома, — Вэнь Юй смотрел ей прямо в глаза. — Племянница вашей невестки... ведь она пропала,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Госпожи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вам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семейная тайна. Её невестка, Госпожа Цзян, была крайне осторожна, чтобы не повредить репутации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Это прискорбно, но ничего уже не изменить. Если вы продолжите тратить силы и средства на её поиски, то лишь понесете новые убытки и наживете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была рада, что её невестки нет рядом. Она холодно взглянула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кто вы? И почему вы так уверены в своих словах? Если вы укажете нам место, где мы сможем найти тело, Семья Лян сочтет вас своим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Вэнь Юй, я из старшей ветви Поместья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мгновенно вспомнила о Вэнь Жуане. Значит, перед ней стоял тот самый кузен, который строил козни молодому господину. А значит, верить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догадывался о её мыслях. На самом деле он не знал подробностей, лишь помнил, что у Госпожи Цзян была племянница, которая исчезла. В прошлой жизни это стоило Семье Лян огромных денег и важного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напустил на себя таинственный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раскрыть свои источники. Но это — истина. Я предупредил вас, а верить или нет — ваше дело. Не я теряю деньги. Я здесь лишь проездом, мой брат сейчас как раз в Башне Сбора Солнца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Молодой господин Вэнь Жуань там? — Госпожа Лян резко встала. — Я слышала, там какие-то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на свидание. А что до беспорядков... разве там, где он появляется, когда-нибудь бывает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уже направилась к выходу, когда дверь в её кабинет распахнулась от мощного удара. Створка врезалась в стену и жалобно задрожала. На пороге стоял разъяренный Хо Сюйнин.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Прекрасные же у вас методы ведения дел, Госпожа Лян! — Его лисьи глаза опалили Вэнь Юя яростью. Голос звучал подобно скрежету металла: — Я проявлял к вам уважение, но вы, видимо, приняли это за слабость. Вы прекрасно знаете, что происходит в Поместье князя Вэнь, и всё же ведете дела с этим отребьем? Вы — хозяйка дома, и не понимаете, кто перед вами?! Я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господин Хо! — Госпожа Лян велела слугам вывести Вэнь Юя и лишь затем повернулась к собеседнику: — Признаться, я вижу этого человека впервые. Он хотел что-то предложить, но это никак не касается наших с вами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Сюйнин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ответила 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дел моей семьи и чести женщины. Простите, но я не могу раскрыть подробности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не мог вмешиваться в чужие семейные тайны, но доверия к Вэнь Юю у него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понимаете, почему я так вежлив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кивнула. Разумеется, из-за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Сюйнина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умен и проницателен, но сердце его слишком чисто. Он видит добро в каждом, пока этот кто-то не причинит ему боль. Мир полон коварства, и пока он не научился отличать людей от псов, я буду думать и решать за него. Я никогда не стану мешать его решениям,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его голос зазвучал свинцовой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Госпожа Лян знает: у него нет близких друзей или семьи, но он не одинок. Я, Хо Сюйнин, готов отдать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Госпожа Лян смотрела на юношу, от которого исходила почти осязаемая мощь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просто ведете дела и хотите прибыли — играйте, я не стану мешать. Угождайте ему, просите новые рецепты — если он будет доволен, буду доволен и я. Мне плевать, кому он отдает свои сокровища, пока это приносит ему пользу. Но если у вас возникнет хоть одна дурная мысль... если вы захотите навредить ему — я сотру ваш род с лица земли.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помолчала, а затем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пришли сюда не ради прибыли, а чтобы показать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эта торговая война была лишь демонстрацией силы, предупреждением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бросать слова на ветер. Пусть мои поступки говорят за меня, — тон Госпожи Лян стал серьезным. — Я запомню ваши слова. Но поверьте: истинная чистота всегда находит защитников. Чем больше зла вокруг, тем сильнее хочется уберечь этот свет. Мы знакомы недавно, но моё расположение к молодому господину не меньше вашего.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Сюйнин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не время для разговоров. Нам нужно на ту сторону,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Молодого господина зажали на втором этаже! Неужели вы не слышали, какие гадости там кричат?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я прибью этого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вышли на улицу и поспешили к Башне Сбора Солнца. Поднявшись на второй этаж, они увидели толпу у дверей. Не задавая лишних вопросов, Хо Сюйнин пошел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выстукиваете?! Словно на похоронах собственного деда! С кем встречается наш господин — не ваше собачье дело! С чего вы взяли, что можете стоять здесь? Наш господин достоин лишь лучших дев из благородных семей, а вам лучше пойти и взглянуть на свои рожи в луже, прежде чем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Сюйнин обрушил на толпу поток площадной ругани, мгновенно сбивая спесь с присутствующих. У дверей воцарилась тишина. Никто не смел возразить ему. В столице сейчас каждый мечтал о Звенящем шёлке и новой косметике — никто не хотел оказаться в черном списке его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стояла Госпожа Лян. Она была куда вежливее, но от её улыбки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немало достойных барышень и с радостью стану свахой для молодого господина Вэнь Жуаня. Так что советую вам оставить свои пустые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совместное появление произвело эффект разорвавшейся бомбы. Но они не знали одного: за те несколько мгновений, что их не было, люди из Поместья князя Вэнь уже прибыли на место... и принесли с собой императорский указ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зачитать его они еще не успели — сквозь толпу было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http://bllate.org/book/15345/1412296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