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Здравствуй,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указ старый Князь Вэнь привез в поместье лично. Никто в доме и ведать не ведал, когда старик успел вернуться в столицу, почему облачился в парадные одежды и прибыл прямиком из императорского дворца. Было известно лишь одно: воля государя явлена, брак Вэнь Жуаня предрешен свыше, и отныне никто не посмеет строить свои корыстные планы на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главы рода стало полной неожиданностью. Еще мгновение назад обитатели поместья кипели негодованием, обсуждая поведение Вэнь Жуаня. Особенно усердствовала Старшая госпожа Лу: она-то полагала, что её обхождение с юношей было верхом мягкости и благоразумия, а в итоге всё обернулось нелепой сутолокой, в которую влезли все кому не попадя. Она не желала даже поминать Семью Сунь, лишь бы не задевать чувства Госпожи Чжоу, но выходка того приятеля, которого привел Сюэ Гунлинь... Подобные речи средь бела дня были оскорблением не только для самого Вэнь Жуаня, но и для чести всего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было недовольство, опускаться до подобных низостей было недопустимо. Ведь если пострадает репутация поместья, то и всем его обитателям не поздоровится. К тому же, откуда взялся тот таинственный мужчина, что увел юношу? С какими сомнительными личностями водится этот мальчишка, если они позволяют себе подобные бесчинства во время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давали покоя и Семья Хо с Семьей Лян. Казалось бы, они вели ожесточенную борьбу, но на деле оба дома получили баснословную прибыль, а их отношение к Вэнь Жуаню сквозило какой-то странной, пугающей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 явился Князь Вэнь с указом о даровании брака. Когда Старшая госпожа Лу увидела в тексте имя суженого, она едва не лишилась чувств. В этот раз она явно просчиталась, навлекая на себя гнев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недовольный царящим в доме беспорядком, велел Госпоже Лу удалиться в свои покои для раздумий. Члены второй ветви не смели даже носа показать, а Госпожа Чжоу, едва оправившись от недавнего наказания, и вовсе была не в силах помочь. Сам же Князь Вэнь, утомившись от долгой дороги и дворцовых дел, не нашел в себе сил отправиться в город лично. Вместо этого он отправил в Башню Сбора Солнца одного из слуг, близких к Старой госпоже Цзинь, дабы во всеуслышание объявить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прибыв к башне и завидев бушующую толпу, поначалу не решался пробиться вперед. Пока он пребывал в замешательстве, Хо Сюйнин и Госпожа Лян стремительно растолкали зевак, из-за чего несчастный слуга и вовсе отлетел на несколько шагов, окончательно потеряв надежду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же, не узнав в нем человека из княжеского поместья, и не думали уступать дорогу. Каждый старался вытянуть шею, боясь пропустить хоть крупицу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"наш господин"? — шептались в толпе. — Разве внутри не Вэнь Жуань из Поместья князя Вэнь? Фамилия у него Вэнь, а вовсе не Хо или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разве эти семьи не враждуют? На улице гремит их торговая война: новинки, скидки, бешеные очереди... Управляющие их лавок готовы глотки друг другу перегрызть, так с чего вдруг сами хозяева так внезапно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на самом деле является этот юный господин из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уже вычислил того мерзавца, что посмел оскорблять юношу. Увидев, что хилый щеголь еще не сбежал и продолжает наблюдать за происходящим, он резким ударом сбил его с ног. Не дав противнику опомниться, Хо Второй оседлал его грудь и принялся методично отвешивать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выгребной ямы ты вылез, ничтожество, что смеешь здесь смердеть? На опарышах, что ли, вырос, раз только и умеешь, что помои изрыгать? Как ты вообще смеешь упоминать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только и мог выдавить из себя обидчик.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щеголь во всём старался подражать утонченным литераторам, но за внешней худобой не скрывалось ни капли истинной силы. Будучи белоручкой, неспособным и ведра воды поднять, он оказался совершенно беззащитен перед неистовым натиском Хо Второго. Лицо его превратилось в сплошной багряный кровоподтек: из разбитого носа текла кровь, а глаза заплыли. Куда только девалось его напускное изящество и былая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уймите гнев, — мягко предостерегла Госпожа Лян, стоявшая рядом. — Не стоит пачкать руки о подобную грязь. Если случится непоправимое, будет трудно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возражала против порки, но не хотела, чтобы Хо забил человека до смерти, ведь это могло огорчить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Гунлинь, который и привел этого бедолагу, не мог просто стоять и смотреть. Если тот действительно испустит дух... как он посмотрит в глаза его родне? Чувствуя, что дело принимает скверный оборот, он собрал волю в кулак и буквально вырвал несчастного из рук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пощадите его! Он осознал свою ошибку. Еще удар — и вы его убьете!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приятеля отвесить поклон в сторону закрытой двери, Сюэ потащил его прочь. Вид окровавленного лица щеголя заставил прохожих в ужасе расступиться.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Сюйнин и сам не жаждал смертоубийства — он лишь хотел выплеснуть накопившуюся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бежит. Бить при всех — забава малая, куда приятнее расправляться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дверь больше никто не ломился, юноша решил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Жуань-эр, открывай! Это я, Сюйнин! Я знаю, что ты там! — Он сердито застучал в створку, скрижеща зубами от досады. — Тебя обижают, а ты сидишь тише воды? Моя лавка прямо под окнами, почему ты не позвал меня?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Жуань всё еще не решался отстраниться от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были заняты делами в последнее время...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Что за проходимец сидит с тобой в комнате? Он тебя не обидел? — Хо Сюйнин прищурился и крикнул во весь голос: — Слушай меня, ты, в комнате! Если посмеешь хоть пальцем тронуть моего господина, я тебя из-под земли достану и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опустил взгляд на юношу, и его низкий голос коснулся самого уха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теперь из рода Хо?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чувствуя, как от этого дыхания по коже бегут мурашки,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 Второго крутой нрав, но сердце доброе. Мы знакомы много лет, и он вечно боится, что меня кто-нибудь обидит. Прошу ваше высочество не принимать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 бросил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мысленно вздохнул. Собеседник за дверью явно перешел черту, обозвав принца «проходимцем», но ведь он сделал это лишь из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вашего высочества еще один кусок бамбукового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промолчал. О мыле лучше было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позволяешь так легко себя задирать? — в голосе принца прозвучал скрытый намек. — Меня ты не боишься, но почему-то всегда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понял: речь шла не только о них двоих, но и о том, как он держался перед лицом оскорблений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считаю это обидой, значит, меня и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злишься? — допытывался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Юноша и впрямь оставался удивительно спокоен. — Если возникла проблема, её нужно решить. Ничья жизнь не бывает гладкой до самого конца, всегда случаются неожиданности. Почему бы не считать их своего рода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вспомнил, как этот юноша вел себя в темном переулке, когда расправлялся с теми подонками — дерзко, почти безумно, словно маленький разъяренный леопард. Значит, характер у него всё же был. Вэнь Жуань умел злиться, если кто-то топтал его поля или вырывал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высочество разве не злится? — вопросом на вопрос ответил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бросил всех, увел тебя силой... и ты думаешь, я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Ему казалось, что сегодня с Шестым принцем что-то не так: в нем проснулось какое-то дикое неистовство, которого раньше не было. Словно чьи-то слова задели потаенные струны его души, но это не было похоже на гнев. Скорее, на странное возбуждение...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всё еще не по себе? — Вэнь Жуань почувствовал, что запах вина, исходящий от одежды Его Высочества, стал гуще. Резкая, обжигающая горечь сменилась глубоким, благородным ароматом, в котором теперь слышалась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могло бы ваше высочество отпустить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могло бы, — отрезал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ваше высочество мастерски умеете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вдохнул,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 следует больше касаться моих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но руку не убрал, вины не признал и меняться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мысль промелькнула в голове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ответ на эти думы, снаружи послышался лай. Черный пес, учуяв запах хозяина, вырвался от Лань Тяня и примчался на третий этаж. Он уселся перед дверью и залился заливистым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«Вау-вау! У-вау-вау-вау!»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Собравшиеся у двери снова замерли в замешательстве. Постойте, разве этот черный пес... не принадлежит Шестому принцу? Неужели внутри... Неужели это Шестой принц увел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откуда у них взялась смелость колотить в дверь? Не окажется ли завтра вся их родня на плахе из-за этой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изнутри по-прежнему никто не отвечал. Пес лаял и лаял, но даже окрика, призывающего к порядку, не последовало. Люди снова засомневались: тот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Ши Муюнь тоже пребывал в недоумении. Он покосился на Лань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так спокоен? Не боится, что дело кончится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принца не бывает случайностей, — невозмутимо отозвался тот. Он взглянул на небо: время пришло.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указ! — Наконец к дверям пробился посланник из Поместья князя Вэнь. — Император дарует брак молодому господину Вэнь Жуаню и велит в назначенный день обвенчаться с Его Высочеством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указ старый Князь Вэнь принял лично и сразу увез в поместье, слуга не мог носить его с собой. Однако он предъявил жетон княжеского дома, да и в лицо его многие знали — такие вести не могли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принцы, наблюдавшие за всем издалека, на мгновение застыли. А затем их охватил неописуемый восторг: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впрямь любит меня больше всех! — ликовал Чжу Бинь. — Он прислушался к моему совету! Моё слово имеет вес, сердце императора принадлежит мне, а значит, и титул Наследного принца... кому же еще, как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матушка — истинная хозяйка положения! — думал Чжу Фу. — Пусть отец был мной недоволен, но с её помощью в гареме я получу всё, что пожелаю. Какое могущество — заставить императора немедленно объявить об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мнил себя слишком возвышенным, ни на кого и смотреть не желал? Что ж, живи теперь не с наложницей, а с мужчиной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были уверены в своей победе и в порыве радости не заметили странностей. Почему всё прошло так гладко? Как император узнал о юноше, который едва вернулся в столицу? И почему решил, что Вэнь Жуань и Чжу Янь подходят друг другу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тоже не скрывал триумфа. Уголки его губ поползли вверх, ему хотелось пуститься в пляс! Свершилось! Как это вышло, чьими стараниями? А он-то, дурак, переживал и тратил силы попусту! Теперь можно вздохнуть свободно: императорский указ не отменить. Его непутевый братец навеки связан с безумным принцем, а сам он может наконец заняться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верил, что небеса благоволят ему. Ему дали второй шанс не для страданий, и он сполна насладится предстоящей роскошью. Размышляя об этом, он вдруг заметил на углу улицы знакомый силуэт: статный, благородный, исполненный изящества. Это был Цзин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скандалу вокруг брата мгновенно угас. Юноша покинул Башню Сбора Солнца и поспешил к тому перекрестку. Он шел долго, но человека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стоило ему свернуть в тихий переулок, как раздался голос, который он так мечтал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обернулся и увидел Цзин Юйцина. Солнечный свет мягко золотил его фигуру. Будущий Таньхуа держал в правой руке стопку книг, а левой протягивал изящный кошелек. Его взгляд был кротким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 обронили?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коснулся пояса — и верно, кошелька не было. Значит, судьба всё же улыбнулась ему: этот человек был здесь, просто заходил в книжную лавку и на мгновение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вокруг не было праздничных огней, ему вспомнились строки о том, что суженый всегда ждет там, где его меньше всего ищешь. Это была его судьба. Быть может, в прошлой жизни Вэнь Жуань встретил этого человека именно в этот день? Тогда не было никакого сватовства, но Вэнь Жуань, кажется, тоже приходил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Юйцин, вглядевшись в лицо собеседника, удивленно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Еще раз благодарю за ту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достоинством принял кошелек, стараясь казаться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вашей матушки? Погода сейчас обманчива, ей стоит беречься, чтобы простуда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ей уже лучше, — Цзин Юйцин взглянул на него с еще большим уважением. — Вы столь почтительны и добродетельны, вашим старшим очень повезло с таким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скромно опустил глаза и приметил названия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нравятся путевые заметки? Я недавно читал этот труд. Слог там весьма изыскан, а описания горы Яньдан и вовсе захватывают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Юйцин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в точности совпадают с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совпадают», — подумал Вэнь Юй. В прошлой жизни именно об этом Таньхуа беседовал с Вэнь Жуанем после свадьбы. Вот только тогдашний Вэнь Жуань считал иначе: он говорил, что подобные книги хороши лишь для отдыха, а увлекаться ими чрезмерно не стоит, и советовал мужу не тратить время на пустяки, чтобы не отвлекаться от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будет иным. Он поймет каждое слово Цзин Юйцина, разделит все его увлечения, и между ними никогда не будет тайн или раздоров.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судьба свела нас снова, — с улыбкой предложил Вэнь Юй, — не соблаговолите ли вы выпить со мной по чаше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Юйцина сегодня и впрямь не было дел: матушка поправилась, занятия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принимаю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ушли вместе. Вэнь Юй в тот момент не задумывался о том, что подобные книги хоть и приятны, но для будущего таланта империи, еще не сдавшего экзамены, они были опасным искушением. Таньхуа — титул высокий, но если Цзин Юйцин сейчас забросит науки ради праздных бесед и развлечений, его сердце может остыть, а воля — рассеяться. Сможет ли он тогда успешно сдать экзамены и пробиться в высшие ряды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 об этом не пекся: он наслаждался общением, пил вино и, пользуясь памятью о будущем, мягко касался самых сокровенных тревог своего спутника. Атмосфера становилась всё более интимной. На самом деле ему не нужно было так лезть из кожи вон. Он был сыном Князя Вэнь, пусть и рожденным от наложницы, и сам обладал талантом. Ему стоило лишь оставаться самим собой, и путь перед ним был бы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Сбора Солнца.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услышав голос за дверью,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Даровать... брак? Мне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взглянул на него, и в его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девица тебе и впрямь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 принц прищурился, — то к чему эти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протесты, а крайнее удивление! Мы ведь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 подытожил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обессиленно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мой отказ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в этом мире никто не смеет противиться воле императора. Но стоило ему немного поразмыслить, как он осознал истину. Государь и в глаза его не видел. Даже если он желал женить своего шестого сына, имя безвестного юноши не пришло бы ему на ум само собой. Кто-то намеренно выстроил эту партию. И этот «кто-то» должен был обладать огромным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взглянул прямо в глаза Чжу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Ты...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столь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промолчал. Значит, всё-таки дело в «пипа-костях».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кости... Без моего присмотра они могут пострадать, — произнес принц. — Придется мне заняться 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Жуаню всё равно не верилось. Пусть Шестой принц и был немного безумен в своей одержимости ключицами, этого было недостаточно для столь серьезного шага. Он видел принца в бою — его мощь и аристократизм. Такой человек не стал бы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недавнюю сцену, юноша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от чего-то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 Третий принцы спят и видят, как бы тебя женить. Они притащили эти портреты неспроста. У тебя нет никого на примете, и ты не хочешь, чтобы тебе подсунули шпиона. Не зная, кому можно доверять, ты решил выбрать того, кто тебе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продолжал, всё больше убеждаясь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недавно, но нас связала сама судьба. На горе Лайфэн... мы заключили договор. Если я буду рядом, ты сможешь за мной присматривать и не бояться, что твои секреты станут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пещере, создало между ними невидимую, но прочную связь. О тех неловких моментах лучше было не вспоминать, но они явно оказались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голос Чжу Яня стал низким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бояться? Это всего лишь еще один договор. Раз волю императора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решительно протянул принцу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 него свой чистый, ясный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вместе принимать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же правила,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возражал — видимо, действие прежнего снадобья еще не закончилось. Но Чжу Янь внезапно перехватил его ладонь,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бежать, понял? Моя добыча не должна погибнуть от чужой руки. Ты видел, как я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сбегу. У меня всё равно нет никого на примете, — покорно кивнул юноша, но тут же нахмурился: — Но у этого союза должен быть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Яня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тот счастливчик, который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туманно,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об этом ты думал, когда соглашался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должен это учитывать, — Вэнь Жуань не сводил с него глаз. — Раз у вашего высочества есть план, вы наверняка и это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обсудить, —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мелькнуло в голове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лишь временная мера, нужно всё обговорить. Нам ведь придется жить вместе... Хм, мы ведь будем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переедешь в моё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обсудить привычки и правила, — серьезно произнес юноша. — Я изучу то, что вам претит, и буду этого избегать. Если мы будем уважать личное пространство друг друга, то и ссор не будет. А когда придет время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внезапно подался вперед и прикусил плечо собеседника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обвенчались, а ты уже грезишь об уходе. Ты и впрямь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охнул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гневайтесь. Прошу, вдохните поглубже...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веду себя слишком вольно, — пробормотал юноша. — Позволит ли мне ваше высочество и впредь так разговаривать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моё слово что-то изменит? Ты ведь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иногда, — честно признался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всё так же приходить в ваше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Чжу Яня на его руке стала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есть ли в этом смысл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принц коснулся его подбородка, заставляя поднять лицо. — Скажи, ты всё еще хочешь прекратить прием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собрав силы, наконец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хотел напомнить вашему высочеству, что ваша одежда...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опустил взгляд и обнаружил, что во время их недавней возни пуговицы на его вороте расстегнулись. Ткань соскользнула, обнажая широкую грудь. Вэнь Жуань тут же вежливо отвел глаза, боясь, что гордый принц снова «потеряет лицо». Но, к его удивлению, Чжу Янь, кажется, вовсе не смутился. На его губах даже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утвердительно бросил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Фан, проявив недюжинную стойкость в борьбе с «кошачьим недугом», наконец пробился к Башне Сбора Солнца. Полный сил и жажды справедливости, он намеревался вынести дверь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Жуань-эр, я здесь! Кто этот смельчак, что посмел тебя обидеть? Я его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занес ногу, как дверь распахнулась. Чжу Янь вышел первым, заслоняя собой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стирать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прикрыл лицо рукой. На это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примчавшийся в разгаре суматохи, еще не слышал об императорском указе. Но его звериное чутье подсказало: дело дрянь. Он тут же развернулся и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вы тут занимайтесь своими делами,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Ссориться с Шестым принцем он не смел. Раз принц здесь, значит, юношу никто не обидит. Но вот на ком-то другом сорвать злость можно было... Он ведь слышал, что кто-то сегодня распускал язык? Этот мерзавец и впрямь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тот злосчастный щеголь, уже избитый Хо Вторым до неузнаваемости, попал под горячую руку Молодого маркиза Фана. Фан Жуй, выходец из семьи потомственных военных, обладал недюжинной силой. Одним ударом он сломал бедолаге челюсть. Умереть он не умрет, но вот нормально питаться в ближайшие полгода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сквернословить — привыкай к помоям, а о нормальной еде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Башне Сбора Солнца Шестой принц обвел толпу взглядом и указал на стоящего за спиной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пришел сюда ради встречи со мной. Воля императора явлена. Есть ли среди вас недовольные?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смельчаков не нашлось. Те, кто прежде возмущался, теперь поспешно отступали, стараясь не попадаться принцу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главном зале, Ши Муюнь наблюдал за этой сценой. Вспоминая события последних дней, он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ваш Шестой принц — тот еще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других стало громом среди ясного неба, для Чжу Яня явно было частью долгой игры. Он расставил свои фигуры везде: от императорских покоев до последнего слуги во дворце. Все вокруг думали, что действуют в своих интересах, а на деле лишь мостили ему дорогу... Этот человек лишь казался безучастным, а на деле его ум был занят самыми коварными схемами!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планировал заполучить этого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долго молчал, не находя слов,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http://bllate.org/book/15345/1412383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