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Вэй Чэна был чуткий. Едва снаружи донеслись тяжелые шаги, как он мгновенно проснулся. Схватив ветхое одеяло, мальчик с головой укутал Горшочка, который тоже успел вскинуться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звука, — едва слышно выдохнул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еще не до конца отошедший ото сна, лишь испуганно кивнул и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за дверью послышался топот — незваные гости вошли в дом. Впрочем, пришли они не за Вэй Чэном. Судя по лязгу железа, они искали кирки, деревянные молоты и прочие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мальчика доносились обрывки их грубых голосов. Мужчины не особо заботились о тишине, обсуждая какую-то охоту на «золотышей» и поминая недобрым словом некоего Ма Лаосаня, который тоже решил попытать удачу. Услышав это, Вэй Чэн быстро прикинул что-то в уме. Он тихонько натянул туфли и дважды кашлянул,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Саньнянь вскинул масляную лампу, свет которой полоснул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наляво! — выругался он, отшатнувшись. —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спохватившись, мужчина напустил на себя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Паренёк Чэн, ты чего это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грохоте не проснулся бы разве что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кашля сон не идет, — ответил мальчик. — Третий дядя, вы куда это собрались? Может, помощь моя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Саньнянь смерил его долгим взглядом, а затем толкнул локтем молчаливого Вэй Эрняня: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как раз не помешал бы кто-нибудь присматривать за ловушками. Пусть идет с нами, лишние руки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лишь коротко хмыкнул,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надевай куртку и за нами, — махнул рукой Саньнянь.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вышли за порог, Вэй Чэн вытащил из-под кровати деревянный ящик. Он достал оттуда две рваные осенние рубахи и натянул их одну поверх другой, а сверху накинул старую, короткую и почти лишенную ваты куртку. Осторожно приподняв край одеяла,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Горшочек. Брат пойдет, добудет золотышей. Продадим их, и будет у нас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высунулась маленькая грязная ручонка и вцепилась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голосок ребенка звучал совсем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всё еще не вернулся, а припрятанных Вэй Чэном запасов подмороженного картофеля и бобов почти не осталось. Этим вечером они оба легли спать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похожий на брошенного котенка,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Не ходи,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и сиди тихо, — по-взрослому строго ответил Вэй Чэн. — Спи. Во сне голод не так чувствуется, а когда проснешься, я уже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мальчику выйти из дома, как колючий ветер со снегом ударил ему прямо в лицо — метель разыгралась с новой силой. Он задрожал всем телом, спрятал руки в рукава и, стараясь не отставать, последовал за родственниками, которые уверенно направлялись к густым лесам горы Маоси.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наткнулись на другие группы крестьян. Люди с факелами, разбившись по двое-трое, карабкались по склонам.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Саньнянь разговорился с одним из своих приятелей-бездельников. Смахнув пальцами две замерзшие капли из носа и вытерев их о рукав, он принялся костить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она проклята! Наверняка это Ма Лаосань раззвонил всем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шедший позади, внимательно слушал. Оказывается, по округе прошел слух, что кто-то удачно сбыл в городе партию «золотышей» и теперь гребет деньги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«золотышами» в здешних краях называли лесных лягушек. Речь шла не об обычных жабах, что прыгают в грязи, а о редком и дорогом виде, обитающем в самых дебрях. Особо ценились самки, за которыми охотились ради их икры — именно их в народе и прозвали «золотышами». Ловить их можно было трижды в год, но именно зимние считались самыми ценными. Однако водились они в такой глуши, где рыскали волки и леопарды, а в чаще мог встретиться и медведь-слепыш. Мало кто отваживался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помнил рассказы о своем отце, Вэй Даньене, который однажды ради денег отправился на охоту в те края. Из той вылазки мало кто вернулся невредимым, а его отец пострадал сильнее всех: медведь-слепыш едва не обглодал ему половину тела. О той жуткой трагедии знали даже в соседних уездах.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жажда наживы всегда сильнее страха. Говорили, что за одного самца можно выручить восемьдесят медяков, а за самку — все двести! Поймаешь пяток таких — вот тебе и целый серебряный слиток. Для крестьянина, который за весь год может и не увидеть столько денег, это была сказочная сумма. Как тут не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Лаосань, которого поминал дядя, был известным на всю округу гулякой. Видимо, именно он первым прознал об удаче, но удержать язык за зубами не сумел — теперь об охоте знала вся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Саньняня, Гоу Саньши, покосился сначала на угрюмого Вэй Эрняня, а затем на маленькую фигурку позади. В темноте он не разглядел лица ребенка и, приняв его за сына приятеля,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малого-то взял? Коли на медведя-слепыша наткнемся, он и убежать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Саньнянь обернулся и осклабился в недоброй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отродье моего покойного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добавил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впрямь медведь выйдет, пускай им закусит. Мальчонка мелкий, мясо нежное — глядишь, пока зверь будет с ним возиться, мы и ноги унесем.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Саньши воровато хихикнул и погрозил мужчине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пройдоха же ты! Видать, вся хитрость вашей семьи Вэй в тебе одном и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старавшийся в темноте запомнить тропу, не слышал их слов. Впрочем, он и без того не питал иллюзий насчет доброты этих двух скотов. Он пошел за ними лишь потому, что надеялся урвать хоть какую-то долю — подобные хитрости он проворачивал уже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лесу было много, огни факелов разгоняли мрак, и первобытный страх перед лесной чащей немного отступил. Толпа постепенно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Саньнянь, следуя совету Гоу Саньши, выбрал место подальше от остальных — участок реки. Мужчины, не теряя времени, принялись рубить лед. Вэй Чэну велели отгребать ледяную крошку. Стоило ему хоть немного замешкаться, как на него тут же обрушивалась ругань. Наконец, пробив толщу льда в несколько цуней, они услышали шум живой воды. Окрыленные надеждой, охотники лихорадочно начали устанавливать донные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перевести дух, как горное эхо разнесло долгий, леденящий душу волчий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от испуга выронил кирку, лицо его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Волки?!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мимо них, бросив инструменты, сломя голову промчались несколько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Саньши схватил одного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несетесь?! Волки же на том склоне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дурак! Думаешь, ты быстрее волка?! Пока они сюда доберутся,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живо! Жизнь дороже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Мэн говорит, там целая стая! Голодные твари на запах людей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один за другим бросались вниз по склону. Вой становился всё ближе, перекликаясь в разных концах леса. Вэй Саньнянь, невзирая на остальных, схватил кирку и припустил прочь. Вэй Эрнянь бросился следом. Гоу Саньши, обремененный долгами и надеявшийся на этих лягушек, с досады пнул сугроб, но, понимая, что против стаи не выстоит, тоже поспешил спасать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и не вспомнил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не шелохнулся. Он посмотрел на прорубь — ловушки еще были пусты, золотыши не шли. Мальчику было невыносимо обидно уходить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сидел дома голодный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огни факелов скрылись за деревьями, а волчий рык, казалось, раздался над самым ухом, Вэй Чэн, сцепив зубы, припал к обледенелому краю. Приложив нечеловеческие усилия, он вытянул из воды тяжелые корзины и подобрал брошенную в панике кирку. Пробежав немного, он остановился, задыхаясь. Спрятав добычу под приметным деревом и забросав её снегом и листвой так, чтобы ничего не было видно, юноша поспешил вниз, ориентируясь по редким искрам чужих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ребенком. В темноте мальчик несколько раз сбивался с пути, но природное хладнокровие не дало ему поддаться панике. Лишь когда небо начало сереть в предрассветных сумерках, он добрался до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Вэй Чэн толкнул калитку двора семьи Вэй, как в голову ему прилетел тяжелый удар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успел вскрикнуть — от жгучей боли он рухнул на землю. Перед глазами надолго поплыли черные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немного прояснилось, он увидел Горшочка. Старуха Фан держала ребенка за шкирку, как паршивого щенка. Малыш, босой и перепуганный, отчаянно брыкался и плакал. Его личико было в ссадинах от щипков, а голос охрип — видно было, что он кричал уже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 захлебывался он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Вэй Чэн попытался подняться, но Вэй Саньнянь снова опустил палку ему на плечо. Он бил яростно, вымещая злобу за неудачную ночную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Говори, откуда этот щенок?! Откуда он взялся?!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высыпали все домочадцы. Ребенка нашла Старуха Фан — она пошла в сарай проверить, что осталось из вещей, и обнаружила там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привлеченные криками, тоже начали собираться у ворот, перешептываясь и указывая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Фан-ши, одной рукой вцепившись в Горшочка, а другой опираясь на клюку, неистово колотила ею по земле и визгливо бранилась: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Чэн, ты совсем обезумел! Ты сам здесь на птичьих правах, из милости тебя кормим, а ты в дом бродяжек таскаешь?! Совсем от рук отбился! Бей его, Саньнянь, учи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безучастно наблюдала за расправой. Соседи хотели было вмешаться, но, зная скверный нрав Саньняня,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рыдал,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бейте брата! Плохой!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Саньнянь снова замахнулся, целясь племяннику по ногам, но внезапно в его пояснице что-то хрустнуло. Мужчина замер, лицо исказила гримаса боли, по хребту прошиб холодный пот. Из гордости он не подал вида, но удар вышел слабым, палка лишь скользнула по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прохрипел он, стараясь сохранить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карга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Саньнянь, бей сильнее! Забей до смерти, чтоб не 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поняв, что словами не помочь, извернулся и что было сил вонзил зубы в руку старухи, державшей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взвизгнула от боли и разжала пальцы. Глянув на руку, она увидела, что от одного-единственного укуса рана сильно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Линьлан тут же подскочила к матери, обвязывая рану платком. Обезумевшая от ярости Старуха Фан замахнулась, чтобы влепить ребенку пощечину, но Горшочек ловко увернулся, и Фан-ши едва не рухнула на землю, потеряв равновесие. Лишь помощь дочери уберегла её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спотыкаясь, подбежал к Вэй Чэну. Он обхватил своего спасителя, который уже почти потерял сознание от боли, и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бейте... не надо... Пожалуйста, пожалуйста, Горшочек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двором разнесся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Староста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http://bllate.org/book/15346/1372663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