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стояла высоко, но звёзд почти не было видно — небо казалось залитым жиденькой, разбавленной водой тушью. В этом бескрайнем ледяном безмолвии две маленькие фигурки медленно удалялись, пока не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Сун долго подглядывал в дверную щель. Убедившись, что незваные гости действительно ушли, он с силой захлопнул створки и, презрительно скривив рот, сплюнул густую мокроту.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Паршивец! Ишь, чего удумал — милостыню пришёл выпрашивать у самого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вглубь дома, на ходу недовольно похлопывая себя по жирному пузу и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Проклятье... Сегодня продул всё до нитки, небось эти двое и сглазили!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если заявятся, гони в шею. Ишь, моду взяли: двум оборванцам у ворот околачиваться! — прикрикнул он на смуглого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смел и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Тянь, покачивая своим бочкообразным животом, вернулся в главную залу. Там Цинь-ши всё ещё пыталась унять Баоэрку, но тот заходился в истошном крике, и никакие уговоры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знаешь, что на руках таскать! Пить он хочет или есть — так сунь ему в рот да проверь, что толку без конца подбрасывать?! Уши закладывает! А ну, неси его в спальню!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Сун грузно опустился в лоснящееся деревянное кресло. Весь его отцовский пыл, казалось, улетучивался в тот же миг, стоило ребёнку перестать быть милой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Цинь-ши, сгорая от беспокойства, не смела перечить мужу. Вместе со старухой Ма она поспешно унесла сына в жилые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плач Баоэрки, точно погребальное эхо, всё никак не стихал...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**_Дорога в Маоси_**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ночной дороге, ведущей обратно в деревню, Вэй Чэн упорно шагал вперёд. За спиной у него покачивался огромный, почти в половину его роста, короб, а на груди, пригревшись, дремал Горшочек.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шёл в поношенных ватных туфлях, которые были ему велики, и то и дело проваливался в глубокий снег. Колючий ветер хлестал его по нежному детскому лицу, но в чёрных глазах, где ещё недавно теплилась слабая надежда, теперь застыла лишь суровая решимость и недетское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был совсем вялым. После бессонной ночи у Ванов и долгого пути он выбился из сил. Но малыш не хотел засыпать; он легонько потёрся личиком о подбородок брата и почувствовал что-то влажное и ледяное.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— позвал он тихо, как котёнок. 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Вэй Чэн утешал его самого,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Горшочек... всегда будет с братиком.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были заперты снегами, звери ушли в спячку — жизнь бедняков казалась лишённой всякой надежды, но подросток лишь крепче прижал к себе малютку.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должен защищать Горшочка. Брат не плачет, — ответил он, шмыгнув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не бойся. Горшочек тоже... будет тебя защищать. Горшочек — хороший малец... — договорил он и, не в силах больше бороться с тяжёлыми веками,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сквозь слёзы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подножия горы и долго смотрел на далёкую, окутанную мраком громаду Маоси, чьи ледяные пики вонзались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— прошептал он. — Эта зима скоро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крайний дом в деревне, принадлежащий Травнику Ци, и, отмерив ещё сотню шагов, вышли к берёзовой роще, укрытой инеем. Там, у самой опушки, стояла маленькая мазанка под соломенной крышей — бывшее жильё старика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издали Вэй Чэн заметил внутри слабый огонёк. Он ускорил шаг и, подойдя к лачуге, увидел, как низкая, ветхая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Чэн, наконец-то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Мы уж думали в Цзянхэ за тобой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удивлённо воззрился на пришедших. Это были сыновья старосты — Ли Далан и Ли Саньлан. Юноша вспомнил слова дядюшки-старосты о том, что тот пришлёт кого-нибудь из домашних помочь с провизией.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Далан, брат Саньлан... Откуда вы узнали, что я ушёл в Цзянхэ? — недоумевал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стужа, заходи скорее, — Ли Саньлан подтолкнул его в спину и ловко подхватил тяжёлый короб. Хоть добра у Вэй Чэна было немного, но старое тряпьё вперемешку с аптечным котелком, которым пользовался при жизни Вэй Даньен, весило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Далан приоткрыл дверь и, взглянув на спящего малыша,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Заснул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вошёл и замер. Посреди комнаты были разложены горящие факелы. Хоть они и нещадно чадили, света хватало, чтобы разглядеть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по возвращении ему придётся долго наводить порядок, но братья Ли уже всё подготовили.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Мазанка была крошечной. Сразу у порога начинался узкий кан, на котором уже весело потрескивал огонь, а сверху лежала чистая циновка. На левой стене виднелось наглухо забитое досками оконце, под которым располагался грубо сбитый очаг. Там, на краю, стояли два небольших мешочка, пара кочанов капусты и крупная белая редька. Прежний котёл давно исчез, но вместо него стоял простой глиняный горшок, явно принесённый Ли Даланом и его братом. В углу сиротливо жались два веника, а земляной пол был чисто выметен и словно вымыт свежим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из деревенских видел, как ты уходил из села, вот отец и рассудил, что ты подался к матери, — Ли Саньлан, парень живой и весёлый, улыбнулся: — Слыхали, твоя мать за богатея вышла. Неужто она, видя, как тебя Вэи извели, не дала хоть горсть меди на обзаведение?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бережно уложил Горшочка на тёплую лежанку 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Ничего не 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Как?! — Саньлан округлил глаза и посмотрел на старшего брата. —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Далан нахмурился и предостерегающе качнул головой, а затем подошёл и ободряюще похлопал юношу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Видать, и у неё свои тяготы есть. Как ни крути, она тебе мать, и сердце у неё не камень — наверняка душа болит, что сын в такие годы сам по себе мыкается.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циновка на кане — из тех, что у нас без дела лежали. И горшок этот матушка велела передать, чтобы было в чём кашу варить. Как старика Вана не стало, из дома всё растащили. Помню, когда мы с отцом приходили обмывать его, тут и котелок железный был, и утварь какая-никакая... Теперь же — шаром покати, — Далан указал на припасы у очага. — На днях уже двенадцатый месяц пойдёт, скоро Саньлану жену в дом вести. У нас сейчас тоже с припасами негусто, так что не обессудь, чем богаты.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посмотрел на Ли Саньлана и поспешно поздравил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Да Кан говаривали, что в двенадцатом месяце не стоит свататься, а в первом — свадьбы играть. Зато венчаться в конце года считалось добрым знаком: это сулило супругам мирную и долгую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Смуглое лицо Ли Саньлана озарилось застенчивой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Ли принесли немало. В их доме — считая братьев, сестёр, невесток и стариков — было больше двадцати ртов, и зимних запасов едва хватало на своих. Каким бы малым ни казалось это подношение, для Вэй Чэна и его маленького брата сейчас каждая крупинка была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почувствовал, как в груди и в уголках глаз защемило от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вы и так для нас столько сделали, как я могу жаловаться? Я всё помню и когда-нибудь обязательно отплачу вашему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ним обходились дурно, он не плакал — лишь злился. Но от этой нежданной доброты к горлу подступил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эти речи, мы ведь односельчане. Когда-то и твой отец, охотник Вэй, нам подсобил, теперь наш черёд руку протянуть, — Ли Далан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помощь, о которой он говорил, была случаем давним: когда у жены старосты после родов пропало молоко, Вэй Даньен как раз добыл хромую дикую козу и за бесценок отдал её семье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братья наказали Вэй Чэну, где собирать хворост, велели крепко запирать дверь и не пускать чужаков, после чего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юноша задвинул засов. Он обернулся к Горшочку и увидел, что малыш крепко спит. Щёчки его разрумянились, длинные ресницы подрагивали, а на кончике носа выступили бисеринки пота — видать, пригрелся.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принялся разбирать вещи. Он аккуратно разложил нехитрый скарб, а старым, тонким, но чистым одеялом укрыл Горшочка. Сейчас было жарко, но к утру, когда дрова прогорят, станет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в коробе лежало сокровище Горшочка.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малыш не выпускал маленький глиняный горшочек из рук даже во сне, а теперь настолько доверился брату, что позволил нести его в коробе.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взял влажную тряпицу и принялся обтирать округлые, желтовато-бурые бока сосуда. Тот только казался грязным, на деле же на нём не было ни пылинки. Мальчик из любопытства заглянул внутрь. Глиняное нутро было совершенно пустым,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кажется, будто у этого горшочка нет дна? — юноша в недоумении потёр глаза. — Хотя сам он — не больше ладони»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решил, что это просто усталость. Он затушил угли на полу, подбросил в зев кана несколько поленьев и, сняв обувь, устроился рядом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спал у стены, а его старший брат — с края. Ощущая уютное тепло, идущее снизу, мальчик впервые с тех пор, как вернулся в Маоси, заснул спокойным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**_На следующее утро_**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Горшочек повёл носом. Откуда-то доносился незнакомый, удивительно аппетитный аромат... так вкусно пахнет...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открыв глаз, он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неуклюже потирая кулачками глаза, он сел, забавно перекатившись с боку на бок. Взгляд его был сонным и непонимающим.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протянул ему деревянную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остудил немного,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миску он когда-то нашёл в каморке у Вэев — единственное, что ему позволили забрать. Внутри была густая белая каша, на поверхности которой плавали нежно-зелёные листья капусты. Белоснежные зёрна проса разварились и стали мягкими, а в сочетании с зеленью они выглядели так заманчиво, что слюнки текли от одного только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совсем разомлел от этого аромата. Сглатывая слюну, он всё же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 сначала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очаге ещё есть. Я сварил целый котелок, на двоих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торжественно принял миску и, запрокинув голову, в несколько глотков осушил её до дна. Вэй Чэн даже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тише! Не спеши, а то подавишься!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и впрямь был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тёплая и сытная каша согрела желудок, Горшочек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откуда... взялись эти зёрнышки и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рассказал о визите братьев Ли. Горшочек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Дядюшка-староста —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им никто, а они так помогли. Но мы не можем вечно сидеть у них на шее и брать чужое задаром, — юноша немного помолчал и добавил: — Сегодня в ночь я пойду на гору. Попробую поймать золотышей.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тут же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 пойдёт с братиком!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лесу слишком опасно. Жди меня дома, я не знаю,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в огромных глазах Горшочка заблестели слёзы. Он обиженно закусил губу, и всё его личико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только не плачь! Ладно, пойдём вместе, уговорил.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и сам не знал почему, но стоило ему увидеть слёзы Горшочка, как сердце его начинало щемить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http://bllate.org/book/15346/1372668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