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лачугу на горе, Вэй Чэн первым делом положил свежее мясо в небольшой деревянный таз, чтобы вымочить его и выпустить кровь. Деревенские больше всего ценили жирную грудинку, где слои сала перемежались с постными прожилками, и он сам не был исключением. Однако юноша понимал: они с Горшочком слишком долго голодали, и если сейчас набросятся на такую жирную пищу, желудки могут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срезать постные части для жарки с капустой или для густой каши, а оставшееся сало вытопить, прижав к краям котла над сильным огнём. Получившийся смалец он планировал собрать и оставить на потом. Масло в городе стоило баснословно дорого, и в прошлый раз он даже не решился подойти к прилавку, чтобы узнать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уже успел развязать узел на кане. Внутри лежали две пары новых ватных туфель с многослойной подошвой — большая и маленькая, а также добротный ватный халат для Вэй Чэна. Стежки были ровными и частыми, а сама ткань на ощупь казалась мягкой и пышной. Одна мысль о такой обновке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после кройки куски ткани матушка Доумяо тоже вернула, не оставив себе ни лоскутка. К ним она приложила моток ниток с иглами — видимо, рассудила, что мальчишкам придётся самим латать одежду, если та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разглядывал подарки, Горшочек, не теряя времени, стянул старую обувь и, пыхтя от усердия, принялся натягивать новые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уже совсем взрослый, сам обуваешься.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путал левую сторону с правой, но от похвалы брата старался ещё сильнее. Он с таким рвением потянул пятку, что не удержал равновесия и, словно круглый пухлый волчок, повалился назад прямо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вовремя подхватил его, помог правильно надеть обувь и, вспомнив о недавнем походе в деревню,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свиней резали, тебе страшно не было? Ночью-то в штаны не надуешь?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Горшочек отважно вскинул голову. —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размахивать ручонками, пытаясь показать размер добычи: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хрюшка была! И мяса много-много! Из него можно сделать пирожок... Один пирожок, два пирожка, три пирожка...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любил всё, чем его угощали, но больше всего его сердце принадлежало картофелю и тем единственным мясным баоцзы, которые он попробовал лишь однажды. Разве найдётся ребёнок, который не мечтал бы о мясе?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ласково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братик приготовит тебе кое-что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радостно закричал и принялся прыгать на кане в новых туфлях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им предстояло снова идти в горы за золотышами, поэтому ужин должен был быть ранним и сытным. Пустой желудок — плохой помощник в борьбе с лютым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жизни в семье Вэй, а затем и в доме Цинь, юноша не раз помогал взрослым у очага. Наблюдая за ними, он и сам научился нехитрым приёмам готовки. В бедных семьях не до изысков: была бы еда горячей да сытной, а остальное — неважно. Закипела вода — кидай овощи, не закипела — подбрось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для согрева лучше всего подойдёт густая каша с капустой и кусочками мяса, Вэй Чэн принялся за дело. Он ещё немного неуклюже нарезал постную свинину, а маленький кусочек сала бросил на дно раскалённого керамического котла. Глиняная посуда прогревалась медленно, требуя постоянного присмотра за огнём, и Горшочек тут же вызвался быть «маленьким истопником». Усевшись перед устьем печи и спрятав ладошки в рукава, он прилежно подкладывал щепки: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ещё огня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то и дело поглядывал на него, опасаясь, как бы брызги раскалённого жира не обожгли нежную кожу. Услышав весёлое шкворчание и шипение,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Горшочек,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отправил в котёл вымоченное мясо. Свежая свинина готовилась быстро: стоило лишь несколько раз помешать её лопаткой, как алые кусочки побелели. Следом полетели промытые листья капусты. Несколько минут обжарки, и вот уже в котелок залита вода и засыпан рис. Оставалось лишь добавить щепотку соли и ждать, когда каша упреет.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закипела, по лачуге разлился дивный, дурманящий аромат наваристого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замер, глядя на брата и смешно шевеля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как пахнет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наш Горшочек так старательно за огнём следил. Без тебя бы так не вышло, — Вэй Чэн нежно стёр сажное пятнышко со щеки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Горшочка засияли от гордости, он довольно прижал ладошки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тоже молодец! Мы оба... оба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ужин был готов. Мальчишки, обжигаясь, съели по большой миске. Горшочек ел с таким упоением, что едва ли не зарывался носом в плошку.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чувствовал, как приятное тепло разливается по телу, а вид сытого и довольного брата согревал его сердце куда сильнее любой похлёбки. Он никогда не думал, что задержится в семье Вэй навсегда, но и представить не мог, что так скоро обретёт собственный кров, горячую еду и это маленькое, бесконечно дорогое существо рядом. Казалось, с появлением Горшочка сама судьба стала к нему благосклоннее.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окончательно сгустились, мальчики оделись потеплее, взяли снаряжение и, зажгя факелы,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тропа вела их к реке. К тому времени, как небо стало иссиня-чёрным, они без помех добрались до нужного места. За прошедшие дни лёд на реке сильно окреп, и пробить его старым способом было бы трудно — проще было вырубить новую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обошёл берег, выбирая место, и вдруг заметил, что Горшочек замер, глядя на заснеженные кусты у кромки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иди сюда!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подбежал к нему. Вэй Чэн поправил ему воротник — на морозе дыхание вырывалось густыми облачками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отходи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кивнул, но продолжал с любопытством оглядываться по сторонам, будто почуяв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воткнул факел в снег рядом с ним и сунул малышу в рот кусочек сушёного абрикоса: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прямо перед моими глазами. Вот заработаем побольше серебра, и я буду каждый день покупать тебе такие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у которого за щекой вздулся бугорок от цуката, довольно пропыхтел: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Юноша взялся за кайло и топор. Несмотря на юный возраст, он был рослым, а сытная еда последних дней прибавила ему сил. К тому же память о встрече с волками всё ещё была свежа, и он работал с отчаянным усердием, вкладывая в каждый удар всю свою мощь. Прошло больше часа, прежде чем на толстом льду появились первые трещины. Пот под ватником то закипал, то леденел, но Вэй Чэн не останавливался, пока в груди не разлилась тяжёлая, металлическая сладость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сделав последний замах, он остановился, тяжело дыша, и инстинктивно поискал глазами брата. Горшочка рядом не было. Оглянувшись, Вэй Чэн увидел, что малыш снова стоит у тех самых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удар. В лесной тишине он не смел кричать, опасаясь привлечь хищников, поэтому, бросив инструмент, поспешил к брату. И тут он замер, увидев картину, которую не забудет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свистел, колыша пламя факела. В неверном, слабеющем свете Вэй Чэн разглядел два горящих зелёных глаза, немигающе смотрящих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Вэй Чэна, добравшись до самого затылка. Он замер, боясь даже вздохнуть, и на несколько мгновений мысли его полностью помутились.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«Конец. То, что в прошлый раз волки их не тронули, было чистой случайностью. Теперь же нам не выжить. По крайней мере, перед смертью мы хоть раз поели мяса — и то не зря. Но Горшочек... он же совсем кроха»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взял себя в руки. Крепко сжав факел и стараясь унять дрожь в голосе,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беги. Быстрее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Горшочек обернулся и указал пальчиком на кусты. — Посмотри на его глазки. Почему они не такие, как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сводил взгляда с хищника,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это волк. Он пришёл, чтобы съесть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замер, и в его глазах наконец отразился страх. Он крепко вцепился в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пусть не ест нас. Плохой волк,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малыша ещё не затихли, как зелёные огни начали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готово было выпрыгнуть из груди. Он уже собрался подхватить Горшочка и броситься наутёк, как вдруг услышал слабый, жалобный звук. Это не был рык — скорее тонкое поскуливание, похожее на плач котёнка или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волк вышел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старый волк — тощий, измождённый, с клочковатой серо-чёрной шерстью и поджатым хвостом. Один его клык был обломан наполовину, а в пасти он бережно держал крошечный чёрный комочек...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старого зверя был мутным, подёрнутым серой пеленой старости. Посмотрев на мальчиков, он внезапно разжал челюсти и опустил слабо шевелящегося детёныша прямо к ногам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волк издал негромкий, протяжный вой — в нём слышалась не угроза, а мольба и бесконечная боль. Он в последний раз коснулся носом своего щенка, а затем, поджав хвост, скрылся в густых зарослях, навсегда исчезая в непроглядной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он плакал, да? — Горшочек присел на корточки, с любопытством разглядывая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блаженны незнающие. Вэй Чэн ещё долго стоял как вкопанный, не в силах прийти в себя от пережитого ужаса. Горшочек же не чувствовал страха. Он был словно пришелец в этом мире: никто не рассказывал ему о свирепости диких зверей. Для него всё сущее было лишь поводом для искреннего, детского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разжал кулаки, чувствуя, как слабеют ноги. Собравшись с духом, он тоже опустился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волки живут стаями, совсем как люди. Но есть у них и отличие... Вожак никогда не бросит своих. Будь то неразумный щенок или старик — о каждом заботятся до последнего. Даже старого вожака стая оберегает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слушал внимательно, хоть и не всё понимал. Он осторожно коснулся дрожащего тельца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тот волк ушёл? Почему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их стая погибла? — предположил юноша. — И остались только этот старик да малютка...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Горшочка внезапно повлажнели: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я... когда остался один, пока ты меня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тот волк нас не тронул, значит, он не был плохим. И раз он отдал нам своё дитя, доверился людям... значит, сам он уже чуял близкую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жалко, — Горшочек прижал дрожащего щенка к груди. — Братик, давай заберём его? Будем растить его, как ты растишь меня.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посмотрел на крошечного, тёмного зверька и, вздохнув,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Горшочка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улыбнулся и погладил малыша по голове. Он не стал говорить, что, возможно, когда волк подрастёт, его придётся вернуть в горы. Волк — не собака и не кошка. Рано или поздно зов крови уведёт его обратно к скалам горы Маоси, где веками жили его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Прорубь была готова, и уходить с пустыми руками было нельзя. Вэй Чэн быстро установил ловушки, тщательно замаскировал их и только после этого отправился домой, неся в коробе брата и нового лесного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пригодилась новая посуда: старую треснувшую миску, что осталась от прежних хозяев, решили отдать волчонку.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ещё оставалось немного каши, и Вэй Чэн плеснул её в миску зверька. Волчонок, который в пути едва дышал, почуяв аромат еды, словно ожил. Он, пошатываясь на тонких лапках, ткнулся мордочкой в миску и принялся жадно 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подперев щёки кулачками, сидел на корточках в углу и заворожённо наблюдал за трапезой. Вэй Чэн в это время мастерил из старой куртки и сухой травы уютное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братик! — Горшочек подбежал к нему. — А давай придумаем ему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старый волк принёс его именно к твоим ногам, значит, он доверил его тебе. Вот ты и выбирай,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выбери что-нибудь из того, что сам любишь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много чего люблю... — Горшочек был в замешательстве. Ему нравилось всё вкусное, а имя у волчонка должно быть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утро вечера мудренее. Придумаешь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поставил готовую лежанку в угол и переложил туда наевшегося щенка, который тут же мирно уснул. Погасив огонь, мальчики улеглись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Горшочек, одетый в новую рубашку, прижался к брату и, как всегда перед сном, принялся о чём-то лепетать. Голос его становился всё тише, пока совсем не превратился в сонный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а ты тоже будешь таким... старым, как тот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ласково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буду. И волки стареют,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Горшочек потерся щекой о его плечо, и в голосе его послышались плаксивые нотки. — Когда ты станешь старым... не отдавай меня никому,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— прошептал Вэй Чэн. — Мы оба станем старыми вместе. Как же я смогу тебя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больше не отвечал — он уже крепко спал, мерно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 Вэй Чэну сон не шёл. Тело ныло от усталости, плечи горели, а в голове роились тревожные мысли. Он вспоминал встречу с волком и думал о том, принесёт ли улов долгожданные деньги. А если нет? Стоит ли продолжать? Лес становился всё опаснее. Но и бросить охоту нельзя — как иначе прокормить себя и брата долгой зимой? Похоже, пришло время обзавестись надёжным оружием. Он помнил, что у отца когда-то был тяжёлый лук, но тот пришлось заложить, когда батюшка тяжело заболел...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Вэй Чэну казалось, что он всё ещё рубит лёд на реке. И вдруг под его ногами проступила вода, лёд с треском разошёлся, и в самый миг падения он услышал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«Братик! Братик!»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резко проснулся. На дворе уже вовсю светило солнце, а Горшочек, сидя в одной рубашке, горько плакал, размазывая слёзы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что случилось? Почему плачешь?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малыш бросился к нему в объятия, и его длинные густые ресницы намокли от слёз. — Горшочек...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Чэн почувствовал, что его одежда намокла. Опустив взгляд, он увидел на тюфяке большое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вода? Неужели крыша прохудилась?»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провсхлипывал Горшочек, уткнувшись ему в плечо. — Не смотри туда... Это я... я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едва сдержал смех, хотя в первый миг ему было не до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Надул? Ну и ладно, велика беда! Сейчас вынесем одеяло на просушку,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всё ещё всхлипывая,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ты когда-нибудь... тоже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честно говоря, не помнил такого за собой, но сейчас нужно было поддержать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делал! Все дети через это проходят, так они быстрее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вытер слёзы кулачком: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надул так же много,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поменьше всё-таки, — Вэй Чэн чувствовал, как мокрая ткань рубашки липнет к телу, и изо всех сил старался не расхохотаться. — Я уже и забыл, давно это было. Давай-ка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узла свежую рубашку, сшитую матушкой Доумяо. Горшочек сегодня был на редкость послушным: и руки подавал, и ноги подставлял, не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легли они поздно, Вэй Чэн проспал даже вторых петухов. Теперь забирать ловушки придётся только завтра на рассвете. Если будет улов — сразу поедут в город продавать, а если нет — всё равно придётся съездить за вином для старосты. Денег у них оставалось ещё шестьсот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приводил в порядок постель, Горшочек о чём-то шептался с волчонком, который всё ещё выглядел вялым. Вэй Чэн подошёл поближе и услышал, как малыш с оттенком важности в голосе наставляет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Синъэр, слушай меня. Я сегодня в штаны надул, и братик сказал, что я теперь совсем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 ответ лишь тонко пискнул и попытался забраться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Синъэр, ну не лижись! Ой, не кусайся!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«два брата» успели повздорить.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Горшочек бросил волчонка и вцепился в ногу Вэй Чэна. — Братик, Синъэр меня кусает!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юноша не выдержал и расхохотался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Синъэр? Ты назвал волчонка Абрикосом?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называй тем, что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Вэй Чэн улыбнулся. — Раз старый волк его тебе доверил, называй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всё ещё опасаясь, прятался за спиной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кусаться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он не кусает, он ласкается. Хочет подружиться с тобой, ведь ты теперь для него тоже семья, как тот старый волк, — юноша ласково погладил Горшочка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перестал бояться и вскоре снова затеял игру со щенком. Вэй Чэн, разводя огонь, с улыбкой поглядывал на них. Пожалуй, это даже хорошо, что у Горшочка появился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второго числа двенадцатого месяца, ещё затемно, они снова поднялись в горы. Дорога была уже привычной, и вскоре они добрались до своих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волчьих следов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«Интересно. Может, те следы, что я видел раньше, принадлежали тому самому старому волку? Он долго наблюдал за нами, но не тронул... а потом и вовсе отдал нам своего щенка»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детстве рассказывал ему много историй о лесных зверях — о лисицах, что платят добром, и о соболях, указывающих путь. Поэтому случившееся уже не казалось юноше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Вэй Чэн вместе с братом расчистил прорубь от снега и веток. Увидев торчащий из воды шест, он покрепче упёрся ногами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шест на себя — и тот не шелохнулся! Юноша уже знал: если снасть идёт легко, значит, пуста.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Горшочек подбежал на помощь. Вдвоём они потянули изо всех сил, но деревянный шест словно врос в речное дно. Ловушка была неподъёмной!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Горшочек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Там, наверное, целая куча золотышей!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не в силах скрыть волнения,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Отойди-ка, Горшочек, я сам попробую. Не ровён час — сорвётся, тебя зашибёт.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устойчивую позу, зажал шест под мышкой и, собрав всю волю в кулак, сделал резкий рывок. Послышался треск льда и плеск воды. С третьей попытки ловушка наконец поддалась и показалась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быстро развязал узлы. Вытащить наполненную вершу в одиночку он так и не смог — пришлось Горшочку снова помогать. Только общими усилиями они вытянули добычу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Золотыши, погружённые в зимнюю спячку, были неподвижны. Сетка ловушки была буквально забита чёрными тельцами, которые ярко выделялись на фоне ослепительно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чей нос и щёки раскраснелись от мороза, так и запрыгал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их!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задыхаясь от восторга,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кажется, мы с тобой теперь и впрямь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долго оставаться было опасно, но Вэй Чэн не терял головы. Пересыпая лягушек в корзины, он тщательно их сортировал. Слишком мелких или самок с икрой они с Горшочком тут же отпускали обратно в воду — так учила их лекарь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корзины были наполнены до краёв. В прошлый раз улов был в три раза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возвращаться не стали. Пока не рассвело, мальчики дошли до соседней деревни Цзяншуй. В их родной деревне староста забрал единственную повозку для нужд семьи, но в Цзяншуй всегда находились те, кто возил овощи на рынок ни свет ни заря. Им повезло: воловья упряжь ещё не успела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ещё тихо, торговцы только расставляли лотки и раскладывали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 Вэй Чэна был вместительным: обе корзины вошли в него идеально. Сверху и снизу он густо переложил их сухой травой, так что никто не мог догадаться о ценном грузе.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Ноша была непомерно тяжёлой. Ноги юноши подкашивались, плечи нещадно жгло от лямок — он чувствовал, что кожа там уже стёрта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тянул его за руку, прося отдохнуть, но старший брат не сдавался. На одном упрямстве он вёл малыша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 Цзиминь, аптекарский ученик как раз выходил на крыльцо, позевывая. Увидев их, он так и замер. Глаза его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Снова...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чуть не запрыгал от восторга. Он поспешно заманил их внутри, попытался помочь Вэй Чэну снять короб и чуть не надорвался. Оглядевшись по сторонам, он с грохотом запер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бросился к занавесу,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Чжун! Управляющая Чжун! Глядите, кто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Чжун вышла к гостям с приветливой улыбкой, но, завидев две полные корзины, на мгновение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отец... снова добыл столько золотышей? Ну и мастер! В эти дни столько людей в горы подалось — кому волки ноги переломали, а кто и вовсе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промолчал. Они дважды были в лесу и дважды встречали волков. И если это не было чудом, то он не знал, как ещё объяснить их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волки там лютуют, — коротко ответил он. — Взгляните сами на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 хозяйка принялись за подсчёт. Оба они умели считать в уме, а мальчишка к тому же споро щёлкал костяшками абака. Вскоре он вскрикнул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пять самок! По двести монет за каждую — это семнадцать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один самец! По восемьдесят монет — итого двенадцать лянов и восемьдесят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Всего... двадцать девять лянов и восемьдесят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проделали долгий путь, неся эту тяжесть, но они и представить не могли, что заработают почти тридцать лянов серебром! Тридцать лянов! Обычный крестьянин за всю свою жизнь мог не увидеть такой огромной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