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спускался от своей соломенной хижины, ведя Горшочка за руку. Сельская дорога пестрела нарядно одетыми людьми: мужчины и женщины в чистых одеждах с улыбками на лицах шли поздравлять соседей. Почти каждый ребенок, наряженный в лучшее новое платье, которое обычно берегли на самом дне сундука, крепко сжимал в ладошках пригоршни сладостей и сухофруктов.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то и дело поглядывал на чужие гостинцы своими черными глазками, но тут же отворачивался и легонько потянул брата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Горшочек вовсе... вовсе не хочет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улыбкой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 мой. Вот заживет язвочка во рту, и наедимся всласть.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дома он не выдержал и дал брату кусочек абрикосовой пастилы, но едва малыш отправил лакомство в рот, как тут же выплюнул его. Кисло-сладкий сок заставил язвочку нестерпимо ныть; крупные слезы градом покатились по бледным щекам Горшочка, и с тех пор он больше не выпрашивал сладостей, как бы жалко ни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они зашли к Травнику Ци. Едва приблизившись к ограде, они увидели Мо-фулана: он, прижимая к себе Братца Хуаня, умывал руки у колодца. Заметив гостей, мужчина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Чэн-эр и Горшочек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поспешно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А-шу,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послушно повторил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А-шу,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с Новым годом! — отозвался Мо-фулан, вытирая руки полотенцем. Он легонько подтолкнул сына в плечо: — Хуань-эр, поздравь братика Вэй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Хуань был ребенком тихим и застенчивым. Тонким голоском он поздравил старшего, а затем подошел к Горшочку. Ему очень хотелось потрогать пухлую щечку малыша, но он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ты должен меня поздравить!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Горшочек, не отходя от ноги брата, нежно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Хуань,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Хуаню было всего семь лет, но он, подражая взрослым, важно достал из поясного мешочка несколько кусочков абрикосовой пастилы и протянул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шмыгнул носом и, превозмогая искушение,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Горшочек... не может это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— удивился Хуань-эр.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указал на абрикос и, забавно нахмурив бровь, с обидой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кусает... кусает Горшочка за ротик!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Абрикосовая пастила умеет кусаться? — Братец Хуань в изумлении уставился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Мо-фулан со смехом подошел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 с ребенком приключилось, что он даже от абрикосовой пастилы отказывается?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точно: то ли от печи перегрелся, то ли сладостей переел. Вчера еще всё было в порядке, а сегодня утром на щеке изнутри вскочило белое пятнышко. Теперь любая еда причиняет ему боль, — Вэй Чэн с сочувствием погладил брата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дома вышел Травник Ци, поправляя ворот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дайте посмотрю. Негоже ребенку в такой праздник без угощений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приоткрыл рот ребенка и, лишь мельком взглянув,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Обычный избыток «жара». Пару дней присыпем лекарством —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принесу, — отозвался Мо-фулан.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было завернуто в бумажный сверток — серовато-белый порошок, пахнущий не горечью, а приятной прохладой. Травник Ци сам нанес его на язвочку. Мальчик стоял смирно, не шевелясь: видно, понимал, что без лечения ему еще долго не видать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процедура закончилась, юноша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с покрасневшими глазами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Сначала, конечно, пощиплет немного, — лекарь отряхнул ладони. — Как порошок растворится, боль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Мо-фулан вынес из дома небольшой матерчатый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Чэн-эр, это вам двоим «деньги на удачу». Тут совсем немного, так что даже не вздумай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Чэна потеплело на душе. С тех пор как умер его отец, никто больше не дарил ему новогодних монет. Он не стал церемониться и спорить, а, сказав несколько добрых пожеланий, с благодарностью принял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Травника Ци тоже собиралась к старосте, и они решили пойти вместе. По дороге им то и дело попадались односельчане, направлявшиеся туда же. Вэй Чэн с братом за руку шел чуть позади. Он ловил на себе косые взгляды: люди то и дело оборачивались, разглядывая меховой воротник на шее ребенка, и принимались шушукаться, наверняка сочиняя очередные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они все смотрят... смотрят на Горшочка, — прошептал малыш, пытаясь спрятаться за спину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брата на руки, закрывая его лицо от любопытных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Поздравим дядюшку-старосту, встретимся с Доумяо и его родителями — и сразу домой,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обхватил его за шею маленькими ручками: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старосты было не протолкнуться. Казалось, вся деревня пришла засвидетельствовать почтение старейшинам семьи Ли. И дело было не только в должности Ли Маодэ. Деревня Маоси когда-то принадлежала исключительно клану Ли, а остальные семьи были беженцами, которых в разные годы приютили старейшины рода. Несмотря на то что со временем пришлых стало больше, все помнили о доброте Ли и в Новый год первым делом шли кланяться их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обернулся и увидел Доумяо в новеньком темно-синем халате. Мальчишка так и 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скоро придешь! Поздравил дядюшку-старосту и сразу на крыльцо — тебя поджидать.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прикинул, что вы с родителями уже здесь. Мы встретили Травника Ци и пошли сразу сюда, не заходя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обменялись поздравлениями. Доумяо приподнялся на цыпочки, заглядывая Горшочку в лицо. Тот сидел на руках у брата совсем притихший.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малюткой?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Ротик разболелся, — объяснил Вэй Чэн. — Травник Ци только что смазал язвочку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бедняга! Пусть скорее заживает, а то как же мясо кушать? — Доумяо снова выглянул в сторону зала. — Брат Чэн, иди скорее, сейчас у Ли Маодэ и старейшин как раз народу поменьше. А я побегу домой, как закончите — приходите к нам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Чэн, пробираясь сквозь толпу, вошел в просторный главный зал. Там он увидел Вэй Чжи и Вэй Тяня: они как раз отвешивали земные поклоны двоим седовласым старикам на почетных местах. Похоже, здесь собрались все Вэи, кроме семьи третьего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Ли-даее указал на Вэй Чжи и повернулся к стоящему рядом старосте: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тот самый малец, что так искусен в науках?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Маодэ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самый. У нас в деревне мало кто учится, разве что еще сын семьи Фан — тот тоже в городе грамоту постигает.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матушка Фан легонько подтолкнула сына вперед, сияя от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поклонись дедушке, поздравь с праздником!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 поспешно опустился на колени и выдал складное четверостишие. Ли-даее, довольно улыбаясь, достал два мешочка и вручил их Фан Вэню и Вэй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дети, старательные. Пусть эти монеты пойдут на кисти и бумагу. Учитесь прилежно, пусть и в нашей деревне Маоси вырастет настоящий ученый муж, на радость всем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лишь поджал губы. Он молча принял подарок и отошел в сторону, не проронив ни слова. Стоявший рядом Вэй Тянь провожал мешочек в руках брата полным зависти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Деревенские, пришедшие с детьми, лишь досадливо вздыхали, глядя на своих чад: мол, не умеют они так ладно говорить. Ли-даее сегодня одарил лишь двоих — «книжного червя» Вэй Чжи и бойкого Фан Вэня. А судя по тому, как оттягивали руку мешочки, монет там было немало!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окинул взглядом толпу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Чэн-эр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подошел ближе, ведя Горшочка за руку. Сначала он поприветствовал Ли Маодэ и жену старосты, а затем вместе с братом совершил глубокий поклон Ли-даее и Ли-лаофужэнь.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Ли-даее еще не успел и слова сказать, как Ли Маодэ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редко выходите из дому, почтенный, и можете не знать. Этот юноша — единственный сын охотника Вэй Даньена. Отца он потерял, мать ушла в другую семью, и тогда... — он покосился на стоявших неподалеку Вэев, которые тут же отвели глаза. Не желая портить праздник попреками, староста продолжил: — Перед самым Новым годом он подобрал в лесу брошенного кроху. Теперь они вдвоем живут в старой хижине покойного Ван-лаоханя. Чэн-эр каждый день рубит дрова и возит их в город. Хоть и живут они бедно, парень он честный, работящий и с крепким стержнем.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понимающе закивал. Глаза его были еще остры, а слух — чуток, и он прекрасно понимал, какие отношения связывают Вэй Чэна с его родней. Вздохнув,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стола два мешочка и протянул их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еще растете, пусть эти деньги пойдут вам на добрую еду. Пока руки не ленивы, а в теле есть сила — любая жизнь на лад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 ваши слова. Спасибо за заботу,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уже потянулся за подарком, как вдруг из толпы донесся язвительный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воры теперь в чести?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Маодэ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там мелет чепуху?!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Тянь, не скрывая злобы,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вру! Вэй Чэн — 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тоже сегодня слышала, что он ворует...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Фан вроде обмолвилась...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от старухи Вэй слышала...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Ли-даее замер, не выпуская мешочка из рук. Он нахмурился, переводя взгляд с юноши на старосту: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только посмотрите на мех на шее этого мальчишки! Это же настоящий дорогой мех. Вэй Чэн только и делает, что дрова в город возит, да все знают, что продает он их за гроши. Откуда у него деньги на такую роскошь?!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не успел раскрыть рта, как Горшочек, гневно сощурившись, заслонил брата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бабушка! Бабушка дала Горшочку!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дала? — Вэй Линьлан картинно коснулась своего воротника, словно невзначай. — Малыш, такие меха носят только в богатых домах. С чего бы знатной даме в такой мороз отдавать дорогую вещь первому встречному, который ей никто?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Вэй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я гляжу, у меня монеты пропадать стали! Видно, чьи-то ловкие пальцы до них добрались.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бедно он живет, а по мне — так лучше всех устроился.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 решил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матушкой ходили за подарком для учителя и видели, как Вэй Чэн покупал сладости. Кошелек у него был полон денег, да и расшит он был совсем не по-мужски. Уж не украл ли он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старосте: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Ли Маодэ, неужто вы сами не заметили? Помните, на свадьбе Братца Саньлана Вэй Чэн принес вам два кувшина отличного вина. Неужели у вас не возникло подозрений, откуда у него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Маодэ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Чэн-эр заложил замок долголетия, оставленный отцом. Об этом знает вся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 вжал голову в плечи, но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какой такой замок можно купить такие меха? Откуда еще у него серебро?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замок долголетия меха и правда не купишь. Этот воротник действительно подарила моему брату одна почтенная госпожа, — Вэй Чэн спокойно, почти с улыбкой, обвел взглядом своих обвинителей. — И у меня есть деньги не только на сладости. Весной я собираюсь купить в нашей деревне землю, а еще я намерен пойти учиться в Частную школу Хуэйлинь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названию школы, как не только Фан Вэнь, но и вечно безучастный Вэй Чжи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Лжец! Как ты можешь попасть в Хуэйлинь! — Фан Вэнь дрожал от злости и страха. Он злился на спокойствие юноши и до смерти боялся, что тот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уже хотел достать из-за пазухи деревянную дощечку, данную ему семьей Ли, как вдруг в зале послышались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Саньлан вбежал в дом, задыхаясь от быстрого бега: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Там... там из управы приехали! Говорят, им нужен Чэн-эр...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зашумела. Самым важным чином, которого видели крестьяне, был староста, а люди из управы уездного судьи были для них словно небожители.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 торжествующе оскалился, тыча пальцем в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доврался?! Стража пришла тебя арестовать!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Маодэ взглянул на спокойного Вэй Чэна, затем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узнал, по какому делу?!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арестовывать... — Ли Саньлан наконец перевел дух. Смешивая восторг и волнение, он выкрикнул: — Они привезли награду от господина судьи за поимку разбойников!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http://bllate.org/book/15346/1372683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