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 поймал вора? Да быть не может... Не он ли сам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 сам на мгновение замер, не ожидая, что награда от властей придет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сельчане перешептывались, бросая на него недоверчивые взгляды, в главный зал дома Ли вошли несколько стражников в темно-синих куртках, а вместе с ними — те самые две прислужницы из богатого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отряд высокий пристав с густой бородой и лицом, потемневшим от солнца. Громовым полосом он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староста деревни Маоси?!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поспешно вышел вперед, почтительно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я — староста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пристав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Проживают ли здесь юноша по имени Вэй Чэн и малютка, которого кличут Горшочком?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деревенские дети, — Ли Маодэ указал на стоящих неподалеку ребят. —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ведя брата за руку, подошел к приставу: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—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плеча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окинул их оценивающим взглядом, затем вопросительно посмотрел на прислужниц. Одна из них — та, что выглядела степеннее и старше, — подтвердила личность юноши едва заметным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заговорил пристав, — в переулке на Южной улице собственноручно схватили воришку по имени Ши Лю. Позже в его логове стража обнаружила краденого более чем на сотню лянов. Согласно законам династии Да Кан, всякому, кто изловит двоих воров или одного разбойника, полагается награда в двадцать лянов серебра! Хотя вы схватили лишь одного, господин уездный судья, приняв во внимание ваш возраст и несомненную отвагу, велел выдать вам полную награду в двадцать лянов. Мы прибыли, чтобы вручить эти деньги и выразить надежду, что и впредь вы будете столь же честны, благородны и скоры на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лянов?! Я не ослышался?..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лянов чистого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 поимку вора дают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так и ахнула. Неудивительно, что Вэй Чэн заговорил о покупке земли: двадцати лянов с лихвой хватило бы на пару отличных наделов! Односельчане смотрели на юношу с нескрываемой завистью и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же совершенно спокойно принял из рук стражника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господин офицер. Мы с братом запомним ваши слова, — ответил он, держась с достоинством, не выказывая ни излишней робости, ни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еще раз внимательно посмотрел на него. Юноша явно был не из простых: любой другой на его месте, получив такое богатство, либо запрыгал бы от радости, либо лишился чувств, а этот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 и Фан Вэнь переглянулись. В глазах обоих полыхала ярость и жгучая обида — они и представить не могли, что Вэй Чэну так сказочно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впрочем, распалилась Старая госпожа Вэй. Ее лицо перекосило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стражники! — завопила она на весь зал. — Вы наверняка ошиблись! Этот Вэй Чэн — сам вор из воров! Посмотрите на мех у того мальчишки на шее: точь-в-точь такой же, как у моей дочери! Откуда у этих нищих взялись деньги на такую дорогую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затряслась всем телом, словно в припадке: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заодно с тем вором, которого вы поймали?! Наверняка этот мех — часть краденого, что вы не нашли! Они просто обманули вас, чтобы выманить награду! Не верьте им, они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«Вор» да «вор»... Ты кто такая? — подала голос длиннолицая прислужница из поместья Ли, стоявшая рядом с приставом. — Кем ты им приходишь? Украли они у тебя что-то или как-то иначе обидели, что ты так беззастенчиво их порочишь?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выпятила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его бабка! И уж если даже родня ему не верит, то как он мог совершить то доброе дело, о котором вы толкуете? Этот Вэй Чэн с самого корня гнилой!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Линьлан, разглядывая дорогую ткань наряда прислужницы, почувствовала неладное. Она робко дернула мать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замолчите...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Вэй грубо отпихнула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Кто они такие, чтобы мне указывать?! Мой внук — великий книжник, в этом году он сдаст экзамены и станет важным человеком! А моя доченька весной обручится с молодым господином из самого поместья Ли, что в городе! Все знают, какое это богатое семейство!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победно взглянула на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поместья Ли есть связи в управе, и вы, дворцовые псы, должны знать об этом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Длиннолицая женщина холодно усмехнулась. — Выйдет ли из твоего внука ученый — не ведаю. Но я — старшая прислужница при вдове-хозяйке поместья Ли. И что-то я не припомню, чтобы кто-то из наших законных молодых господ собирался свататься к девице из деревни Маоси.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осеклась. Глаза ее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чья,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Линьлан застыла, в ужасе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же, не удостоив их больше взглядом, подошла к Горшочку. Она заботливо поправила меховой воротник на шее малыша и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малютка, за те несколько дней, что мы не виделись, ты как будто еще больше округлился. Удобно ли тебе в меху, что подарила старая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Горшочек послушно кивнул. —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погладила его по щеке и повернулась к Вэй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хозяйка приглашала вас в гости, но вы торопились домой. Она всё это время беспокоилась о вас. И раз уж выпал случай передать награду, она велела нам привезти вам немного еды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открыли две принесенные корзины. В первой лежали два полных комплекта добротной одежды, во второй — всяческая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удача у парня! — загалдели в толпе. — Вы посмотрите на ткань! Это же не какая-то грубая холстина, а настоящий шелк с вышивкой! Ох и дорого, небось!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запах-то какой... Жареной курицей пахнет, не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успели поблагодарить госпожу лично, а она уже снова о нас заботится...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еще в тот день велела подготовить подарки, — улыбнулась прислужница. — Не переживай, сейчас дороги тяжелые, мы и сами с трудом добрались. Не стоит вам, детям, в такой холод в город путь держать. Наведаетесь к ней, как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господа офицеры всё равно здесь, может, они помогут вам донести эти корзины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а затем сложил руки в приветствии перед чернолицым приставом: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к вам просьба. Не могли бы вы стать моим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Офицеру пришелся по душе твердый нрав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легонько коснулся меха на шее брата и перевел взгляд на Вэй Тяня и Вэй Линьлан: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воротник подарила моему брату старая госпожа из поместья Ли, когда мы поймали вора. Но люди, которых я считал своими родственниками, увидев вещь, тут же обвинили нас в краже. Мол, раз мы носим мех — значит, украли. Но если наш мех ворованный, то откуда взялся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это... — Вэй Линьлан осеклась, с опаской косясь на женщину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быстро сообразил,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Твой воротник удивительно похож на тот, что госпожа Ли подарила Горшочку. Уж не ты ли сама его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постыдились всенародно назвать его вором, то и ему незачем было щадить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это... — Девушка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Вэй поспешила на помощь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мы не крали! Я сама купила его для своей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длиннолицая прислужница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 наш господин привез из самой столицы провинции. Лучшие шкурки он отдал матушке, а из оставшихся обрезков дворовые мастерицы сшили еще несколько воротников. Вот только один из них недавно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и правда долго искали ту вещицу, даже сам хозяин интересовался. Кто бы мог подумать, что пропажа обнаружится в деревне Маоси на шее какой-то девицы! Прислужница мигом смекнула: видно, кто-то из домашних воришек сговорился с этой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Линьлан отшатнулась, вцепившись в мех на своей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крала... это... это мне один друг подарил! Нет, одолжил!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тот «друг» и есть вор, — отрезал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запальчивости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Ли-лан — молодой господин из поместья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поднялся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господин из поместья Ли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женщина из поместья сказала, что не слыхала о женитьбе их господ на деревенских! О каком тогда «господине» Вэи всё уши прожужжали?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мошенник ли этот их «Ли-лан»?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мошенник! — вскинулась Вэй Линьлан. — Мы с матушкой даже обедали вместе с его родительницей!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предпочла не упоминать, что та женщина в основном выспрашивала об успехах ее племянника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обманщик, так назови имя! Пусть госпожа прислужница скажет, есть ли такой в их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Вэй выкрикнула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 Юньань! Как он может быть не господином, когда и одевается, и тратит деньги как самый настоящий старший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холодно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поместье лишь двое молодых господ. Старший давно женат и растит детей, а младшему всего двенадцать, и он целыми днями пропадает в школе. Не знаю, о ком вы толкуете!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многозначительно глядя на Вэев: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кто-то, прикрываясь добрым именем нашей семьи, занимается мошенничеством, да еще и прихватил наше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своей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нашу вещь. Пусть старая госпожа сама решает, звать ли стражу или сперва разобраться с домашними 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женщина шагнула вперед и одним резким движением сорвала мех с шеи Вэй Линьлан. Та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Это Ли-лан...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попыталась было вцепиться в женщину, но та, привычная к тяжелому труду, лишь легко отпихнула изнеженную девицу и хромую старуху. Те едва устояли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холодно наблюдал за этой сценой. Затем он достал из-за пояса старый, потертый кошелек и протянул его Фан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видел, как я с этим «женским» кошельком покупал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Вэнь, чей гонор давно испарился под взглядами стражи, лишь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горькой усмешкой поднес кошелек к самому лицу Старой госпожи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Вэй Саньнянь избил меня до крови, староста и Мо-фулан заставили тебя вернуть мне те несколько медных монет. И ты швырнула Мо-фулану именно этот кошелек — на глазах у всей деревни! Я не умею шить и вышивать, потому и пользовался тем,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Фан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я покупаю сладости? Что плохого в том, что я живу в достатке? Я трачу деньги, которые заработал потом и кровью, таская дрова в город, чтобы порадовать брата. С чего ты взял, что это краденое? Или только тебе дозволено лакомиться пастилой, а если другие едят — то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презрением смотрел в глаза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себя ученым мужем? Неужто в книгах тебя учили подглядывать в чужие щели и подслушивать под дверями, как последнюю деревенскую шавку?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то краснел, то бледнел,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Ли Саньлана я принес в их дом подарок, — продолжал Вэй Чэн. — Я не хотел лишних пересудов, поэтому мы заперлись и я отдал кувшины прямо в руки хозяйке. Откуда бы тебе об этом знать, если бы ты не приник ухом к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жену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неужто вы сами рассказали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возмущенно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мне с этим малым такие дела обсуждать! Кроме нас с мужем да молодых, никто об этом не ведал. Мы и детям-то сказали лишь затем, чтобы они твою доброту помнили. Видно, и правда этот негодник под дверями ошивался!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сын семьи Фан только и делает, что по деревне шатается, вряд ли из него толк выйдет! Под дверями слушает — видать, всё учение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 всё хвалится, какой он грамотей, а я его за всю зиму ни разу за книгой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чем ему Чэн-эр так насолил, что он такие небылицы плетет...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Вэнь-эр не лгал! Это всё Вэй Тянь его подговорил! Тот Вэй Чэна с самого начала терпеть не мог, вот и забивал нашему мальчику голову всякой чепухой!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ветвь семьи Вэй вскинулась в ответном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подговорил?! Наш Вэй Тянь хоть и грамоте не обучен, а знает, что под дверями слушать — позор! Видно, ваш сын не те книги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матушка Фан и Вэй-эрнянь костили друг друга на чем свет стоит, Фан Вэнь попытался было улизнуть, но чернолицый пристав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Заварил кашу — так не смей бежать! Куда это ты навострился?!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острое лезвие на поясе стражника, парень затрясся мелкой дрожжей. Колени его подогнулись, и он свалился прямо в грязь, завывая: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Я виноват! Не должен был я Вэй Чэна вором называть, не должен был с Вэй Тянем сговариваться!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снова обратился к приставу: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отца, ни матери, лишь маленький брат рядом. Живем мы бедно, но никогда не брали чужого. Я просил вас стать свидетелем, потому что господин судья только что наградил нас за поимку преступника, а эти люди в то же самое время называют нас ворами. Мое имя — ничто, но своими словами они, по сути, заявляют, что господин судья ошибся и доверился недостойным...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дослушал. Со свистом он выхватил из ножен сверкающий клинок. Крестьяне в ужасе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хоть одна душа посмеет бездоказательно порочить Вэй Чэна и его брата, — прогрохотал он, — я лично заберу этого смутьяна в управу для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смельчаков робко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посмеем, господин... не посмеем...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с коротким лязгом вернул меч в ножны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Давай поможем тебе донести подарки от госпожи Ли, да и нам пора возвращаться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готовностью кивнул и, подхватив Горшочка, повел гостей к своей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стражники и прислужницы скрылись за воротами, матушка Фан вдруг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Вэнь-эр! Что с тобой?! Не пугай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обернулись и увидели, что под сидящим на земле Фан Вэнем расплывается большая мокрая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сплюнул кто-то. — Вот ведь никчемный! От одного вида сабли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расходиться, и у каждого на уме было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малютка тот беду приносит... А я гляжу — как появился он, так у Вэй Чэна дела в гору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Пошел дрова продавать — и вора поймал, да двадцать лянов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в поместье Ли в почете. Видели, какие корзины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сельчан нарочно подошел к Ван Чжуанцзы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Чжуанцзы, ну и дурак же ты! Кабы ты тогда к малютке получше отнесся, глядишь, эти двадцать лянов сейчас твоими были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позора Ван Чжуанцзы почти не показывался на людях, и сейчас Чжэн-ши лишь горестно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ведь... мы ведь не со зла. Мы и сами всё о малютке 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вы ждете? Попробуйте забрать его! Вэй Чэн сам еще ребенок, разве он сможет малютку выходить? Как ни крути, а дитя мать всегда узнает. Покрутись рядом с ним, глядишь, он к тебе и потянется!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В их глазах вспыхнул недобрый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Вэй Линьлан закатила бурную истерику. Старая госпожа Вэй пыталась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доченька, не плачь... Может, та баба и не из Ли вовсе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 свою теперь уже пустую шею и зарыдала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из Ли?! Ты видела, как стража перед ней расшаркивалась?! Конечно, она оттуда! Наверняка она увидела, как мы к Вэй Чэну относимся, и решила, что я ей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набросилась на Вэй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Не назови ты Вэй Чэна вором, никто бы не узнал, что Ли-лан мне подарки дарит! Теперь все думают, что я ворованное 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 стоял ни жив ни мертв: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же... я же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Вэй, злясь на тощего и вечно голодного внука,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отсюда! Сгинь с глаз, не доводи тетку до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 сюда, Вэй Тянь! — раздался голос из соседней комнаты. Вторая невестка не выдержала: — С чего это мой сын тебе не мил?! Когда вы на каждом углу о его успехах в грамоте трезвонили, этот ваш Ли-лан на вас и глядел-то только из-за него! Что ж тогда не гнали?!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невестка, к чему такие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семья? Ну уж нет, больше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Вэй-эрнянь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нас неизвестно чьи обноски принимает, а другие... — она покосилась на плотно закрытую дверь комнаты третьего дяди, — другие такие грехи на душу взяли, что чуть жизни не лишились. Сыта я по горло вашей семейкой. Мы отделяемся!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Вэй ахнула, даже Линьлан замолкла: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Отделяетесь?..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угрюмо молчавшего Вэй Эрняня: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дитя, ты... ты что же, и вправду от брата и сестры уйти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Эрнянь бросил быстрый взгляд на мать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Будем жить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Ючжоу, 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сидела на почетном месте, сурово глядя на стоящих перед ней на коленях Ли Юньаня, его мать Линь-нянцзы и дрожащего от страха слугу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Линь-нянцзы рыдала, размазывая слезы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виновата! Не стоило мне брать вещи из кладовой... Умоляю, пощадите нас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Ли-дае, лишь гневно хмыкнул,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Линь-нянцзы, — ледяным тоном заговорила старая госпожа. — Мой сын каждый месяц выдает тебе десятки лянов на расходы, и я никогда не лезла в его дела. Но твоя жадность не знает границ. Ты годами обкрадывала этот дом, сговорившись с прислугой! Если бы сегодня это не вскрылось, мы бы так и оставались в дураках!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матушка, умоляю,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перевела взгляд на сжавшегося Ли Юньаня: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Неужто ты сотворил какое непотребство с той девицей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клянусь — нет! — затараторил он. — Я лишь пару раз коснулся ее руки, и больше — ничего,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клянусь небом! — Юньань затрясся. — Я только за руки ее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пристально посмотрела ему в глаза и, убедившись, что он не лжет,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духу твоего рядом с ней больше не было! Хоть ты и не из нашего рода, но кормишься за счет поместья Ли. Мои деньги не пойдут на содержание таких нечистоплотных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всё, что они едят и носят, буду выделять я лично. Тебе запрещаю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матушка.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этих двоих... — она указала на вороватых слуг, — сам решай: в управу их сдать или продать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она спросила длиннолицую прислужницу: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там те двое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подробно описала хижину у подножия горы и, достав из рукава сплетенную из сухой травы стрекозу,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малютка велел вам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приняла игрушку так бережно, словно это была драгоценность. Долго разглядывала ее,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кроха сам сплел?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его научил. Когда мы уходили, он так забавно засеменил следом, наказал обязательно вам привезти. Сказал, что очень любит эту стрекозу. А еще велел передать, чтобы вы его ждали — как придет весна, они с братом обязательно навестят вас. Чудесный ребенок, право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аккуратно положила травяную стрекозу в свой ларец, полный золота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удивительно... Видела я их всего раз, а как вспомню — так на душе теплеет. Особенно от этого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недаром говорят: люди встречаются по велению судьбы! — подхватила прислужница. — Видать, есть у вас с ними особая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надеялся на награду, но двадцать лянов серебра превзошли все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монеты в маленький глиняный горшочек брата и,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только... У нас уже сорок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радостно запрыгал: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много-много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обязательно купим, — Вэй Чэн с улыбкой погладил его по голове. Затем, посерьезнев, добавил: — Сегодня было так много людей...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боится! Горшочек не боится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Совсем забыл, что наш Горшочек — храбрец. Ну, давай посмотрим, что нам привезли от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корзине оказались два комплекта теплых стеганых халатов — один побольше, другой поменьше. Оба были темного цвета и идеально подходили им по размеру. Там же нашлись и две пары матерчатых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коснулся ткани, и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тоже пощупал материал: после их грубой холстины эта ткань казалась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корзина была доверху набита едой. Юноша достал верхний сверток, завернутый в промасленную бумагу. По комнате тут же разлился дразнящий аромат жареного мяса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баранья нога,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дорогой — не меньше пятидесяти-шестидесяти монет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присев у корзины, указал на круглый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развернул бумагу: внутри лежали крупные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хурма росла в лесах повсюду, но зимой ее ели в основном сушеной. Свежую, сочную хурму в это время года могли позволить себе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выбрал один плод, сполоснул его талой водой и протянул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осторожно откусил кусочек, и лицо его забавно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 — удивился Вэй Чэн. Поняв, в чем дело, он аккуратно снял плотную кожицу, обнажив алую медовую мякоть. 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откусил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я пока всё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бараньей ноги и свежей хурмы, в корзине нашлись четыре коробки с изысканными пирожными, мешочек с дорогой пастилой и целая жирная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нам поделиться этим с добрыми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чей рот и нос были перепачканы сладким соком,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видели, какие богатства им привезли, и скрывать это было бы неразумно. К тому же, стоило отблагодарить тех, кто им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разделил баранью ногу и курицу пополам. Половину он оставил им, а остальное аккуратно завернул, чтобы отнести в дома старосты и Доумяо. Травнику Ци он решил подарить две коробки пирожных и пару плодов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Чэн, подхватив Горшочка и гостинцы, открыто направился к домам соседей. Сельчане, что еще вчера злословили за спиной, теперь расплывались в улыбках. Некоторые даже пытались погладить Горшочка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вежливо, но твердо уклонялся: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любит, когда его трогают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смущенно отдернула руку, а стоявший рядом мужик, весело подмигнув,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назови меня папашей — и я заберу тебя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серьезно посмотрел на него и тонким голоском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Позвать...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он покачал головой, и его маленькие бровки строго сошлись на переносице. — Горшочек еще слишком маленький, чтобы быть твоим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от такого ответа только глаза вытаращил,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