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Вэй Чэн услышал, что Горшочек хочет этот фонарик, он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брата на руки, он подошел к бумажному коробу. Лавочник окинул юношу оценивающим взглядом, задержавшись на его грубой поношенной одежде. Улыбка на лице торговца заметно померкла. Спрятав руки в рукава, он сухо предупредил: — Послушай, парень, одна попытка стоит двадцать монет. Если вытянешь пустышку — деньги не верну. Твои родители-то знают, на что ты добро тратишь?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ехидно вставил: — Вы только посмотрите на его лохмотья! Чего этот деревенщина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Пацан, не тяни время! Ты ж всё равно грамоте не обучен, на экзамены не пойдешь. Ступай-ка лучше к батьке с мамкой, не мешай серьезным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проваливай! Чего тут околачиваться?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пропустил насмешки мимо ушей. Он спокойно достал двадцать монет и выложил их на поднос за спиной лавочника. Юноша не обладал великими познаниями в науках, но жизнь в чужих людях научила его главному — подмечать малейшие перемены в лицах и настроениях. Он видел, с каким невозмутимым видом этот Чжао Лаоу смотрел, как книжники один за другим тянут пустые жребии «на удачу». Торговец то и дело переглядывался с парой крепких мужиков в толпе, и Вэй Чэн сразу смекнул: в коробе наверняка нет никакой заветной бумажки со сливой. Всё это — лишь наглая уловка, чтобы обчистить карманы доверчивых простаков.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Горшочек так редко чего-то просил, что старший брат не стал объяснять ребенку суть этих грязных махинаций. Он поудобнее перехватил малыша: — Ну давай, Горшочек,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ухватился за руку брата, заглянул в темное нутро короба и, повернувшись к лавочнику, вежливо уточнил: — А если вытяну... правда Горшочку отдадите?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криво усмехнулся, едва сдерживая торжество: — Я, Чжао Лаоу, за все годы, что торгую на ярмарках, ни разу никого не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глянул на толпу, и тут же чей-то голос из задних рядов подтвердил: — Чистая правда! Хозяин Чжао — человек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раньше тут играл, — добавил другой. — Помню, как главный фонарь вытянул один книжник. Сказывают, он теперь экзамены сдал и в большие чины выбился!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другие ученые мужи принялись подгонять братьев: — Эй, мелюзга, живо тяните, не задерживайте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Скорее, скорее! Я хочу еще раз попытать счастья...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запустил крохотную ручку в короб и выудил бумажный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даже не взглянул в их сторону. Он уже вовсю зазывал новых клиентов: — В коробе еще полно жребиев! Кто следующий желает...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вдруг выкрикнул кто-то из толпы, сорвавшись на фальцет. — Смотрите! У малыша в руке бумажка с цветком сливы!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ж! Надо же, двум неучам-деревенщинам такая удача привалила!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точно, всем нам на зависть!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Гляди! — Горшочек высоко поднял свой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изумленно моргнул. Он знал, что его брат — настоящий везунчик, но не ожидал, что удача Горшочка окажется сильнее даже наглого мошенничества.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лавочника перекосилось. Не веря своим глазам, он выхватил короб, долго тряс его, а затем, едва сдерживая ярость, вперил гневный взгляд в одного из своих подельников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не менее растерянным. Он незаметно извлек из рукава бумажку и, присмотревшись, похолодел: листок был пуст. Видно, в суматохе он перепутал жребии и оставил выигрышный в коробке, а пустышку припрятал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фонарик, — Вэй Чэн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торговца окончательно застыла. С крайне недовольным видом он снял великолепный фонарь «Золотой дракон» и протянул его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уверенно забрал приз и спокойно добавил: — Вы еще обещали вернуть двадцать монет тому, кто вытянет счастливый билет. Ваше слово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скрипнул зубами. В его глазах читалась нескрываемая злоба: — Ты... ах ты, наглец...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Чэн, не обращая внимания на его шипение, вдруг громко крикнул: — Тетушка, дядя Ма!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Доумяо, услышав голос, огляделась и, заметив их, радостно замахала рукой: — Братец Чэн! Горшочек!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обернулся и, увидев в толпе могучую фигуру мясника Ма, тут же притих. Он нехотя отсчитал двадцать монет и с силой хлопнул ими по столу: — Забирай!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Чэну было плевать на его грубость — главное, что они остались в выигрыше. Спрятав медяки, он одной рукой подхватил брата, а в другой понес сияющий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им еще долго неслись вздохи разочарованных книжников и восхищенные возгласы тех, кого поразила красота «Золотого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Доумяо, завидев их, и вовсе лишился дара речи: — Братец Чэн! Ты... ты правда выиграл такой огромный фонарь?!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усмехнулся: — Это всё Горшочек.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Горшочек?! — Доумяо округлил глаза. — Горшочек, ну ты и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важно задрал носик: — Горшочек всегда... очень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неразговорчивый мясник Ма подошел поближе, чтобы рассмотреть искусно сделанного дракона. Матушка Доумяо довольно рассмеялась: — Фонарь этот — к большой удаче и процветанию! Видно, в этом году вас обоих ждет богатство и успех в делах!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Вашими бы молитвами, тетушка, — улыбнулся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обратно в деревню была долгой и тряской. Горшочек, убаюканный движением повозки, уснул на руках у брата еще до того, как они выехали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Вэй Чэн первым делом раздел малыша и уложил его на кан, где уже было расстелено теплое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 вечерам они зажигали кучу хвороста на земляном полу, чтобы хоть немного разогнать тьму. Поскольку братья не занимались рукоделием и ложились рано, они не тратились на дорогую медную лампу и масло. Но сегодня «Золотой дракон», в котором еще теплился фитиль, залил их крохотную хижину ярким, почти дневным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Горшочек не спал, он бы наверняка еще долго играл с этой красотой», — подумал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погасил фитиль тонкой щепкой и тоже улегся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боковом флигеле старого дома Вэев всё еще горела свеча.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вдруг в ярости скомкал лист, на котором успел написать лишь половину текста. Лицо его было бледным, в глазах лопнули сосудики, а пальцы вцепились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февраля ему предстояло сдавать уездный экзамен. Но сейчас работа не шла: мысли путались, и он то и дело ошибался даже в простейших стихотворных строках. Учитель, родители, староста и сокурсники — все в один голос твердили, что он непременно пройдет, но сам он никак не мог обрести душевное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то и дело всплывал сегодняшний вечер и тот злополучный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 ним, что Вэй Чжи сам не вытянул жребий. Но почему это удалось тому мальчишке, которого привёл с собой Вэй Чэн? Откуда у этого сопляка такая немыслимая удача? Он вспомнил, как родители за обедом то и дело толковали, будто с появлением этого ребенка дела у Вэй Чэна пошли в гору. Раньше юноша лишь презрительно фыркал, но теперь в его душе шевельнулась черная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Чэн — неуч, он, поди, и собственного имени написать не сумеет! Зачем такому лесному дикарю, которому суждено всю жизнь землю рыть, такая удача и этот дракон? Мне, Вэй Чжи, предстоит ковать свою судьбу на экзаменах, мне нужно взлететь по лестнице чинов! Вот кому на самом деле нужно покровительство Небес!»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же поговорю с отцом и матерью. Нужно любой ценой забрать этого мальчишку в наш дом...»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Вэй Чжи стало чуть легче. Он взглянул на стопку книг на столе, к которым уже не было сил возвращаться, и, поддавшись внезапному порыву, выудил из-под вороха бумаг припрятанный альбом с изображениями полуобнаженных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науках, он до самого рассвета с упоением перелистывал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в этом году наступила непривычно рано. По утрам и вечерам всё еще подмораживало, но днем солнце припекало вовсю. В этой череде оттепелей и заморозков земля у подножия горы Маоси незаметно покрылась нежной зеленью. На ивах проклюнулись почки, дети сменили тяжелые стеганые халаты на легкие одежды, а в лесу зазвучали звонкие птичьи трели. Снег сошел быстро, и дни незаметно перевалили в цветущий апрель.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окрестных деревнях Цзяншуй, Маоси, Цзянхэ и Фэнмяо открылась первая большая ярмарка. Торги развернулись в деревне Цзянхэ на просторном пустыре. Чего здесь только не было! Торговцы предлагали залежалые за зиму запасы капусты и редьки, вовсю визжали поросята, мемекали козлята, а из корзин доносился неумолчный писк весенних цыплят. Вэй Чэн тоже решил привести Горшочка, чтобы тот посмотрел на шумное людское гулянье.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братья сумели скопить сорок лянов серебра: двадцать — за ловлю лягушек, и еще двадцать — в качестве награды от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этой суммы Вэй Чэн твердо решил отложить на покупку двух му земли. Староста уже вовсю присматривал для них подходящий участок. Кроме того, у юноши оставалось около девяти лянов и триста монет на жизнь и закупку птицы. Однако за время праздников и февраль пришлось потратиться: купили муку, масло, уксус и соль. Вэй Чэн даже разорился на отрез ткани получше грубого полотна, чтобы матушка Доумяо сшила им обновки к весне. Несколько раз покупали мясо и сушеные овощи у семьи Чжоу. В итоге триста монет разлетелись вмиг, и пришлось разменять еще один серебряный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кошельке оставалось восемь лянов и девятьсот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Горшочка за руку мимо загонов со скотиной. Малыш завороженно смотрел на белоснежных ягнят. — Нравятся овечки? Давай сначала купим цыплят, а на обратном пути снова заглянем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 любит кушать... овечек, — малыш забавно замахал руками, его черные глаза так и сияли. — Баранья ножка... очень вкусная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раз попробовал, а запомнил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рассмеялся: — Овечек этих люди растят, просто так их есть — только добро переводить. Давай через пару дней я свожу тебя в город, поищем там свежую баранину,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послушно кивнул: 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набрели на возы с цыплятами. Воздух полнился тонким, пронзительным писком. Муж-лавочник приподнял плотное одеяло, и взорам открылись десятки пушистых ярко-желтых комочков.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Покупателей было хоть отбавляй. Деревенские женщины и гээры наперебой спорили о цене, и Вэй Чэн быстро понял, почему все так охотятся именно за весенними цыплятами. Пуховички этого вывода были крепкими и выносливыми, а главное — к осени они уже начнут нестись, так что к зиме можно будет накопить яиц на продажу. А в холода яйца всегда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Цыпленок размером в две ладони, совсем еще крохотный и нежный, стоил несколько монет. Дело это было рискованное: если не уследить, можно и весь выводок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понимал, что для первого раза не стоит брать слишком много, но и мелочиться не хотелось — яйца и мясо были им просто необходимы. Глядя, как соседи забирают по пятьдесят штук, он решил взять двадцать. Если хотя бы половина выживет, он будет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хозяин отбирал птицу, один пушистый комочек вдруг смело вскарабкался на ладонь Горшочка. Цыпленок совсем не боялся людей и забавно попискивал. Малыш в восторге посмотрел на брата: — Братик, смотри! Птичка... такая ладненькая!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Ладненькая, — подтвердил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жалобно протянул: — Братик... Горшочек хочет именно этого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не успел и слова сказать, как муж-лавочник добродушно махнул рукой: — Другим я по штуке-две в подарок даю, и вам, хоть и взяли немного, одного накину. Забирайте этого пострела задаром!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поспешно поклонился: — Спасибо вам,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Горшочек, бережно прижимая к себе живой комочек, просиял и вежливо добавил: — Спасибо,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покупкой в руках братья зашагали в сторону дома. Путь их лежал через улицу, где жила Цинь-ши. Едва они поравнялись с ее домом, как Вэй Чэн замер: ворота выглядели жутко — они были залиты чем-то темно-красным, словно на них выплеснули целый таз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http://bllate.org/book/15346/1373014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