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Чэн согрел большой котел воды — пришла пора и самому отмыться, и брата искупать. Последние дни они провели, считай, по локоть в земле, и пот лил ручьями. Еще немного, и от них бы пошел тяжелый дух, а ведь завтра предстояло везти Горшочка в город, навестить Старую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вода в кадке в самый раз, юноша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пора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кану, подхватил голыша-брата на руки и бережно опустил в чан. Малыш тут же забавно прикрыл пухлый животик ладошками, не давая брату на себя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Горшочек-то вырос, — рассмеялся Вэй Чэн. — Гляди, какое брюшко наел.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обиженно отвернулся и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распустил волосы брата, смочил их теплой водой и, взяв плоды мыльного дерева, что дала Матушка Доумяо, принялся осторожно намыливать голову. Младший же вовсю радовался воде: он то и дело дрыгал ножками, поднимая каскады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весело воскликнул мальчик. — Горшочку... нравится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купаться часто. Зимой-то нельзя — не ровен час простудишься и жизнь потеряешь от лихорадки. А вот через пару месяцев, когда настанет лето и пот будет катиться градом после каждого шага, станем мыться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оперся пухлыми ручонками о край кадки: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Синъэра... тоже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холода отступили, и Вэй Чэн больше не пускал волчонка спать в доме. Он устроил ему теплое, защищенное от ветра логово прямо у порога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Синъэра помоем, только подождем еще пару дней, когда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зачерпнул ковш воды, чтобы смыть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покрепче. Смотри, чтобы мыло в глаза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зажмурился и изо всех сил прижал ладошки к лицу,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мягко смыла пену. Вэй Чэн еще раз прошелся мочалкой по телу брата, а закончив, быстро обернул его сухим полотенцем, вытирая кожу и волосы. В мгновение ока малец был перенесен на кан и плотно укутан в ватное одеяло, так что наружу торчала только разрумянившаяся сонная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легче стало после купания? — улыбнулся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завозился в своем коконе: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хочет... братику голову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лишь плотнее подоткнул одеяло, чтобы малец не выпутался: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сам справится. А ты лежи смирно и не вздумай бегать голышом, а не то заболеешь, и придется пить горькие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лекарства, Горшочек тут же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подлил в кадку горячей воды и сам погрузился в нее, невольно издав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 выжали из него все соки, но теперь, когда он видел, что и на полях, и за домом семена легли в землю, усталость сменялась глубоким удовлетворением. Теперь, поймают они зимой Золотышей или нет, у них с братом будет и зерно, и овощи. Голод им больше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обтеревшись, юноша обернулся и увидел, что Горшочек уже крепко спит. Вэй Чэн тихо подошел, натянул на него чистую нижнюю рубашку, поправил одеяло и уложил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едва слышно пробормотал малыш во сне, не размыкая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сны видит»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Горшочка по плечу и, дождавшись, когда его дыхание станет ровным и спокойным, сам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первым делом Вэй Чэн вынес из дома воду и вымыл кадки. Затем он запарил отруби, смешал их с мелко рубленной травой и задал корм цыплятам в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если выживет хотя бы половина, то и на том спасибо — в первые дни птенцы гибли один за другим, и юноша с болью в сердце подсчитывал убытки. Однако за полмесяца цыплята заметно окрепли. Считая того самого «избранного», за которым Горшочек следил особенно ревностно, их осталось пятнадцать — бодрых, шумных и вечно голодных. Всего же с того времени он потерял шестерых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как-то заходила взглянуть на них и определила, что среди выживших двенадцать курочек и три петушка. Когда те подрастут, их придется рассаживать.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сегодня жидкой пшенной кашей и паровыми пирожками с зеленью. Эти пирожки тоже дала Матушка Доумяо. В последние дни братья были так заняты работой в поле, что им некогда было готовить, поэтому она, принося им обед, специально делала несколько лишних штук для Вэй Чэна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поездка в город была делом важным: нужно было не только навестить Старую госпожу Ли, но и купить ответные подарки для семей Ма и Ли, которые так выручили их с пахотой. Братец Доумяо сказывал, что Мясник Ма ради их поля даже отложил работу в соседней деревне. А Ли Саньлана и Братца Цю сам дядюшка-староста прислал на подмогу, хотя у него самого земли — не обернешься.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 воловьей повозке сегодня было немного — почти все сельчане были заняты севом. Вэй Чэн с братом едва успели занять места, как увидели двух путников, спешащих к ним. Это были Фан Вэнь и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этом году Вэй Чжи на экзаменах не стяжал никакой славы, а Фан Вэня и вовсе не допустили к испытаниям. Тот скандал на Новый год, когда мальчишка подглядывал в щель за старшими, наделал много шума. Никто из достойных учителей не пожелал поручиться за него, и путь к знаниям для него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города путники хранили угрюмое молчание, слушая лишь скрип колес и ленивое фырканье вола. Стоило повозке остановиться у ворот, как, отдав монеты, они поспешили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мы... купим бабушке? — Горшочек потянул Вэй 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пребывал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Старой госпожи Ли, верно, и так всего в достатке. Но мы не можем явиться с пустыми руками, ведь она столько добра нам прислала.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сейчас были одеты в те самые добротные вещи, что подарила им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приехали они рано, лавки только открывались. Вэй Чэн не спеша прошелся по торговым рядам и выбрал два свертка нарядных сладостей с каллиграфическим пожеланием «Счастья и Долголетия». В чайной лавке «Жуи» он взял две упаковки отличного нового чая, а в Зале Цзиминь купил две упаковки полезных гостинцев: ягоды годжи и гвоздичную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про всё пришлось отдать несколько сотен монет. Но Вэй Чэн не жалел серебра — если бы не слово госпожи Ли, разве получили бы они ту награду от уездного судьи? Так что эти траты были лишь малой толикой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братья направились к Южной улице, где располагалось поместье Ли. У самого входа они увидели небольшие носилки, выплывающие из переулка. Рядом бежал мальчишка-слуга, причитая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Помилуйте, не спите! Сегодня же экзамен! Хоть разок в книгу загляните... Если снова провалитесь, Учитель Чжугэ велит Старой госпоже вас розгами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вежливо постучал в высокие ворота. Калитка тут же приоткрылась, и показался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из-за пояса памятную деревянную плашку: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Чэн из деревни Маоси. Мы со своим младшим братом многим обязаны Старой госпоже Ли и сегодня пришли осведомиться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знак, стражник тут же сменил тон на приветливый: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малец, я сейчас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шаги, и ворота распахнулись шире. К ним вышла та самая длиннолицая служанка, что привозила дары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вы пришли! — просияла она. — Старая госпожа уже не раз о вас спрашивала. Всё гадала: правду ли детки сказали, что весной заглянут, или просто стариковское сердце тешили?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зимы мы всё время в полях провели — закупали землю, сеяли, — пояснил Вэй Чэн, пока они шли по двору. — Как только закончили с севом, так сразу к госпоже и поспешили.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закупали? Но ведь после твоего отца должны были остаться наделы. Зачем тратить серебро на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хотел вдаваться в подробности их семейных распрей, не желая казаться жалобщиком: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Полей у нас и так было немного, да почти всё пришлось продать, когда батюшка занемог — на лекарей да снадобья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сочувственно вздохнула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поместье Ли, братья невольно замерли. Вэй Чэн и Горшочек прежде видели только каменный двор старосты в своей деревне, и красоты городского поместья — с его садами, искусственными горками и извилистыми галереями — поразили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ввела их в просторную горницу и громко возвестила: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посмотрите, кто к нам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это время просматривала счетные книги. Она обернулась и на миг застыла в изумлении, пока Горшочек — маленький и мягкий — не подбежал к ней и не прижался к её коленям, ласково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егоза! — Госпожа Ли с улыбкой погладила малыша по щеке и взглянула на Вэй Чэна. — Наконец-то вы вспомнили о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объяснить задержку, и госпожа Ли, выслушав её,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рослый парень, и силой не обижен, но ведь тебе всего девять лет. Негоже так надрываться, беречь себя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дядюшка-староста деревенский помогал, да и соседи не оставили, — поспешил заверить её Вэй Чэн. — Если бы не их подмога, мы бы еще долго до вас добирались.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люди, светлые души, — растроганно произнесла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протянул ей свертки: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вам по вкусу, потому выбрали самое простое и полезное. Не обессудьте, если подарки покажутся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бросила взгляд на печати на оберточной бумаге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серебро на землю потратили, и снова в расходы влезли? У бабушки и так всё есть, забирайте это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Длиннолицая служанка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примите дары на этот раз. Дети от всего сердца старались. А если в следующий раз придут не с пустыми руками — я их просто на порог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примите, пожалуйста. К тому же, — он взглянул на брата, — Горшочек сам помогал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Взаправду? — Госпожа Ли коснулась ладошки малыша. — Ну-ка, скажи бабушке, что тут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пахучие лепешки... и красные маленькие ягодки!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сладостях и ягодах годжи. Госпожа Ли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мастер же этот малец подарки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отказываться было уже невозможно. Слуги подали сладости и напитки, которых братья прежде никогда не пробовали. За разговорами пролетело полчаса, и вдруг Старая госпожа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Чэн, я вижу, ты рассудителен не по годам. Не хочешь ли пойти в ученье?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стал лукавить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 вас об этом. Помню ваши слова, что если надумаю пойти в школу Хуэйлинь, то могу на вас рассчитывать. Чинов мне не надобно, а вот грамоту знать хочется. Чтобы и в делах, и в торговле никто не мог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зачем откладывать? Пойдемте, я сама провожу вас в школу Хуэйлинь, присмотритесь там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допив сладкий отвар из боярышника,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тоже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Твой брат будет — и тебе надобно.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малыша мгновенно вытянулось, а напиток перестал казаться вкусным. Он кубарем скатился с кресла и подбежал к Вэй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 думает, что не знать буквы — это очень хорошо. Давай не пойдем,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за порог не ступил, а уже учиться не хочет. Что же будет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Как минимум, ты должен уметь писать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задумался, а затем взглянул на Старую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а как пишется имя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Ли под рукой как раз были кисть и тушь. Она с улыбкой вывела два иероглифа и велела служанке показать их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 полном недоумении уставился на свиток. Затем он в ужасе вцепился в ногу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давай Горшочку другое имя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имя выглядит как две страшные кучи черных, обгоревших дров? — Горшочек был по-настоящему напуган. — Оно же выглядит просто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