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протер глаза рукавом, решив, что зрение его подводит. Юноша скорее готов был поверить в собственное безумие, чем в то, что маленький глиняный горшочек, который они всю зиму переставляли с места на место, вдруг превратился в медный.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— Вэй Чэн поднес находку к самому лицу брата. Голос его звучал растерянно. — Погляди-ка... Твой горшочек, он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перехватил сосуд, и его пухлые ладошки принялись лихорадочно обтирать бока посудины. На пол посыпалась сухая крошка желтой глины, и вскоре в руках ребенка оказался предмет, отливающий мягким золотистым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обожженная земля. Перед ними стоял тяжелый, гладкий и начищенный до блеска медный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выдохнул он. — Почему он стал медным?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склонил голову набок, и в его темных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знаешь? — Вэй Чэн попытался унять дрожь в руках. — А помнишь,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поднял сосуд повыше, словно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стал медным. Разве это плохо,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Плохо? Нет, это было чудесно. Вот только Вэй Чэн никак не мог понять: был ли он медным с самого начала или изменился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время, когда Горшочек жил у Ван Чжуанцзы, то такие жадные и беспринципные люди, как хозяин дома и его жена Чжэн-ши, наверняка не раз вертели этот предмет в руках. Неужели они бы не заметили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волнение и нарастающую тревогу, Вэй Чэн взял чистую тряпицу и принялся осторожно счищать остатки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хорошо. Медь стоит дорого, ведь именно из неё отливают монеты, ради которых мы трудимся не покладая рук. Просто... я не сразу к такому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подпер подбородок кулачками и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братика теперь много денежек! На ученье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замер. Только сегодня его унизил высокомерный Управляющий Чжэнь, попрекая бедностью, и вот — горшочек в доме внезапно превращается в ценный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 Горшочек, желая исполнить мою мечту об учебе, снова явил свои тайные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наполнилось щемящей нежностью и теплом. С тех пор как умер отец, он и не надеялся, что кто-то в этом мире станет так оберегать его. Все чувства вылились в один прерывистый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подпрыгнул на кане и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прижал к себе ребенка, погладил его по макушке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хороший мой. О том, что горшочек стал медным, должны знать только мы двое. Никогда и ни при ком об этом не 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Горшочек послушно кивнул. Одной рукой он крепко обхватил шею брата, а другой указал на блестящий сосуд у края лежанки. — А на него можно купить много-много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твое самое дорогое сокровище. Неужто готов его продать, чтобы купить мне тушь и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на него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самое дорогое сокровище — это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стоявший на кане медный горшочек вдруг с громким стуком повалился на бок, хотя в комнате не было ни малейшего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придал этому значения. Он поднял сосуд, поставил его на место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погляди, он приревновал!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продолжил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осталось двадцать лянов за лягушек и почти шесть лянов серебра. Через неделю-другую в горах пойдет папоротник и грибы, наберем и продадим в городе. Если наши куры будут нестись исправно, то к осени станем торговать яйцами, а зимой снова пойдем на охоту. Способов заработать у нас вдоволь, на книги и тушь точно хватит. А этот горшочек... Ты ведь с ним в руках впервые мне встретился. Кто знает, может, он — единственная ниточка к твоему прошлому или родным. Мы его ни за что не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долго убеждал брата, пока тот наконец не согласился оставить мысли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медный сосуд теперь нельзя было просто так засунуть в дыру в стене, Вэй Чэн обернул его несколькими слоями плотной ткани, прежде чем Горшочек вернул его 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Вэй Чэн поспешил нарезать купленные яства — жареную курицу и копчености, — разложил их по тарелкам, а часть завернул в промасленную бумагу. Он решил зайти к Мо-фуланю, пока будет созывать гостей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в одиночку тянул хозяйство, приглядывал за Братцем Хуанем и успевал работать в поле. При этом он не раз находил время, чтобы принести братьям обед прямо на пашню. К тому же Лекарь Цяо все еще не вернулся из лесу, и в доме оставались только Мо-фулан с сыном. Приглашать его на ужин, где будет полно мужчин вроде Мясника Ма и Ли Саньлана, было бы неловко, поэтому Вэй Чэн решил просто передать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Мо-фулан с Братцем Хуанем играли у колодца. Завидев сверток в руках юноши, мужчина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Вэй Чэн! Забирай сейчас же, сами с Горшочком съедите.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объяснил, что пригласил соседей на ужин,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 Цяо нет дома, вам к нам идти не с руки. Вот я и решил собрать вам немного к столу. Поешьте с Братцем Хуанем, а остальное приберегите для Лекаря Цяо,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Мо-фулан все же принял подарок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твой дядюшка и впрямь удачлив. Те, кто ушел из леса поранше, передали, что завтра поутру и наши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обрадовался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жду не дождусь. Пусть уж лучше ни одного женьшеня не найдет, лишь бы сам цел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него, что в этот раз собралось много народу, даже охотники с ними. Что же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сказывают, что в глубине гор Маоси женьшень нынче найти трудно, все места уже выкопаны. По пути им встречались целые отряды копателей — один за другим. Говорят, даже богатеи из города прислали своих домашних слуг и громил. Если бы не охотники с луками да не умение наших постоять за себя, у них бы наверняка всё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совсем страх потеряли? Не боятся, что на них в управу заявят? — возмутился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глухом лесу, где ни души, хоть кричи, хоть плачь — никто не поможет, — вздохнул Мо-фулан. — Обычный женьшень стоит три ляна за лян веса, а за отборный и по восемь, и по десять лянов серебра дают. Все за наживой охотятся, у любого при виде таких денег глаза разгорятся!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знал, что женьшень ценится высоко, но не думал, что настолько. Выходило, что он куда дороже лягушек!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добыча и впрямь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беседовали, Горшочек с Братцем Хуанем снова нашли общую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обожал воду. Увидев, как Братец Хуань плещется у колодца, он подошел поближе, но коснуться воды не решался. Спрятав руки в рукава,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Горшочек тоже хочет... играть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Хуань все еще немного дулся на него. Он помнил, как папа вытирал пот с лица отца, и не раз играл в «семью» с другими ребятами. Многие мальчишки мечтали, чтобы он был их «фуланем», и только у этого Горшочка в голове были одни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только не брызгайся.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отозвался Горшочек и опустил ладошки в большой таз, где плавали деревянные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Хуань одной рукой поймал уточку, а другой вытащил из-за спины искусно вырезанного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Кря-кря-кря, попробуй догони! — закричал он, водя игрушкой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подхватил игру и бросился в погоню со своей уточкой. Вскоре малыши так увлеклись, что Братец Хуань напрочь забыл о недавней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вода, — сказал Братец Хуань, — я попрошу папу взять тебя с нами на речку. Там можно пускать настоящих утят,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засияли, но тут же он вспомнил о чем-то важном, и его пухлые щечки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может пускать утят. Горшочек должен быть с братиком, идти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— удивился Братец Хуань. — А, я понял. Братец Чэн идет в городскую школу, и тебя некому оставить дома, вот ты и идешь следом. Так ты приходи ко мне! Мы с папой весь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серьезно возразил Горшочек. — Там есть злой человек, он будет обижать братика. Горшочек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человек? — Братец Хуань округлил глаза. — Но ты же сам еще маленький, вдруг он и тебя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боится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придавил своей уточкой деревянного тигра и грозно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сильный, как эта уточка!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Хуань тоже нажал на тигра, стараясь выглядеть не менее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помогу тебе побить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Мо-фуланем, Вэй Чэн обернулся и увидел, что Горшочек весь вымок — и грудь, и рукава. Хорошо хоть на улице было тепло, иначе недолго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братья обошли соседей и вскоре собрали в своей хижине семью Мясника Ма, Ли Саньлана с супругом 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поставил в центре комнаты небольшой стол. У них было всего четыре табурета, так что пришлось занять еще четыре у Мо-фулана — как раз всем хватило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шумный ужин. На столе красовались две тарелки с сочной свининой, блестели в соусе потроха, а ароматная жареная курица была заботливо разделена на кусочки. Чтобы гости не пресытились жирным мясом, Вэй Чэн приготовил салат из диких трав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про Синъэра. Волчонок не любил чужаков, поэтому, едва дом наполнился людьми, он схватил свою миску и убежал прятаться за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Ма, Староста и Ли Саньлан налили себе по чарке вина. За неспешной беседой они обсуждали виды на урожай и полевые работы. Братец Цю тоже пригубил немного «Пьянящего небожителя». Матушка Доумяо смотрела на бутыль с явным вожделением, но из-за беременности ей было строго-настрого запрещено пить, так что ей оставалось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Цю, я тоже хочу попробовать, — прошептал Ма Доумяо, видя, что его мать занята — помогает Вэй Чэну раскладывать рис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твоей матери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испугался Доумяо. — Она ни за что не разрешит. Дай хоть капельку пригубить!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по сторонам и плеснул мальчику совсем немного. Это вино было сладким и слабым, его давали даже детям, но Матушка Доумяо держала сына в ежовых рукавицах, так что Цю-гээр не решился наливать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воровато отпил глоток и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макнул в вино кончик чистой палочки и протянул её Горшочку, который вовсю уплетал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облизнул жирные губы и доверчиво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открывай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коснулся палочкой языка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Сладко... Очень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куриная ножка выпала из рук Горшочка прямо в тарелку. Его щечки густо покраснели, а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Доумяо... почему у тебя... две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мясника так и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ты что же... опьянел?!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вернувшийся с рисом, застал брата в полубессознательном состоянии. Выяснив, что Доумяо дал ему вина,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всегда пил это вино, — оправдывался испуганный мальчик. — Кто же знал, что Горшочек такой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Матушка Доумяо уже направляется к ним, Вэй Чэн решил не доводить дело до скандала при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просто устал, а вино его сморило. Пойду уложу его, а вы продолжайте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брата в комнату, расстелил постель и, сняв с него верхнюю одежду, укутал в теплое одеяло. Юноша коснулся ладонью горячего лба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тебе не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охота... — Горшочек сладко зевнул, крепко сжимая руку брата своей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маленький. Ты сегодня весь день со мной по городу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стал мерно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 сильный... как та уточка... — пробормотал малыш, и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у меня самый сильный и всегда защищаешь брата, — тихо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медленно, с трудом ворочая языком,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не бойся... Злодеи испугались... Горшочек всех прогнал...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его глаза окончательно закрылись, и он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Чжэнь вышел из ресторана, весело насвистывая под нос. Сегодня молодой господин из семьи Ли расщедрился на обильное угощение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был отменный: во время дневной проверки Учитель Чжугэ был весьма строг, но Чжэнь заранее подложил молодому господину шпаргалку под экзаменационный лист. Без этой хитрости ленивый и не слишком сообразительный отпрыск Ли наверняка получил бы от учителя по рукам за пустой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дела мужчина проворачивал постоянно: за спиной наставника он помогал нерадивым ученикам списывать, а затем вместе с ними морочил голову их богатым родителям. Выгода текла к нему с двух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непутевые отпрыски задаривали его подарками, так еще и отцы, прослышав о «небывалом рвении» своих чад, не скупились на награду. Денег, что он собирал с нескольких семей, вполне хватало, чтобы безбедно проводить время в кабаках.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нищих братьях, что должны были явиться завтра, управляющий презрительно скривился. Мысль о том, что такие лапотники станут учениками, казалась ему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улице, пошатываясь, как вдруг кто-то с силой врезался в него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Чжэнь, будучи во хмелю, мгновенно разъярился. Схватив незнакомца за рукав, он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глаза дома забыл?! Своего папашу не признал? А ну, живо на колени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Управляющий Чжэнь успел хоть что-то сообразить, тяжелый, словно камень, кулак с размаху обрушился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