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 о том, что Вэй Чэн уже завтра отправляется в город на ученье, семьи Ли и Ма поутру прислали подарки: две небольшие корзины с вяленым мясом и сушеными плодами. Ли Саньлан и вовсе вызвался сам отвезти братьев на бычьей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Вэй Чэн еще раз проверил дары шуси, приготовленные для Учителя Чжугэ: два отреза свежего мяса, пакеты с сушеной капустой Чу, лонганом, семенами лотоса, красным зизифусом и фасолью. Сверху он положил завернутые в алый шелк восемьсот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забыто, Вэй Чэн с Горшочком устроился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их ждали деревенские женщины с узлами и корзинами. Увидев Ли Саньлана, они поспешили навстречу, но тот лишь прикрикнул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сегодня не обессудьте! Везу Вэй Чэна с малым в городскую школу, не успею я вас на рынок забросить. Подождите повозку старика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Вэй Чэн и впрямь в город учиться едет? — запричитали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ядовито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Староста-то наш к Вэй Чэну больно добр. Свои поля еще не засеяны, а он велит Саньлану парня в школу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уж, Вэй Чэн, учись на совесть! Как выбьешься в люди, не забудь семью Брата Саньлана!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ко всем деревенским грамотеям добр. Если твой Железный Столб за ум возьмется, я и его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хотели было еще что-то вставить, но тот взмахнул кнутом, и волы лениво потащили повозку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все знают, как отец дорожит грамотными людьми, — заговорил Ли Саньлан, когда они отъехали. — Да только ни я, ни старшие братья к книгам не приспособлены. Раньше отец то и дело Фан Вэню да Вэй Чжи тушь с бумагой подкидывал. Но как увидел истинное лицо семейки Вэй, да понял, что из Фан Вэня толку не выйдет, так и перестал тратить деньги на таких людей. А ты, парень, на этих баб внимания не обращай. Им бы только языками чесать да чужие кости перемывать. Ты учись спокойно, а про долги и благодарности забудь — пустые это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Сань, я все понимаю, — негромко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школы Хуэйлинь. Ли Саньлан еще раз наставил юношу учиться прилежно и не стесняться спрашивать, после чего поспешил обратно в деревню — весенний сев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поправил корзину с дарами и осторожно постучал в тяжелые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снова, и через мгновение за дверью послышались шаги. Массивная створка со скрипом отворилась, но на пороге стоял не Управляющий Чжэнь, а юный книгочей, прислужник Учителя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идите за мной, — шепнул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крепко сжал руку Горшочка и вошел во двор. Не успели они приблизиться к учебному классу, как до них донеслись резкие, гневные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 и прижался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погладил его по голове и взглянул на провожатого. Тот, не дожидаясь вопроса,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Чжугэ в ярости. Постойте-ка пока здесь,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виноват! Пощадите, не бейте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они стояли, была видна вся комната: трое или четверо учеников сидели за столами, а еще целая цепочка стояла у стены, понурив головы, словно нахохлившиеся перепела. Учитель Чжугэ, бледный от гнева, хранил ледяное молчание. В его руке была тонкая длинная линейка, которой он с силой бил по ладони высокого юношу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два... десять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наказал четверых, прежде чем отбросил линейку. Прислужник за его спиной тут же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— переписать «Лунь Юй» двадцать раз! — холодно объявил Чжугэ. — Я знаю почерк каждого из вас. Если посмеете нанять кого-то другого — перепишете еще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всхлипывая, прижимали к груди распухшие, багровые ладони, но не забывали низко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вы вчера прилежно трудились и честно прошли проверку! — бушевал Учитель Чжугэ. — А сегодня вызвал отвечать — и вы стоите, как немые! Как же вы ухитрились под моим носом прятать свои шпаргалки?! Теперь я сомневаюсь, что хоть одна ваша прежняя работа была честной! Обманывать наставника ради праздности, лгать родителям... Откуда в вас столько бесстыдства?! Неужто и на государственном экзамене вы решите подкупить судью?!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смели и вздохнуть. Они переглядывались, но никто не выдал Управляющего Чжэня. Если они признаются, что он помогал им прятать шпаргалки, всплывут и другие дела — и то, как они покупали чужие сочинения и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резко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Вэнь! Ступай и позови слуг этих четверых. Пусть забирают их домой на раздумья. Пока не выучат всё назубок и не перепишут книги — в школу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Книгочей Чжи Вэнь быстро кивнул, отметил про себя наказанных и вихрем выскочил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Учитель Чжугэ заметил стоящих у порога братьев. Окинув их взглядом,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Горшочек вошли в класс под любопытными взглядами оставшихся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юноша почтительно поклонился, — вчера вы позволили нам с братом прийти на ученье. Сегодня я принес скромные дары в знак почитания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взглянул на полную корзину и произнес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под покровительством Ли-лаофужэнь, тебе не обязательно было всё это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Старую госпожу Ли за доброту и за то, что привела нас к вашим дверям, — смиренно ответил Вэй Чэн. — Но мы выросли в глуши, у нас нет старших, кто мог бы оплатить наше обучение. Мы станем отнимать ваше время и силы, и эти дары — лишь малая часть нашей признательности. Прошу вас,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промолчал,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родни, ни старших, на руках лишь маленький брат. Учиться тяжко, а добиться успеха еще труднее. Сможешь ли ты упорно идти по этому пути десять лет, не сворачивая?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пробежали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вас, учитель, — продолжал он, не меняясь в лице, — поначалу я хотел учиться лишь для того, чтобы знать иероглифы. О государственных экзаменах я и не помышлял...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Смешки за спиной стали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держал в руках книг и не знаю, хватит ли мне ума постичь их глубину. Если не справлюсь — значит, судьба моя на пашне. Но если посчастливится всё понять, я приложу все силы, чтобы испытать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честен, — Учитель долго всматривался в его лицо. — Обычно детей начинают учить в пять лет и заканчивают начальное чтение к восьми. Тебе девять, и ты упустил много времени. Но ты не учился ни в деревенской, ни в родовой школе, а рассуждаешь рассудительнее многих. Видать, ты не по годам степенный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понял, что это похвала, и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доброе слово,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приму твои дары. С этого дня ты — мой ученик.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повернулся к другому книгочею: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Цай, приготовь всё для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незаметно разжал кулаки, чувствуя, как унимается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Чжи Цай принес таз с водой. По его знаку братья омыли руки, затем сделали два шага вперед и поднесли дары наставнику. Когда подношение было принято, они совершили великий поклон, коснувшись лбами пола. Учитель Чжугэ вручил им книгу «Лунь Юй» и произнес несколько наставлений. Обряд свершился.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еще не успели занять свои места, как со двора донесся шум — это приехали слуги за провинившимися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заметил среди них работника из семьи Ли, который уводил того самого понурого юношу в синем халате, получившего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осталось лишь пятеро или шестеро учеников лет двенадцати-тринадцати. Они сидели прямо, выглядели сдержанно и благонравно — видать, именно ими Учитель Чжугэ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разобрал их сочинения, а затем взял тонкую книгу и подошел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вам нужно освоить три книги: «Троесловие», «Тысячесловие» и «Сто фамилий», — заговорил он. — Они просты для понимания. Если выучите их назубок, чтение не составит труда. После мы перейдем к «Драгоценному лесу юного учения» и «Прописям ста иероглифов». Тогда и письмо станет для вас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книгу перед ними и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строку, вы повторяете за мной. Читайте по сто раз на дню, пока иероглифы не запечатлеются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пути человек по природе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тут 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пути человек по природе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прервался и взглянул на Горшочка, который в это время сладко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повторяешь?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потер глаза и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спать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учеников, что краем уха слушали их,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был на редкость отчаянным — никто еще не смел жаловаться на сонливость перед лицом Учителя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хочешь учиться?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тогда пришел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сказал, чтобы братик взял Горшочка с собой. И Горшочек... хочет быть рядом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Чжугэ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слушаешь только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втянул шею в плечи и робко взглянул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учителя тоже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повторяй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прильнул к плечу Вэй Чэна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прочел следующую строку. Юноша повторил её уверенно, а Горшочек, запинаясь, пролепетал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прочитали почти целую страницу, как вдруг Учитель услышал странное посапывание. Обернувшись, он увидел, что малыш, привалившись к руке Вэй Чэна,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брат вчера по ошибке пригубил вина, поэтому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покачал головой, и в его взгляде промелькнуло нечто похожее на иронию: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много лет мало кто осмеливался спать на моем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объяснения Вэй Чэна, он не 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слушает только тебя, ты выучишь всё сам, а после передашь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строки вместе с наставником всего дважды, Вэй Чэн смог без запинки повторить всё по памяти. Тот внимательно оглядел его. Учитель заставил юношу прочитать еще страницу, и снова, после двух повторений, тот воспроизвел текст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сожаление, смешанное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самородок — и прождал до девяти лет, прежде чем взять в руки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