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и Горшочек остановились перед невысокими воротами скромного подворья. Стоило юноше постучать, как из-за забора донесся зычный,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в нос ударил резкий, тяжелый запах сырых шкур. Сделав еще пару шагов, братья увидели, что весь дворик — от колодца до самых стен — забит растянутыми на просушку мехами. В основном это были серо-белые кроличьи шкурки, но попадались и огненно-рыжие лисьи.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Приземистый старик, сидевший на корточках среди мехов, мельком глянул на нежданных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И зачем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деревни Маоси, — почтительно отозвался Вэй Чэн. — Нас прислал лекарь Цяо. Сказал, что у вас мы сможем обучиться искусству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их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про вас говорил Цяо Чжэн. — Он поднялся и отряхнул ладони. — Коли запаха не боитесь, подходите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во дворе был не то чтобы зловонным, но свежая кровь и сырая кожа пахли так густо, что дух захватывало. Старший брат украдкой взглянул на Горшочка. Малыш хоть и забавно сморщил носик, но уходить не просился. Видя это, Вэй Чэн смело подошел к старому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и впрямь не боятся. А этот малец Цяо, как ни придет, вечно нос воротит да норовит сбежать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расспросил их об именах, а после неспешно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вам дома не сидится, землю не пашется? Зачем вам эти счёты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попасть в школу Хуэйлинь на соседней улице, — ответил Вэй Чэн. — Но ученье стоит дорого. С наших двух му за вычетом налогов мы едва ли сможем прокормиться. Поэтому я решил, что буду учиться и одновременно налаживать небольшое дело. Лишнее знание в тягость не будет, да и люди знающие не смогут так просто нас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подворья, видимо, уже слышал от лекаря об их судьбе, а потому не стал расспрашивать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надумал просто овощи да дрова продавать, — заговорил он, — то и счёты тебе ни к чему. Я научу тебя «Песни девяти девяток», зазубришь её — и хватит. Но если метишь в большие дела, «Песнь» — это так, детские забавы. А вот если научишься на счётах ловко работать, считай, ремесло на всю жизнь в руках будет. Даже если грамоту забросишь, всегда в городе место счетовода найдешь. Хороший счетовод в месяц пол-ляна серебра получает, а если с хозяином повезет, то и все десять-двенадцать лянов в год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недолго думая, протянул наставнику гостинцы: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уважаемый мастер, обучите нас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перевел взгляд на Горшочка. Кроха, смышленый и подвижный, вовсю вращал черными глазками, разглядывая всё вокруг. Мастер чуть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считать — это весело? — тихонько спросил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ученик погладил длинную белую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еще как весело. Уж всяко интереснее, чем целыми днями бубнить книжные премудрости.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интереснее школы, малыш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Горшочек тоже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дом, там не так воняет. Я сейчас закончу с делами и научу вас основам «Песни девяти девяток».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мастер, — Вэй Чэн тут же положил свертки на каменный стол. — Позвольте,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тоже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осторожно коснулся пушистой шкурки: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кроличья шерстка. — Затем ткнул в рыжий мех, которого никогда прежде не видел: — А это чья шерстка?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лиса. Дорогая штука,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стал отказываться от помощи. Он взял деревянный гребень и принялся осторожно расчесывать мех, вычищая сор и лишний пух. Вэй Чэн подхватил другой гребень и стал повторять за ним. Он действовал медленно и бережно, боясь повредить ценный товар. Пока он вычищал одну шкурку, мастер успевал обработать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тоже нашел себе дело: не боясь ни пыли, ни резкого запаха, он прилежно собирал вычесанный пух в одну кучу, семеня следом за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так увлеклись работой, что не заметили, как старик исподтишка наблюдает за ними, довольно кивая и пряча улыбку в бороде.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со всеми шкурками было покончено. Мастер ненадолго отлучился и вскоре вернулся с тяжелым коробом в руках. Увидев, как преобразился его двор, он замер. Меха были аккуратно рассортированы: серые — в одной стопке, белые — в другой, а драгоценные лисьи шкурки бережно сложены на возвышении. Даже в углах было чисто выметено.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Чэн-эр, Горшочек, будет вам мести, — позвал старый ученик. — Идите к колодцу, вымойте руки и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зная правила приличия,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мастер, уже поздно, нам пора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пустые церемонии! — Хозяин поставил короб на стол. — Вы мне так помогли, неужто я вас обедом не накормлю?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возразить, но мастер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мыть руки! Коли откажетесь от обеда, я вас и счётам учить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Вэй Чэн достал воды из колодца, налил в лохань и принялся тщательно оттирать ручонки брата. Старик даже дал им немного мыльного порошка, который тут же взбился в пышную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глядя на белые хлопья на ладошках, восторженно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Горшочек снова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невольно улыбнулся. Малютка хоть и мал, а всё понимает: перед уходом из дома брат смазал ему руки персиковым бальзамом, но после возни с пахучими шкурками от нежного аромата не осталось и следа. И Горшочек ведь ни разу не пожаловался на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трижды вымыли руки, прежде чем войти в дом. Внутри было так же скромно, как и в их хижине: старый стол, лежанка-кан да голые стены. Странно, ведь старик явно вел прибыльные дела с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— Мастер разложил палочки.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усадил Горшочка и сел сам. Стол ломился от яств, каких они и в помине не видели: сочная свинина в кисло-сладком соусе; нежная, тающая во рту рулька, нарезанная тонкими ломтиками, с чашечкой чесночной приправы; прозрачные ломтики огурца, обжаренные с орехами; и золотистый сладкий картофель «Золотые нити», весь в тягучей карамели. И, наконец, венчал обед молочный десерт из овечьего молока, посыпанный сахарной пудрой и украшенный алыми плодами зизифуса.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пиршество в этой лачуге казалось чем-то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налил себе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не стесняйтесь. Нам ведь еще счётами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мастер, вам это, верно, дорого обошлось, — смущенно проговорил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Дорого? Да пустяки! — Хозяин пригубил вина и улыбнулся: — Я и сам так обедаю, просто сегодня велел добавить пару сладких блюд для вас, мелюзги.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десерт и сладкий картофель он заказал специально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ели с огромным аппетитом. Особенно Горшочек — он так увлекся «Золотыми нитями», что сахарные нити липли к его крошечным зубкам, а сам он только радостно мотал головой от восторга. Видя, как жадно ест малец, старик и сам с удовольствием умял полчашки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пришел посыльный из ресторана, чтобы забрать пустой короб. Вэй Чэн заметил, что мастер говорит с ним как со старым знакомым. Стало ясно, почему в доме печь стояла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деле с мехами на месте не сидится, — словно прочитав его мысли, неспешно пояснил старый ученик. — Сегодня в Фэнъяне, завтра в Ючжоу, а послезавтра, глядишь, с караваном на юг подашься. Посуду у меня один раз воры утащили, с тех пор я и не завожу новую —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достал откуда-то потрепанную книгу без обложки: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ходишь в школу Хуэйлинь. Сколько иероглифов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Считая сегодняшний день, я учусь всего два дня. «Троесловие» и «Тысячесловие» я почти запомнил, сегодня старший брат Сун помог мне еще с десятком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ученик так и замер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дня — и уже две книги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настоящих экзаменов эти знания — капля в море, но выучить такой объем за два дня мог только истинный талант. Старик повернулся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 твои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выставил вперед ладошки и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знает десять строчек!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 десять — неплохо, — усмехнулся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прочел им «Песнь девяти девяток». Увидев, что Вэй Чэн схватывает всё на лету, он не стал повторяться. «Песнь» была складной и легкой, так что братья быстро её освоили.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 достал большие, пожелтевшие от времени счёты: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 сюда. В каждом ряду по семь костяшек. Две сверху, пять снизу. Посередине — перекладина. Две верхние костяшки — это пять единиц каждая. Те, что снизу — по единице. Понятно ли я объясняю?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ловко щелкнул одной костяшкой сверху и двумя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еще не успел открыть рот, как Горшочек звонко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улыбнулся и снова защелкал костяшками: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отрывая глаз от счётов, махнул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бусинок!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задумался. Он передвинул одну верхнюю костяшку, три нижних, а в соседнем ряду добавил еще несколько: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Горшочка стало предельно серьезным. Он сосредоточенно нахмурился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бусинок!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http://bllate.org/book/15346/1412301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