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начал радостно звать старика еще на подходе к его маленькому дворику, обнесенному низким забором: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Чэнь! Дедушка Чэнь! Горшочек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ученик Чэнь, вытирая на ходу руки, вышел из дома. Морщинки в уголках его глаз весело собрались в лучики: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наконец? Ну,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за спины братьев и, заметив незнакомого юношу рядом с Вэй Чэном,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же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Синцянь, помня о приличиях, шагнул вперед и почтительно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представиться, младший зовется Ли Синцянем. Я — соученик Вэй Чэна и Горшочка. Простите за мой незваный визит, почтенный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Чэнь-лаотуншэн окинул взглядом его добротное платье, припомнил фамилию и, быстро сообразив, из какой тот семьи,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гостю всегда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Чэнь! — Горшочек подбежал к старику и, обхватив его за колени, задрал сияющее личико. — Горшочек сегодня... научился рисовать бамбук!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Только-только лотосы освоил, а уже и за бамбук принялся?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тут! — Малыш выудил из рукава бумажный свиток и с величайшей осторожностью развернул его. 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рисунок, старый Чэнь едва сдержал смех. Если у других мастеров бамбук выглядел как стройный и благородный муж, то у Горшочка три бамбуковых коленца вышли под стать самому автору — пухлыми и приземистыми. Листья, разбросанные тут и там, больше походили не на зелень, а на плоды, невесть как оказавшиеся на стебле.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маленький пухляш нарисовал маленький пухлый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нижнем углу листа, где положено ставить авторскую печать, вместо оттиска красной тушью красовался маленький отпечаток ладошки, выпачканной в чернилах. Вид у рисунка был такой, будто преступник поставил свою подпись под чистосердечным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красиво Горшочек нарисовал? — Малыш во все глаза преданно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тот. — Очень хорошо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вскрикнул и принялся так же бережно сворачивать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спрячу. Буду продавать, деньги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наслушался от старших учеников историй о том, как на юге многие талантливые мужи живут тем, что продают свои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невольно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дедушке и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замер, не выпуская свиток из рук. Нахмурив бровки, он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искренне удивился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подошел поближе и, приподнявшись на цыпочках, зашептал ему на ухо с самым деловитым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Горшочка пока только один бамбук есть. Если продать его кому-то другому, можно выручить много монеток. На них Горшочек купит много-много бумаги и туши, нарисует еще и снова заработает. Учитель говорит, если Горшочек будет много стараться, то станет рисовать не хуже него. Вот тогда Горшочек и подарит дедушке самую лучшую картину. И у дедушки будет красота, и у Горшочка — много денежек.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еще слова-то не все выговаривал правильно, а уже смекнул, что редкая вещь стоит дороже. Истинный маленький стяжатель.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Горшочка никто не знает, — возразил Чэнь-лаотуншэн.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же... Маленький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подумал, что если этому мальцу и впрямь доведется когда-нибудь торговать своими работами, его сообразительная головка точно найдет способ заставить людей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рассмеялся старый Чэнь. — Раз Горшочек у нас в будущем станет великим мастером, чьи картины стоят тысячи золотых, то и дедушка погреется в лучах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важным видом кивнул, подражая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Погреешься, погреешься.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ласково потрепал его по голове и повернулся к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дом, чего на пороге стоять. Я как раз велел принести вам из ресторации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братья приходили учиться счёту, старый Чэнь готовил для них сладости. Вэй Чэн и Горшочек чувствовали себя неловко из-за такой доброты, а потому старались отплатить чем могли: каждое утро подметали двор, чистили шкуры, приносили старику свежую капусту или огурцы с огорода. Но от этого дедушка Чэнь, казалось, лишь сильнее хотел их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увидели на столе блюдо с четырьмя белоснежными, похожими на витые ракушки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— ахнул Ли Синцянь. — Те самые молочные ракушки!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оперся ладошками о край стола и, округлив глаза, восхищенно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двадцать восьмое число, — пояснил старый Чэнь. — В ресторации только по этим дням их и готовят. Вот я и попросил братца Ци придержать для вас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Ци был тем самым помощником из заведения, с которым старик водил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Чэн, только недавно слышавший от Ли Синцяня о том, как трудно раздобыть это лакомство,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вы снова на нас тратитесь...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велел и Ли Синцяню угощаться, но тот, как ни уговаривали, к еде не прикоснулся. Он-то привык к подобным яствам дома, а это угощение предназначалось братьям Вэй, и забирать у них кусок гость считал выше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совпадение, — улыбнулся юноша. — Я как раз хотел зазвать их сегодня в ресторан, да они наотрез отказались — говорят, учёба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— прилежные ученики, — с гордостью подтвердил дедушка Чэнь. — А ракушки эти, хоть и кажутся простыми — молоко да сахарная пудра, — требуют великого мастерства и терпенья. Не зря их называют лучшим вкусом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аккуратно зачерпнул кусочек ложкой. Едва нежная сладость коснулась языка, его глаза расширились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тоже попробовал и замер: во рту остался тонкий, нежный аромат молока и сахара, который, казалось, не желал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едят братья, старый Чэнь довольно улыбался. Он искренне привязался к ним. Старший был рассудителен и заботлив: и двор подметет, и воды в чан натаскает. Младший же — сущий ангел, ласковый да смышленый, а уж к счёту талант у него был необычайный. Сам старый Чэнь в молодости заключил союз клятвенных братьев с одним мужчиной, но тот давно покинул этот мир, и с тех пор старик жил бобылем. Своих детей у него не было, учеников он тоже не брал, и все его умения, накопленные за годы торговли, передать было некому. Встретить на склоне лет таких детей было для него истинным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угощением, Горшочек вытер рот и уже потянулся за своим абаком, но старый Чэнь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малыш, мы не станем считать на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будем делать? — опешил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учиться распознавать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сейчас вы только дровами да овощами торгуете за медные гроши, придет день, когда в ваших руках окажутся ценные товары. И тогда вы не должны дать себя обмануть, не отличив настоящий слиток от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притихших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Негодяи часто выдают олово за серебро. За долгие годы странствий я навидался всякого. Пока бедняга-торговец поймет, что его обвели вокруг пальца, мошенника уже и след простыл. Судьи помочь не могут, и человек в одночасье теряет всё. Богатому семейству такая потеря — что укус комара, а для мелкого лавочника это погибель. Коли он взял деньги в долг под залог товара и был обманут, то либо сгинет на чужбине, либо, вернувшись, вынужден будет продавать в рабство жену, дочь или сына-гээр... Семьи рушатся, жизни ломаются — горе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 им несколько историй о несчастных купцах, и Горшочек, гневно сжав кулачки,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тоже не скрывал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так подло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 полной мере осознал, как им повезло встретить в аптеке честную управляющую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Синцянь, никогда не знавший нужды, слушал с тревогой, втайне опасаясь, как бы и его родные не попались на такую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лица, дедушка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какое бы дело вы ни затеяли, будьте настороже. Не давайте себя обмануть. А теперь слушайте, как отличить правду от лжи...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поясного кошеля два серебряных слитка и предложил каждому определить, какой из них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 первым коснулся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лишь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опешил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Горшочек взял второй слиток, поднес к самому носу и, смешно сморщившись,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 Это не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— воскликнул Ли Синцянь. — Почтенный старец сказал, что один из них — фальшивка. Раз первый — подделка, значит, этот точно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взял слиток из рук Горшочка и принялся его вертеть. Он верил малышу, но как ни вглядывался, не мог найти отличий от тех слитков, что лежали у них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прав, — с нескрываемой гордостью подтвердил дедушка Чэнь. — Оба этих слитка — фальшивые. Но первый — самый грубый подлог.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Синцяню стало неловко: он ведь каждый день расплачивался серебром, а выбрал худшую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тяжелую железную ложку и с силой провел по первому слитку. На светлом боку тут же осталась черная полоса, под которой проступил тусклый, белесый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Золото, серебро, медь, железо и олово... — вздохнул Чэнь-лаотуншэн. — Олово — вещь копеечная, за деньги его и не 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протянул ему второй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Чэнь, а с этим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этот внутрь залили свинец, — пояснил старик. — Я получил его еще в молодости, на востоке. Всегда был осторожен, да вот и сам попался. По весу и на вид — чистое серебро, и только со временем я понял, в чем подвох. Свинца там всего ничего, но серебро уже не «цветочное».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Синцянь, разинув рот, посмотрел на Горшочка, который сидел смирно, сложив ручки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запаху! — простодушно ответил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не сдержал восхищенного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людях, способных почуять подделку за версту, я только в легендах слышал. Говорят, сто лет назад жил один великий купец, богаче самого императора, так он с трех лет золото от серебра по запаху отличал. Не думал я, что такой талант снова явится миру, да еще и в нашем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уроку, стараясь, чтобы ученики запомнили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Запоминайте крепко-накрепко. У чистого серебра в слитках на поверхности всегда виден узор, похожий на золотые цветы. Если проба хуже — цветы зеленые, совсем плохая — черные. Потому и зовут его «цветочное серебро».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определите пробу на глаз, — продолжал он. — Свинец от легкого трения чернеет и легко крошится. Если в серебро добавили медь, то при нагревании оно покраснеет, и разрубить его будет непросто. Олово же при падении на землю издает глухой, бессильный звук, а на месте разлома будет видна серая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искусстве распознавания серебра, старый Чэнь переплетал наставления с историями из своих странствий. Все трое слушали, затаив дыхание, и в этот миг каждый в душе мечтал стать грозным стражником, чтобы ловить таких мошенников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подошел к концу, старик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с караваном в город Ючжоу. Вернусь через месяц, а может, и через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тут же поник,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дедушка уезжал... — прошептал он,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Чэня на сердце заскребли кошки. С тех пор как не стало его брата, он всегда был вольной птицей — захотел, собрался и уехал. А теперь вот из-за просьбы маленького мальчишки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погладил Горшочка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милый. Дедушка постарается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две книги. Одну протянул старшему: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говорил, что учишься писать в стиле Гун Лю. По чистой случайности у моего брата сохранилась эта книга прописей. Возьми её и тренируйся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бережно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дедушка Чэнь. Я всё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книгу старик отдал Горшочку: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я годами записывал правила и стихи для счёта на абаке. Ты грамоты пока не знаешь, так пусть брат тебе читает. Ты у нас малый смышленый, думаю, к моему возвращению всё вызубришь.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прижал книгу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выучит!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вытащил из рукава свой рисунок с пухлым бамбуком и торжественно вложил в руки старику. Тот уже приготовился растрогаться, но Горшочек серьезно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говорил, что город Ючжоу — большой-пребольшой. Спроси там, может, кто захочет купить картину Маленького Небожителя?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Заработаем серебро — тебе семь частей, а нам с братом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Чэнь рассмеялся 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стяжатель! Ладно, поспрашиваю.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дом Чэнь-лаотуншэна, Вэй Чэн шел молча, погруженный в свои мысли, а вот Ли Синцянь никак не мог успокоиться. Он тараторил без умолку, пересказывая всё услышанное. Горшочек, будучи тем еще болтуном, живо ему поддакивал — так они и проговорили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интересного урока, полного опасных историй и тайн, неловкость между ними окончательно исчезла. Узнав, что братья собираются в деревню, Ли Синцянь навязываться не стал, но перед уходом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дедушка Чэнь вернется... можно мне будет прийти с вами на занятия? Я и подношения учителю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понял, что юноша просто увлекся рассказами старика. Улыбнувшись,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Прийти-то можно, отчего же нет. Только учти: дедушка учит в основном счёту на костяшках, а истории про торговые караваны рассказывает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Синцянь на миг замялся — больше всего на свете он боялся именно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если я буду заглядывать не каждый раз, а изредка?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самый раз будет, —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лавку, забрали бальзам и циновки. Купили десяток яиц за тридцать вэнь, а напоследок Вэй Чэн решил побаловать брата сладостями. У кондитерской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помощника, они узнали, что мастер придумал новое угощение — пирожное «Просвечивающий цветок» по пять вэнь за штуку. Название говорило само за себя: начинка из фасоли была уложена в форме изящного цветка, а сквозь тонкое, нежное и полупрозрачное тесто из клейкого риса проглядывал мягкий фиолетовый оттенок. Зрелище было на диво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купил Горшочку четыре штуки, отдав за них двадцать вэнь. Так сотня монет, взятая из дома, и разошлась без остатка. Хорошо еще, что в его книжном коробе всегда лежало немного медной мелочи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ели пирожные в повозке, возвращаясь в деревню, Ли Синцянь с гордым видом созвал в своем поместье всех служанок и нянек. Напустив на себя важности, он принялся хвастать перед ними своими новыми знаниями о распознавании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 и матушка юноши, Мо-ши, некоторое время наблюдали за ним из-за двери, а потом тихонько отошли. Мо-ши поддержала свекровь под руку и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 впрямь — в нашем доме без вашего мудрого слова ничего не делается. Посмотрите на Синцяня: всего несколько дней прошло, а он уже не о гулянках думает, а о деле рассуждает. Вернется его старший брат — и не узнает нашего шалопая!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Ли-лаофужэнь довольно приняла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братья мне с первого взгляда по сердцу пришлись. Даже без моей помощи они бы нашли способ в люди выбиться. Я лишь одного хочу: чтобы наш Синцянь водил дружбу с достойными людьми и учился у них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учителя Чжугэ о таланте и необычайном трудолюбии Вэй Чэна, она задумчиво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Дружба, завязавшаяся в нужде, — самая крепкая. Если Синцянь и впрямь с ними сойдется, то в будущем, пусть и не станет великим мужем, зато сбережет семейное дело под их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Мо-ши согласно кивала, но про себя сомневалась: то, что её младший сын не блещет талантами — правда, да и старший брат с невесткой его в обиду не дадут. Но эти деревенские братья... неужто они и впрямь так сильны? Неужто старший метит в чжуанъюани?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Чэн первым делом напоил и накормил кур и ослика. Затем он зашел в загон и соорудил из десятка заточенных длинных кольев ограду, окончательно отделив трех петухов от двенадцати кур. В последние дни петухи совсем распоясались — так и норовили клюнуть бедных несушек, у которых перья на спинах уже начали выпадать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тщательно вымыл руки и лицо и принялся за ужин. Горшочек, с трудом удерживая на руках подросшего волчонка, семенил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мы будем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сегодня сварим, — ответил Вэй Чэн, насыпая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любит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яйца любишь? — улыбнулся юноша, разбивая два яйца для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огурчики свежие?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смешно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огурчики люблю, всё-всё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Будет у нас сегодня лапша с огурцом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Раскалив масло в котле, Вэй Чэн быстро обжарил мелко нарезанные огурцы, влил полмиски воды и принялся тонкой струйкой вливать взбитые яйца, помешивая их. Когда отвар закипел, он добавил щепотку крахмала для густоты. Вскоре по дому поплыл аппетитный аромат густого и нежного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волчонок Синъэр сидели рядышком, одновременно поводя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шепнул кроха своему зверю. Синъэр согласно тявкнул в ответ, будто и впрямь понял человечью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братья закончили обед, у ворот послышались голоса. Выйдя на крыльцо, они увидели Доумяо, заметно почерневшего от загара, в компании Ли Саньлана и братца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поспешил навстречу гостям. Ли Саньлан сразу направился к черному ослику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собирайся! Плотник велел передать, что доски для тележки готовы. Сейчас поедем, соберем всё и научу тебя управлять упряжкой.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спасибо! — обрадовался юноша. — Сейчас, только соберусь.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Горшочек со всех ног бросился в дом и выбежал обратно, неся в руках сегодняшние пирожные. Протянув их Доумяо и братцу Цю, он тоненьким голоском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Доумяо, братец А-Цю, кушайте!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малыш не удержался и съел полтора пирожных, остальное отдал брату, но Вэй Чэн не очень любил сладкое и липкое, так что едва уговорил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поначалу отказывались, но Горшочек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возьмете, Горшочек обидится!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Берите-берите, — усмехнулся Вэй Чэн. — Уж если он упрямится —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взяли по куску. Доумяо в два счета проглотил лакомство и только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 последние дни и не видно было, — заметил юноша. — Куда вы с дядей Ма уезжали свиней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в деревнях Фэнмяо и Цзяншуй. Работы навалилось столько, что ночевали у родни. Затемно вставали — затемно возвращались. Свободной минутки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заметно повзрослел, а когда заговаривал о работе, его глаза загорались: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многие хвалили, говорили — справляюсь не хуже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всего девять, — напомнил Вэй Чэн. — Смотри не перетрудись,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оглянулся по сторонам и, убедившись, что Горшочек и братец Цю заняты игрой с волчонком, тихо шепнул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мне отдыхать. Матушке нездоровилось, возили её в город к лучшему лекарю. Сказали — двойню ждет! Представляешь, сколько теперь денег в семье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новость! Радость-то какая. Ничего, сейчас поработаешь, а потом младшие подрастут и станут тебе плечи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я им дам? — хмыкнул Доумяо. — А ты бы Горшочку позволил себе спину 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на свете, — улыбнулся юноша. — Мал он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шутливо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Вэй Чэна об учёбе. В деревне уже вовсю судачили, что тот поступил в саму школу Хуэйлинь и даже ослика купил — многие кусали локти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вспомнил Доумяо, — на Праздник двойной пятёрки у вас будут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должны быть выходные.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самой чаще горы Маоси нашли столетний женьшень. Многие уже снаряжаются. Деревенские мужики и охотники собираются в отряд, отец и меня берет. Вот я и подумал — может,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Столетний женьшень? — удивился Вэй Чэн. — Откуда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Цяо на днях в горы ходил с людьми, так они его видели. Только поймать не успели — говорят, «убежал». Тогда в горах много чужаков было, вот они и молчали, а как домой вернулись — решили своих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восхищенно прицмокнул: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такой корень сотни лянов дадут! Отец говорит — если найдем, на всю деревню поделим. Кажждому по несколько десятков выйдет! Представляешь? Нам с отцом столько свиней за всю жизнь не перерезать!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если пойдешь, малого с собой нельзя — не позволят. Можешь оставить Горшочка у моей матушки на пару дней, ей всё равно дома одной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Горшочек без меня не сможет, — покачал головой юноша. — Идите лучше без меня. Я сейчас овощи посадил, кур завел — на жизнь хватает. А если Горшочек разволнуется да заболеет, никакое золото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глянул на малыша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и впрямь не спускал глаз с брата — даже играя с А-Цю, то и дело оглядывался, проверяя, на месте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приладив к ослику новую тележку и расплатившись с мастером, Вэй Чэн принялся учиться управлять упряжкой под присмотром Ли Саньлана. К закату он уже уверенно держал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Горшочек уже сладко спал, юноша всё еще сидел за книгой, выводя иероглифы. Внезапно небо расколол удар грома. Порывистый ветер ворвался в щели маленькой хижины, и фитилек в лампе «Золотой дракон» тревожно заплясал.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 опаской поглядел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бы не ливень... — подумал он. — Старая солома не выдержит, а денег на новый дом мы еще не накопили»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http://bllate.org/book/15346/1412915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