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покинула родную деревню в середине апреля. Два дня в пути, еще день на поиски жилья, а затем — бесконечные хлопоты: ремонт крыши и стен, постройка навеса для мула, покраска дверей и окон, побелка комнат известью, оклейка окон новой бумагой, заказ мебели... Пока всё привели в порядок и окончательно обустроились, наступил конец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Дольше всего пришлось ждать ложа, и оно же стало самой крупной тратой. Два изделия обошлись в два с половиной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дома, человек отзывчивый, подсказал хорошую мебельную лавку. Узнав, что раньше жильцы спали на кане, он настоятельно советовал заказать кровати в первую очередь: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Столы, шкафы да скамьи — дело житейское, они почти всегда есть в наличии, а нет — так сделают быстро. С постелью же иное: спать на полу в городе нельзя, от земли быстро холодом потянет, неровен час — занедужите.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подтвердились: на изготовление даже самой простой рамы требовалось не меньше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Гу Чжао кровать была обычным деревянным ложем, но здесь ему предложили традиционные конструкции на четырех столбах. Сами по себе они были лишены изысков и резьбы: по углам высились четыре опоры, поддерживающие легкую решетчатую раму для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горожанина это была самая простая и дешевая модель. Богачи заказывали себе ложа на шести или восьми столбах, с резными дверцами-арками и отделкой из драгоценного наня или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остановилась на березе — древесине крепкой и долговечной. Поскольку и Чжоучжоу, и его отец были людьми рослыми, мебель заказали широкую, метр восемьдесят. За это пришлось накинуть пол-ляна сверху, иначе можно было бы уложиться и в два ляна за обе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траты стали основной статьей расходов, остальное стоило дешевле. Четыре круглые табуретки по сорок вэней за штуку и такой же круглый стол заняли свое место в главной зала. К ним добавились два платяных шкафа, а также письменный стол и книжная полка для Гу Чжао — за всё про всё отдали еще полтора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обустройство ушло четыре ляна серебра. Материалы для ремонта — кирпич, черепица, известь и древесина — вытянули еще один лян. Ли Да и Ли Чжоучжоу всё делали сами, так что на мастерах удалось прилично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лян из оставшихся денег ушел на краску, бумагу для окон и кухонную утварь: большие чаны для воды, кадки для риса и муки, запасы зерна и мяса. Не забыли и про мелочи: тазы для умывания, полки, полотенца и даже зубной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округе Гу Чжао к своему восторгу обнаружил настоящие зубные щетки. Местные умельцы делали их из бамбука: в головке сверлили отверстия и вставляли туда пучки конского волоса. Порошок стоил дороже самих щеток — двадцать вэней за небольшую пузатую баночку из белого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загорелись глаза мужа, Ли Чжоучжоу тут же достал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 отцу возьмем, — заканючил Гу Чжао. — Будем всей семьей пользоваться. Негоже мне одному щеголять чистыми зубами,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Лечить зубы в это время было делом пугающим, поэтому профилактика стояла на первом месте. Еще в деревне Гу Чжао каждое утро тщательно чистил зубы ивовой веточкой, боясь кариеса как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супруг купил три щетки и две баночки порошка. Гу Чжао в лавке вел себя словно настоящий смазливый юнец, рассыпаясь в любезностях: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будем пользоваться одной на двоих, а как закончится — купим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с любопытством поглядывали на молодую пару. Смущенный Ли Чжоучжоу поспешил расплатиться, а его муж, подхватив свертки, уверенно взял своего гэ'эра за руку и повел к выходу. Прохожим оставалось лишь гадать: кто из них в этой семье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лянов были потрачены с толком. Теперь, лежа на новой березовой кровати, супруги обсуждали последние траты. Чжоучжоу повернулся на бок, глядя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Сянгун, тебе ведь пора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звания сюцая нужно было в течение месяца отметиться в управе, а затем с документами явиться в государственную академию. Молодой ученый уже успел заглянуть к чиновникам и поставить все нужные печати, так что теперь он мог приступить к занятиям в любой день. Учебный график здесь отличался от привычного Гу Чжао: отдыхали ученики по первым числам декад — первого, одиннадцатого и двадцать первого. В месяц выходило около трех дней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 месяце выдавалось тридцать первое число — это было бы просто чудесно», — подумал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я тебе уже надоел, и ты хочешь поскорее выпроводить меня из дома? — он притянул супруга к себе, не желая выпускать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весело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 снова болтает чепуху. Пока во дворе был беспорядок, ты оставался помогать, и я тебе за это благодарен. Но теперь мы обустроились, я и один со всем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совсем тебе не будет страшно? — Гу Чжао обхватил ладонями лицо мужа. — Ты должен сказать: «Муженек, мне будет так тебя не хватать!»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впрямь будет тебя не хватать, — сердце Чжоучжоу наполнилось такой сладостью, что он, набравшись смелости, потянулся и мягко коснулся губ мужа. — Я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ощутимо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Чжао пришел к выводу, что кровать стоила своих денег. Работа была добротной: ложе не скрипело и не шаталось, оставаясь надежным и устойчивым. Настоящий ручной труд — вещь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Чжоучжоу в уголок губ. Тот всё еще пребывал в полузабытьи. С каких-то пор ласки мужа стали требовать от него куда больше сил, чем раньше. Супруг вспомнил их первую брачную ночь, когда Гу Чжао был совсем неопытным, и невольно улыбнулся. Сейчас, хоть мышцы и ныли от приятной усталости, он по привычке приобнял мужа,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больше мучить, спи, — прошептал Гу Чжао, устраиваясь в кольце его рук и заботливо поправляя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лишь невнятно угукнул и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ясным. Солнечный свет пробивался сквозь свежую бумагу на окнах. Ли Чжоучжоу открыл глаза и потянулся. Это был их седьмой день в округе. Первое время из-за суеты они валились с ног и вставали с рассветом, но теперь, когда отец уехал, привычный ритм жизни сбился. В городе не было кур, и отсутствие утреннего крика петухов заставляло Чжоучжоу чувствовать себя так, будто он проспал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оделся, перевязал волосы лентой и открыл окно, чтобы впустить свежий воздух. В этот момент послышался скрежет ключа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вернулся с завтраком. Видя, как муж усердствовал ночью, он решил дать ему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раз вовремя. Взял баоцзы — и с мясом, и с овощами, и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сходил к лотку на углу со своей большой кружкой. Мясные баоцзы стоили три вэня, овощные — два, а простые маньтоу — всего 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принял еду. Его муж не стал запирать ворота — в этом переулке соседи днем часто оставляли двери открытыми, если кто-то был дома. Впрочем, когда он уходил, супруг еще спал, так что осторожность была не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 и садись есть, пока горячее, — сказал Гу Чжао, расставляя завтрак на столе. — А после я схожу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 колодец, и Чжоучжоу уже направился к нему, но Гу Чжао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набрал воды, она в тазу. И щетку твою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супруга дрогнуло от такой заботы. На подставке и впрямь стоял таз с водой, а на щетку уже был нанесен зубной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 еще не болит? — невинным тоном поинтересовался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Чжоучжоу, набрав в рот воды, не мог ответить и лишь смущенно покосился на мужа, раздув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забочусь о тебе, — тот сохранял самое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воду, Чжоучжоу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отдохни сегодня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Чжоучжоу хотел было приняться за уборку, но муж предложил ему прогуляться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 Сегодня первое число, в академии выходной, там только дежурный наставник. Я отмечусь, и мы вернемся. Заодно дорогу запомнишь — будешь знать, где меня искать, если что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послушно переоделся в чистое платье, и они заперли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Цинпин находилась на склоне невысокого, живописного холма с тем же названием. Холм этот, поросший ивами, бамбуком и соснами, казался Гу Чжао скорее уютным парком, чем горой. В начале мая здесь было свежо и тенисто.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высилась каменная арка с каллиграфической надписью «Академия Цинпин», начертанной, по слухам, самим её основателем. За воротами круто вверх уходила лестница в шестьдесят ступеней, ведущая к симметричному ансамблю зданий: главному корпусу и двум флигелям, где располагались учебные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замер перед аркой. Снизу он видел лишь краешки крыш, но масштаб и величие этого места подавляли его. Это была не сельская школа и не частный кабинет в городке — здесь всё дышало важностью и достоинством. Он нерешительно сжал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Сянгун, я дорогу запомнил. Подожду тебя здесь, не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быстро, — не стал настаивать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местных правил — разрешено ли посторонним, а уж тем более гэ'эрам, заходить на территорию. Сюцай не считал мужа в чем-то хуже ученых мужей, но понимал, в каком мире они живут. Лишние косые взгляды или окрик дежурного наставника могли глубоко ранить Чжоучжоу, и юноша не собирался подвергать его такому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Гу Чжао быстро нашел дежурную часть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 из деревни Сипин, уезд Нинсун. Линьшэн, третье место на весенних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сверил записи и выдал ему именную дощечку-пропуск, попутно разъясняя правила: быть в академии к семи утра, в четверть восьмого — начало занятий, в половине двенадцатого — обед, затем снова уроки и в пять вечера — окончание. Выходные по первым числам декад.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Чжао был линьшэном, ему полагалось шестьдесят цзинь риса в месяц. В академии его кормили бесплатно, за счет казенных субсидий. Конечно, на пиры в общей столовой рассчитывать не приходилось, но для экономного студента это было отличным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приходить на занятия из дома, — подтвердил наставник. — Но пропуск не 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две смены формы — легкую на лето и подбитую ватой на холода — и причитающееся серебро, юноша расписался в реестре. Завтра начиналась его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воротам, боясь, что Чжоучжоу заскучает.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супруг бережно принял сверток с формой, боясь прикоснуться к ней своими мозолистыми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Это обычное платье из хлопка, почти такое же, как на нас, — подбодрил его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«такое же», — тихо возразил Чжоучжоу. — Это ведь одежда ученого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во всём слушался мужа, даже когда тот позволял себе вольности в спальне, но в вопросах образования Гу Чжао был для него непререкаемым авторитетом. Ли Чжоучжоу смотрел на форму с таким благоговением и затаенным восторгом, что у юноши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Родной, хочешь, я научу тебя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едва не выронил сверток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Где это видано, чтобы гэ'эры читали? Не говори так больше, Сянгун, не ровен час — люди услышат, засмеют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завидуют! — отрезал Гу Чжао. — Мой Чжоучжоу и собой хорош, и статен, и готовит так, что пальчики оближешь, и в математике соображает...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супруга запылали. Разговор перетек в привычное русло: Гу Чжао принялся в шутку требовать, чтобы муж признал свои таланты, а тот лишь отнекивался, пока, вконец засмущавшись, не выдавил из себя тихую похвалу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возвращались домой через Гранатовый переулок, названный так из-за старого дерева в центре. На этой улочке жило около двадцати семей, и почти половина из них держала лавки: торговали лепешками с кунжутом, маньтоу, лапшой, уксусом и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жильцов уже заметили. Соседи видели, как во двор возили кирпич и вывозили мусор, и вовсю гадали, чем займутся новоселы. Тот факт, что они оставили одну лавку открытой, намекал на будущую торговлю. Владельцы съестных лавок переживали: не дай бог, конкуренты появятся!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Сюй, торговавшая маньтоу, жила как раз по соседству. Она пыталась разведать обстановку у Ли Да, но тот лишь коротко буркнул, что занят,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Нелюдимый какой-то, — ворчала она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пусть, — отмахивалась её приятельница госпожа Чжоу. — Лишь бы стены не ломал да твой двор не занимал.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соседи думали, что в дом въехали трое мужчин: отец и двое сыновей. Ждали, когда привезут невестку из деревни, и уже начали судачить о её лености — мол, мужчины сами всё отремонтировали, а барыня на готовое приедет. Каково же было их изумление, когда выяснилось, что высокий и крепкий «сын» — это и есть супруг-гэ'эр бледного ученого!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никогда таких великанов среди них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тебе говорю, я своими ушами слышала, как этот беленький его ласково уговаривал, когда они зубной порошок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родинка-то у него есть? Что-то я не приметила.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там разберет, он всё во дворе хлопочет, а как выходят — так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десяти утра, когда Ли Чжоучжоу и Гу Чжао подошли к дому. Под гранатовым деревом возилась детвора: девчонки играли в веревочки, мальчишки копались в пыли. Один озорник подкрался к девочке и подкинул ей в волосы жука. Та с воплем бросилась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Сяо Вэнь мне жука в косы засунул!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вышла госпожа Чжоу, вытирая руки о фартук: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крик? Опять вы не поделили что-то? Саньнян, не плачь, сейчас я ему задам...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мать, девочка вдруг сникла: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ты только не ругай Сюй Вэньбиня 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еще! Сама прибежала жаловаться, а теперь защищаешь, — проворчала госпожа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за порог, но Сяо Вэнь уже и след простыл. Женщина лишь вздохнула, глядя на дочь, и тут заметила возвращающихся соседей. Она решила, что пора познакомиться, но взгляд её упал на сверток в руках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эту ткань. Такие халаты носили только ученики академии Цинпин.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— сюцай!» — пронеслось в её голове. Отношение мгновенно сменилось на глубочайшее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вам утра! — окликнула она их с радушной улыбкой. — Всё хотела зайти, да видела, что вы в делах. Теперь-то обустроились? Мы ведь соседи, должны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свой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уксус делаем. Если понадобится для кухни — заходите, всегда рады. Простите мне мою прямоту, привыкла всё по делу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забыла представиться! Мой муж из семьи Чжан, а я — из семьи Чжоу. Мы постарше вас будем, так что зовите меня просто — Чжан-цзя-дэ.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— ответил Чжоучжоу. — Меня зовут Ли Чжоучжоу, а это мой муж, его фамилия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Чжан на мгновение опешила. «Почему он Ли, а муж — Гу? Ведь дом-то снимал Ли Да...» — подумала она. В переулке все считали, что Гу Чжао и Ли Да — отец и сын, а Чжоучжоу — взятый в дом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заметив её замешательство, с легким поклоном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верно, ошиблись, Чжан-цзя-дэ. Тот почтенный человек, что уехал вчера — это тесть мой. Мы живем в доме семьи Ли, ведь я — чжуйсюй, вошедший в их род. А Чжоучжоу — глава нашего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едва не вскрикнул от смущения. «Ну зачем он опять это говорит при посторонних!» — мелькнуло в голове. В деревне это было нужно для защиты, но здесь-то он — уважаемый ученый! Супруг боялся, что над Гу Чжао станут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госпожи Чжоу на миг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вот оно что... — пробормотала она. — Понимаю,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что-то лепетала вслед, когда пара скрылась за своими воротами. Войдя в дом, она долго молчала, пока муж не окликнул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встретила новых соседей, — наконец отозвалась она. — И кто бы мог подумать... Этот бледный юноша — сюцай из самой академии Цинпин!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тоже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теперь и в нашем Гранатовом переулке ученый живет! Это к удаче. Может, и у нас скоро четвертый родится, глядишь — в люди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Типун тебе на язык! — прикрикнула на него жена. — Ты не дослушал. Сюцай-то он сюцай, да только в дом Ли он вошел как муж-зять, чжуйсюй. Принял их фамилию и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госпожи Чжоу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может... — выдавил он. — Каким бы ученым он ни был, а пойти в чжуйсюи... Нет, если у нас четвертый родится, такой доли я ему не пожелаю. Позор-то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http://bllate.org/book/15349/1427375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