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я сегодня после занятий хочу зайти с товарищем в книжную лавку.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завтракать, Гу Чжао по привычке скинул домашнюю куртку и принялся облачаться в академическое платье. Ли Чжоучжоу, помогая мужу поправить шапку,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 иди, конечно. Я проходил мимо тех лавок, они совсем рядом с домом.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шкафа кошель и вытащил оттуда целый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ляна, что Гу Чжао принес в дом, он сразу отдал супругу на хранение. Чжоучжоу поначалу пытался уговорить мужа оставить деньги себе — ведь ученому вечно нужны то бумага, то хорошие кисти, — но тот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же такой рассеянный, вдруг потеряю? Ты, Чжоучжоу, лучше храни их у себя, а мне выдавай понемногу на мелкие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Чжоучжоу каждое утро вручал мужу по десять вэней. Сначала давал двадцать, но Гу Чжао запротестовал: мол, завтракаю и ужинаю я дома, в академии кормят обедом, на что мне столько? В итоге сошлись на десяти. Но поход в книжную лавку — дело иное, там за хорошую книгу могут запросить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серебра, — улыбнулся Гу Чжао. — Это Чжэн Хуэй собрался покупать, а я так, за компанию присмотрюсь. Если что-то приглянется — загляну через пару дней, возьму оригинал под залог и сам перепишу.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такой возможности он узнал от того же Чжэн Хуэя. Лавочники часто шли навстречу студентам: печатные издания стоили дорого, рукописные копии других учеников — вполовину дешевле. Но самым выгодным было оставить залог, забрать книгу домой и переписать её собственноручно. Главное — вернуть оригинал в целости, без единого пятнышка или залома. В таком случае знания обходились в треть цены, а если считать затраты на свою бумагу и тушь — то в сорок процентов. Гу Чжао такой подход нравился: пока переписываешь, волей-неволей вникаешь в суть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возьми, — настоял Ли Чжоучжоу, вкладывая монету в руку мужа. — Вдруг встретишь ту самую книгу, которую захочется забрать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подумав, согласился. Сложив серебро и поправив сумку, он нежно коснулся губами щеки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побежал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проводил его до ворот, невольно улыбаясь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пять дней с тех пор, как отец уехал, а муж начал ходить на занятия. Юноша дождался, пока фигура Гу Чжао скроется за поворотом переулка, запер засов и принялся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Перемыл посуду, подмел в комнатах и во дворе, перестирал и развесил белье, наколол дров, вынес просушить одеяла... Не прошло и двух часов, как работа закончилась. Оставшись в тишине, он задумался: а не завести ли кур? Возле отхожего места как раз можно было сладить загон. Семи-восьми птиц хватило бы за глаза — только для себя, не на продажу. Мужу сейчас нужно больше сил для учебы, а домашние яйца и свежее мясо — лучшее подспорье.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 сделано. Взяв корзину и кошель, Ли Чжоучжоу отправился на рынок за продуктами и цыплятами.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он столкнулся с соседкой.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тётушка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доброго, Ли-фулан! На рынок собрался? Сегодня там огурцы да люффа — загляденье, совсем нежные, я только что взяла, — посоветовала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мать семейства Сюй, бабушка того самого Сяо Вэня. Ей было за сорок, и в округе её уважали. Рассказывали, что когда-то она тоже снимала здесь жилье, в одиночку тянула лавку с баоцзы, пока сын подрастал, а муж надрывался на тяжелых работах. За несколько лет они скопили достаточно, чтобы выкупить этот двор, женить сына и дождаться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 какая прелесть, — тётушка Сюй приоткрыла свою корзину. — Как выйдешь из переулка на главную улицу, у второго торговца бери. Я целую корзину набрала, еще и вэнь сторговала. Ты не робей, не стесняйся цену сбивать, в городе без этого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поглядел на огурцы — на кончиках еще желтели цветы, а кожица так и сияла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тётушка, обязательно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соседа взглядом, тётушка Сюй вернулась в свой двор и тут же поймала внука, который пытался проскользнуть мимо неё, пряча что-то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стой! Что там у тебя? Опять баоцзы для Саньнян из соседнего двора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мальчишка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поверила. Внук совсем голову потерял из-за этой девчонки — мал еще, а уже таскает со стола угощения, чтобы ей угодить. Впрочем, старушка не хотела судить строго. Они жили бок о бок с семьей Чжан уже десять лет. Она видела, как госпожа Чжоу одного за другим рожала дочерей, отчаянно желая сына, да всё впустую. То ли дело её невестка — с первого раза принесла в дом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бойся, — смягчилась она. — Покажи бабушке, что там у тебя. Неужто и впрямь не булка?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булка, — Сяо Вэнь, поверив, зашептал: — Только маме не говори,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разжал ладонь. На ней лежала красная шелковая лента для волос, украшенная тонкой вышивкой. Тётушка Сюй сразу её узнала: сын купил две такие ленты. Одну, лиловую, подарил матери, а красную — жене. Лента была дорогой, не чета простым шнуркам.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у матери вещь взял? — голос тётушки Сюй посуровел. Она уже догадывалась об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её напугал... Саньнян плакала и теперь со мной не играет. Булку она брать не хочет, а ленты красные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она золота захочет, ты из дома золото понесешь? — возмутилась женщина. Сяо Вэнь, почуяв неладное,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улице Ли Чжоучжоу купил огурцов, пекинской капусты и яиц. Для себя на обед он решил просто сварить лапши, а вот на ужин, к возвращению мужа, можно будет приготовить яйца с огурцами и поджарить мясо с луком. Отыскав торговца птицей, он выбрал девять курочек и одного петушка. Продавец, видя хорошего покупателя, отдал корзину в придачу, чтобы удобнее было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будет чем заняться — нужно справить загон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Чжоучжоу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уксусной лавки, он заметил, что госпожи Чжан на месте нет. Какой-то покупатель громко звал хозяев, и из недр дома торопливо выскочил муж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 Сейчас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прилавком всегда стояла госпожа Чжан. Ли Чжоучжоу не придал этому значения, не зная, что за соседними заборами разыгралась настоящая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ленте, тётушка Сюй не на шутку рассердилась. Сердце бабушки всегда на стороне своего ребенка, и хоть внук был неправ, когда пугал девчонку, но он ведь уже извинился! А эта маленькая Саньнян, видать, себе на уме: булки ей не нужны, подавай шелка дорогие. Двадцать вэней за ленту —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вещь, отвела внука к матери и рассказала всё как есть. Невестка, Хуаньнян, побледнела. Она сама эту ленту берегла, надевала по праздникам, и поступок сына её огорчил. Но, будучи женщиной тихой, она лишь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Сяо Вэнь ведь еще не успел её отдать. Может, не будем шуметь? С Чжанами ссориться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 о шуме? — отрезала тётушка Сюй. — Я просто укажу им на их место. Сегодня он ленту у матери взял, а завтра — серебро из кошеля понесет? Этого допускать нельзя. Положи-ка в миску пару баоцзы с фасолью, я схожу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Хуаньнян послушно выбрала самые свежие булочки. Бабушка взяла внука за руку и подбодрила: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бояться, Сяо Вэнь. Сейчас мы с Саньнян договоримся, и она снова будет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мальчик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Сюй погладила его по голове, думая про себя, что внук всем хорош, да только сердцем в мать пошел — такой же мягкий да бесхитростный, любой его вокруг пальца обведет.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постучали к Чжанам, госпожа Чжоу, оставив лавку на мужа, вышла встречать гостей. Её старшей дочери исполнилось двенадцать — возраст, когда пора присматривать жениха и учиться рукоделию, а не стоять за прилавком. Старшая вышивала в комнате, средняя плела тесьму на продажу, а пятилетняя Саньнян вертелась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что ж вы в такой час? Дел, небось, невпроворот? — улыбнулась госпожа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пришла за своего сорванца перед твоей дочкой извиниться, — тётушка Сюй поставила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поначалу отнекивалась — мол, дети повздорили, чего взрослым встревать? Но соседка настояла: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Бери-бери, пусть девочки полакомятся.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согласиться. Девять вэней за три булки — невелика цена, придет соседка за уксусом — сделает ей скидку. Но не успела госпожа Чжоу поблагодарить, как тётушка Сюй добавила с елейной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если б Саньнян и эти баоцзы не приняла, я б и не знала, что еще моему дуралею в голову взбредет. Он ведь, сердешный, так расстроился, что выкрал у матери ленту шелковую, в двадцать вэней ценой, и хотел ей нести. Мать её любит, не отдает, а он — в слезы: «Отдай, — говорит, — а то Саньнян со мной больше не играет». Еле отобрали! Вот и привела его, чтоб при тебе извинился, а Саньнян пускай булочки кушает и больше не дуется. Мы ведь столько лет соседи, зачем детям из-за пустяков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госпожи Чжоу. Она всё поняла. Принесли три дешевых булки, а гонору — будто золотом осыпали. Да еще и выставили её дочь корыстной девчонкой, которая вертит соседским пацаном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тётушка, стоило ли из-за такой мелочи беспокоиться? — ответила она, не оставаясь в долгу. — Что Сяо Вэнь жуков Саньнян на голову кидает — так я знаю, мальчишки — народ грубый. Дочка моя после того случая по ночам вскрикивала, так я её дома держу, чтоб не пугалась лишний раз. Ваш внук — ребенок простой, бесхитростный, как и вы говорите, — озорничает, не думая. А вы уж и за подарки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обменялись еще парой колкостей, прикрытых вежливостью, и формально помирили детей. Но стоило тётушке Сюй уйти, как госпожа Чжоу с грохотом захлопнула ворота. И тут же принялась «воспитывать» дочерей, крича так, чтобы соседи 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глаза завидущие! Булок им подавай! Да хоть бы и отравиться, лишь бы даром! Кто знает, что там за люди их пекли, может, у них и душа такая же черная, как та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Сюй в своем дворе лишь сплюнула. Эта соседка — змея подколодная, неудивительно, что боги ей сына не дают. Обозвала её внука «простым» — считай, дурачком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курицу зарежем! — велела она невестке. — Чего её кормить, если толку нет? Курица, которая яиц не несет, только на суп и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Хуаньнян оторопела: почему вдруг резать? Лишь на следующее утро, собирая яйца, она поняла: свекровь так побольнее уколола госпожу Чжоу, у которой тоже «толку нет» — одни девки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возившийся с загоном, слышал эти крики. Про кур, которых «пора на суп», он понял буквально: городские, видать, люди богатые — не несется птица, так сразу в котел. Он продолжил работу, и вскоре к нему заглянула госпожа Чжан с миской домашних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хотела зайти, да всё недосуг был, — приветливо начала она. — Не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радушно пригласил её присесть, переложил соленья, вымыл миску и в благодарность насыпал в неё жареного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деревенский. Сам готовил, муженек мой очень любит такой, соленый.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не чинилась: одну орешину себе, другую — младшей дочке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впрямь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не знал истинной причины визита. После ссоры с Сюями госпоже Чжоу нужно было с кем-то поделиться обидой. Семья ученого Ли подходила идеально: новые люди, спокойные, да и муж — сюцай, уважаемый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бы ты, Ли-фулан, — изливала душу гостья, — как они сначала девчонку мою жуками пугают, а потом приходят с булками этими несчастными... Еще и про кур несносящихся кричат на всю улицу. Это ж мне в лицо плюют, на больную мозоль наступают!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платок к глазам. Юноша, не зная, как утешить, подлил ей чаю и решил рассказать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принимайте близко к сердцу, госпожа Чжан. Мне вот в деревне пророчили, что судьба у меня тяжелая, характер суровый, а родинка гэ'эра такая бледная, что её и не видать вовсе — мол, вылитый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перестала плакать и с интересом уставилась на него. В первый день она и впрямь приняла его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 лет матушка моя преставилась, — продолжал Чжоучжоу, — отец забрал меня и ушел на пустырь. Жили бедно, не то что в округе — с малых лет в поле спину гнул. Когда восемнадцать исполнилось, свахи всё вдовцов да чахоточных предлагали, а то и вовсе голытьбу беспутную.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пошел? Это ж чистая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мой не позволил, — улыбнулся Ли Чжоучжоу. — Я у него один был, вот он и решил примака в дом взять. Нашли муженька, когда мне девятнадцать было, а ему — шестнадцать. С тех пор жизнь и наладилась. В деревне говорили: «Кто вначале горя хлебнул, тому в конце счастье улыбнется».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хотел поддержать соседку. По его меркам, та жила припеваючи: в поле не гнется, три дочки — красавицы и помощницы. Чего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давно вы с Гу-сюцаем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двадцать один, ему девятнадцать. Три года как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невольно глянула на его живот. Чжоучжоу, заметив этот взгляд,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Родинка у меня бледная, так что мы решили не торопиться. Сначала здоровье поправим, а там как бог даст. Муженек мой говорит, что торопливость в этом деле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пересказал ей советы Гу Чжао о том, как важно беречь силы. После этого разговора гостья окончательно приободрилась. По сравнению с «горькой полынью», которую пришлось исхлебать этому гэ'эру, её жизнь казалась сахаром. Она-то троих родила, значит, нутро здоровое. А у Ли Чжоучжоу родинки и вовсе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и ты ко мне, Ли-фулан, — тепло сказала она на прощание. — Если чего не знаешь или совет нужен —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проводил её, чувствуя, что теперь в словах соседки нет прежней ледяной вежливости. Она говорила от сердца. Правда, он так и не понял, почему его рассказ о былых бедах подействовал на неё столь чудесным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Чжао по обыкновению пришел за четверть часа до начала. Сразу заметил, что за его партой появился новый ученик. По списку это был тот самый первый номер их потока — лучший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настоящий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как Чжэн Хуэй принялся корчить ему рожи и подмигивать. Гу Чжао, проигнорировав его, вежливо обратился к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соученик. Мы из одного набора. Я — Гу Чжао, из деревни Сипин.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отложил книгу и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Цзиньсинь, из деревни Яньцзя.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мне вчера не отвечал, когда я спрашивал? — встрял Чжэн Хуэй, подскочив к ним. — Гу Чжао спросил — и ты сразу назвался!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промолчал, снова погрузившись в чтение. Чжэн Хуэй уже набрал воздуха, чтобы возмутиться, но Гу Чжао решил вмешаться. Они хоть и новички, но всё же взрослые люди, негоже затевать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мы сегодня идем в книжную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тут же отвлекся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книгу, что ты купил на днях, дочитал? Обещал ведь дать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так ты ж говорил, что тебе неинтересно? Раскаиваешься теперь? Я ж говорил — вещь стоящая! Завтра принесу, — Чжэн Хуэй расплылся в улыбке, напрочь забыв про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питал интереса к тому чтиву — судя по пересказу, это была слезливая история о любви богатой красавицы к бедному студенту. Он лишь хотел избежать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академии шли по заведенному порядку. А через день пополудни наступало время четырех искусств: этикета, игры на цине, математики и стрельбы из лука. Для большинства эти уроки были временем, чтобы расслабиться или втихаря поучить основной предмет. Но Чжэн Хуэй эти занятия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должны были быть математика и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утренняя часть закончилась, Чжэн Хуэй первым сорвался в столовую. Гу Чжао обернулся к отличнику: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идете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Цзиньсинь лишь холодно глянул на него и отвернулся. Всем своим видом он показывал, что не желает иметь дел с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только и оставалось, что удивленно приподнять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еще вчера хотел сказать, — зашептал Чжэн Хуэй, когда они вышли, — он поселился со мной в одной комнате. Я по-доброму к нему, лампу свою предложил, смотрю — одеяла у него тонкие, спать жестко, предложил свое запасное... А он как взорвется! Кричит: «Ты меня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шедший неподалеку,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клеветать! Я человек разумный и за помощь поблагодарил. Но твоя «доброта» была чистым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ведь, что в академию едешь, неужто родители твои такие нерадивые, что даже одеяла нормального не собрали?» — это не твои слова? — лицо Янь Цзиньсиня исказилось от гнева. — «Пользуйся, мне не жалко, всего лишь лампа, чего ты как баба над ней дрожишь» — и это тоже не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А что не так? Ты приехал поздно, вещей нет, я и спросил — мол, неужто домашние не доглядели? И лампа — ну правда, чего над ней трястись? То зажжешь, то погасишь... Я и сказал — жги сколько влезет, не жалко мне. Где тут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всё понял: столкнулись беспардонная прямота и обостренное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брат Янь, полно вам! — примиряюще сказал он. — Чжэн Хуэй человек прямой, на сердце у него что на языке, и уж точно он не хотел обидеть ни тебя, Янь-сюн, ни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осознав, наконец, как его слова прозвучали со стороны,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 мать твою задевать... И про «бабу» — это я так, к слову, мол, не стоит из-за мелочей переживать. Лампа — она и есть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лампу, идемте есть, — Гу Чжао заметил, что гнев отличника угас. — Если не поторопимся, в столовой всё разберут, а я не намерен платить за мясные блюда лишние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лишних тратах, Янь Цзиньсинь перестал колебаться. Чжэн Хуэй зашагал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если не хватит —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не принимает подачек!» — судя по лицу, Янь Цзиньсинь снова готов был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 бросил Гу Чжао, не оборачиваясь. — Тебе отец на карманные расходы дает не так много, и после покупки книг у тебя в кошеле ветер гуляет. Нечего строить из себя богача. К тому же, зачем платить, если есть бесплатное? Тем более что платная еда там... — он многозначительно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она? — с любопытством спросил отличник. Обида окончательно испарилась — оказалось, Чжэн Хуэй вовсе не так богат,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бесплатной хотя бы можно найти крошки от яиц или каплю жира, а вкус везде один. Платить за это — только деньги переводить. Я не такой дурак, как наш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 возмутился Чжэн Хуэй. — Это ты сейчас меня дураком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ты ведь человек широкой души, не сердись на правду, — Гу Чжао шутливо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прощаю. Не такой уж я и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ошибся на ваш счет, — серьезно произнес Янь Цзиньсинь, обращаясь к Гу Чжао. — Утром я принял тебя за человека, который только и умеет, что заискивать перед богатеями.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отмахнулся Чжэн Хуэй. — У меня с детства язык — враг мой. Отец и в академию-то меня отправил, чтоб я семейную лавку не разорил своими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было исчерпано, и о вчерашнем больше не вспоминали. Трое официально познакомились: Чжэн Хуэй был самым старшим, Янь Цзиньсиню исполнилось двадцать два года, а Гу Чжао был среди них младшим. Впрочем, Янь Цзиньсинь открыл книгу поздно — лишь в двенадцать лет, но зато сдал экзамены с первой же попытки. Настоящий талант! Особенно ему удавалось стихосложение, что было слабым местом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буду просить у тебя совета, Янь-сюн, — улыбнулся Гу Чжао. — Стихи — совсем не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принял это за вежливую скромность. Он и не подозревал, что товарищ говорит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Чжэн Хуэй хотел сбегать в общежитие за своей книжкой, но Гу Чжао отговорил его: не стоит таскать сомнительную литературу в класс, если наставник заметит — не оберешься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Днем у нас «искусства», стрельба да счета. Кто там смотреть будет? Я её припрячу, не волнуйся! — и он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 классе было тихо. Янь Цзиньсинь заметил, что Гу Чжао сосредоточенно что-то пишет. Решив, что товарищ повторяет урок, он заглянул через плечо и удивился: на бумаге были простейшие иероглифы, которые учат дети в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учебное пособие, — невозмутимо отозвался Гу Чжао. — Почти закончил. Завтра начну учить супруга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он вывел: «Маленький учебник для Чжоучжоу», а рядом нарисовал аккуратное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http://bllate.org/book/15349/1427804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