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Жизнь в окружном городе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стрельбы из лука проходили на тренировочном поле за задним склоном.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Цинпин располагалась на пологом холме, и то, что ученики гордо именовали «горой», на деле было лишь затяжным подъемом. Впереди красовались учебные корпуса, за ними тянулись столовая и общежития. По обе стороны дорожек, ведущих к тренировочной площадке и музыкальному павильону, плакучие ивы опускали в тишине свои длинные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для игры на цине, называемый «кабинетом», по сути был открытой беседкой. В погожие дни занятия по ритуалам и музыке переносили именно сюда: учитель в тени кровли перебирал струны, а ученики, расставив инструменты, рассаживались прямо под открытым небом. В зависимости от сезона их учили не только музыке, но и искусству чаепития, тонкостям поклонов, гуйбай и прочим сложным церемониям.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Чжао, поступившего позже остальных, это был первый урок прикладных искусств. По расписанию первым часом шла стрельба, вторым — арифметика. Как только в колокольне пробил первый удар, ученики класса Пин Цзя лениво потянулись к полю, чтобы успеть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Академическое платье с его широкими летящими рукавами мало подходило для воинских забав. Чтобы ткань не мешала натягивать тетиву, полагалось использовать кожаные наручи — Гу Чжао затруднился бы дать им точное название, но суть была проста: полоски кожи стягивали широкие обшлага у запястий и крепились длинными шнурами. Отдельной формы для физических упражнений не полагалось — то ли средств не хватало, то ли сами ученые мужи династии Дали не жаловали стрельбу, считая её делом второстепенным. В Академии Цинпин на неё отводили всего пару часов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ловко стянул левый рукав, но когда дело дошло до правой руки, возникли сложности. Обмотав шнур дважды, он не нашел ничего лучше, как зажать один конец зубами, чтобы затянуть узел. Чжэн Хуэй, хоть и сам не отличался излишним изяществом манер, при виде этой картины даже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ну что же ты... Давай я помогу. Смотреть больно, как ты так небрежно с завязками управляешься.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нам, мужчинам, эти церемонии? — подмигнул Гу Чжао, но руку послушно протянул. — Благодарю за подмогу, брат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Хуэй со смехом в два счета управился с узлом. Заметив, что Янь Цзиньсинь тоже безуспешно сражается со своими шнурами,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свои не затянул. Давайте я вам обоим помогу, а потом кто-нибудь из вас подсобит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Янь-сюн поможет, — предложил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Цзиньсинь молча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колокол пробил второй раз, мастер по стрельбе велел всем разойтись для разминки: пробежка, вращения в суставах — всё как полагается. Затем последовал показ: как правильно ухватить лук, как замереть, выцеливая мишень, как плавно выпустить стрелу. Учеников разбили на пять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был вещью дорогой. Даже самый простой экземпляр стоил не меньше восемнадцати лянов серебра, и за ним требовался неустанный уход: натирать тетиву канифолью, смазывать рукоять маслом. Вместе с колчаном стрел снаряжение тянуло на все двадцать пять лянов. Чтобы по-настоящему овладеть этим искусством, требовалась еще и лошадь для конной стрельбы и охоты, а это еще пятнадцать лянов за самую обычную рабочую клячу. О породистых скакунах, чья цена зависела лишь от прихоти знати, и говорить не стоило. Таким образом, стрельба из лука в нынешние времена оставалась забавой, которую мог себе позволить лишь класс землевладельцев.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Пин-цзя нашлось лишь трое, кто уже занимался раньше — у них дома были и луки, и кони. Чжэн Хуэй оказался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ожидал! — Гу Чжао в шутку толкнул товарища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тут же замахал руками Чжэн Хуэй. — Лошадь у нас самая обычная, товары возит. А лук еще дедовский, пылился на стене с тех пор, как дед занялся торговлей. Я в детстве его стащил поиграть, так отец мне все руки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других учеников ситуация была схожей: дети помещиков. Настоящей аристократии в Академии Цинпин не водилось — вельможи предпочитали столичные школы или нанимали частных учителей на дом, не желая смешиваться с провинциальным 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практики. Гу Чжао, следуя наставлениям учителя, впервые попробовал натянуть тетиву. Рядом Чжэн Хуэй сразу застыл в безупречной стойке. Янь Цзиньсинь, хоть и обладал недюжинной силой, держал это оружие впервые и никак не мог найти верный баланс. Лишь когда наставник подошел и лично поправил их руки, дело пошло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выдали луки на три стоуна — сила натяжения была средней, ближе к нижней планке. Мальчишки в начале обучения тянули один стоун, крепкие мужчины — шесть, а девять стоунов были под силу лишь легендарным богатырям.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длился около полутора часов, и к его завершению Гу Чжао чувствовал, что руки его превратились в плети.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я целый день жал пшеницу в поле, — пожаловался он, добравшись до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жнецом бывал? — удивился Чжэн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деревенский, — как нечто само собой разумеющееся ответил Гу Чжао. — В страду в поле выходят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Цзиньсинь пристально посмотрел на соседа. Почувствовав на себе «горящий» взгляд, Гу Чжао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Янь-сюн?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допытываться и принялся растирать затекшие мышцы. Вторым часом шла математика, и здесь настал его звездный час. Гу Чжао, будучи в прошлой жизни технарем, чувствовал себя в этой стихии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вышел, Чжэн Хуэй подлетел к его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ну ты и даешь! Как ты это считаешь? Я еще условие задачи до конца не дочитал, а ты уже ответ выдаешь. Невероятная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решил не искать в этих словах подвоха, а просто принял искренний восторг товарища. Сгребая вещи в сумку, он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называть меня «маленьким гением арифметики», я не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точно! Гений арифметики! — подхватил Чжэн Хуэй. Гу Чжао ему нравился всё больше: парень был веселый, прямой и общительный. Самый подходящий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книжную лавку, — Гу Чжао закинул сумку на плечо и кивнул второму приятелю: — Янь-сюн,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Цзиньсинь покачал головой — он решил остаться и еще раз повторить пройденное.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город Чжэн Хуэй не умолкал, расспрашивая о задачах на «кур и кроликов в одной клетке», которые сегодня разбирали в классе. Гу Чжао терпеливо объяснил решение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маленький гений, — восхитился Чжэн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книжной лавке, видя, что его спутник — завидный покупатель, Гу Чжао с позволения хозяина принялся изучать ассортимент. Его здесь запомнили с прошлого раза. Прислужник, едва завидев его, ткнул в его сторону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тот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 оборвал его хозяин лавки. Теперь на Гу Чжао было академическое платье. Тот, кто недавно приходил сюда без титула, за считанные дни стал уважаемым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здравствуйте, — вежливо поклонился Гу Чжао. — Почтение хозяину и маленькому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 учёному Гу, — отозвался лавочник. Прислужник лишь молча открыл рот: надо же, этот оборванец и впрямь сдал экзамены! Теперь придется следить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бумага, самая простая, — обратился Гу Чжао к работнику.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такой же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он услужливо вынес пачку бумаги и спросил, не нужно ли её разрезать.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утруждайтесь, я сам разрежу дома. Пусть пока полежит здесь, я заберу её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Чжэн Хуэй увлеченно листал повести. Хозяин лавки, зная его щедрость, наперебой советовал новинку, уверяя, что в столице это — самый ходовой товар. Бестселлер, одним словом. Но Чжэн Хуэй лишь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Есть что-нибудь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товарищ выбирал чтиво, Гу Чжао изучал серьезную литературу и вдруг наткнулся в углу на стопку «официальных вестников» округа Нинпин.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и здесь есть пресса!» — удивился он, листая печатные листки.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Дибао, разложенные по датам. Всё, что касалось дел округа: от указов из столицы до местных новостей. В одном из выпусков за прошлую декаду Гу Чжао нашел заметку о внедрении удобрений — власти требовали от старост деревень содействия в их продвижении и так далее. Здесь лежало около десятка таких вестников за последние три года. Они выходили нерегулярно: когда накапливалось достаточно новостей или когда у чиновников доходили до этого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увлекся чтением. Чжэн Хуэй заглянул ему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в этих скучных бумагах нашел? — Он снова нырнул в свои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Чжэн Хуэй выбрал-таки роман за один лян серебра, от которого не мог оторваться. Гу Чжао, начитавшись вдоволь,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взять эти вестники с собой? Сколько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нужно, — вмешался хозяин лавки. — Если учёному Гу интересно — забирайте, прочтете и вернете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листки всё равно были бесплатными и лишь собирали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и расплатившись за бумагу, Гу Чжао вместе с товарищем вышел из лавки. Солнце уже клонилось к закату. Чжэн Хуэй горел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я побегу!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сделал пару шагов, как вдруг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сумки «Сборник стихов Бессмертного Журавля». Гу Чжао взял книгу и сразу почувствовал подвох: уж слишком тяжелой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наставник ничего не заметит, — самодовольно подмигнул Чжэн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открыл книгу и хмыкнул. Под солидной обложкой скрывался тот самый любовный роман, на который Чжэн Хуэй приклеил фальшивый заголовок. Хитрость, старая как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До встречи! — Гу Чжао махнул рукой на прощание. — Беги уже к своей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ворота были не заперты. Стоило Гу Чжао переступить порог, как он тут же принялся жалобно звать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Душа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уже суетился на кухне. Услышав голос, он тут же вышел во двор, невольно расплываясь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Чжоучжоу, руки совсем не держат... — Муж с видом великого страдальца вручил сумку супругу. — Мы сегодня учились стрелять из лука. Лук тяжеленный! У меня все мышцы так затекли, что я даже поднять их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Пройдет, если ты меня поцелуешь, — капризно протянул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сразу понял, что тот снова дурачится, но всё равно сочувственно завел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спорить, Чжоучжоу поцеловал его в щеку. Гу Чжао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взгляда Ли Чжоучжоу был бессилен. Он всё же закатал рукава мужа — кожа была белой, ни следа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просто устал немного, — Гу Чжао прильнул к нему. — Но если ты и впрямь за меня переживаешь, то пообещай: после ужина сделаешь всё, что я попрошу.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мгновенно вспыхнул. День еще не угас, до сумерек далеко, а сянгун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 прошептал он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осекся. По лицу супруга он понял, что тот истолковал слова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перенести ли занятия на завтра?» — мелькнула в голове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взял себя в руки, а раскрасневшийся Чжоучжоу под предлогом того, что ужин подгорает, поспешил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день в конце пятого месяца был долгим. Гу Чжао переоделся в домашнее — одну из старых курток своего гэ'эра, открыл окно и выложил на стол подготовленные за неделю тетради: «Маленький учебник для Чжоучжоу» и альбом для прописей. Прописи он сделал на манер детских — с крупными клетками, чтобы супругу было легче обводить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тетрадки „Мяохун“ для самых маленьких», — с улыбкой вспомнил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нашлась старая тетрадь, на чистых оборотах которой можно было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стол накрыт! — позвал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потянулся всем телом и вышел. Умывшись свежей водой, он помог супругу отнести тарелки. На ужин были огурцы с яйцом и мясо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экономил на обедах в академии. Дома они могли позволить себе настоящий пир, а уж готовил Чжоучжоу просто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торопясь, — ласково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решил снова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медлить. Скоро совсем стемнеет, я в сумерках и не разгляжу тебя. А ну как промахнусь и коснусь чего-нибудь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 Ли Чжоучжоу, окончательно смутившись, уткнулся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сказал? — состроил невинную мину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веселой перепалке. Гу Чжао подкладывал супругу лучшие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Тебе сегодня еще силы понадобятся, потрудиться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молча поглощал еду,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посудой, Ли Чжоучжоу поставил на огонь котел с водой — чтобы после «трудов» можно было сразу смыть усталость. Сердце его бешено колотилось, когда он запирал калитку и входил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Темновато становится, — заметил Гу Чжао. — Зажги-ка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замер. Еще и лампу зажигать?.. Но он послушно принес огонь. Муж усадил его за стол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Гэ'эр растерянно моргнул. Почему они сидят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ты обещал делать сегодня всё,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Чжоучжоу стали пунцовыми. Гу Чжао коснулся его мочки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 первый урок в «школе Чжоучжоу» продлится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 Чжоучжоу уставился на него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обнял супруга за плечи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учить тебя грамоте. И не вздумай отказываться! Я неделю писал этот учебник... Хороший мой, не губи мои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осознав свою ошибку, готов был провалиться сквозь землю от стыда. Но видя, как муж капризничает,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Ли, приступим. Даю тебе выбор: с какого слова начнем? С моего имени «Гу Чжао» или с твоего —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твоего, — не задумываясь, ответил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открыл тетрадь на знаке «Чжао» (兆). Сначала он показал, как правильно держать кисть. Когда Чжоучжоу попробовал сам, его рука дрогнула. Гу Чжао встал сзади, накрыл его ладонь своей и повел кисть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рука привыкла, он позволил ему писать самому. Стоило сянгуну отпустить его, как пальцы Чжоучжоу задрожали, а иероглиф вышел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черновик, — успокоил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 «Чжао» занял у него добрых полчаса. Видя, что совсем стемнело, Гу Чжао закрыл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Ты молодец, завтра выучим фамилию — знак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отложил кисть. Запястье затекло — кто бы мог подумать, что такая легкая палочка может отнимать столько сил! Он с сочувствием посмотрел на мужа: тот ведь пишет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когда они уже лежали в постели, растирая друг другу уставшие руки, Гу Чжао хотел было почитать супругу тот самый роман, но быстро закрыл его. История была банальнейшей: бедный студент влюбляется в знатную барышню, его избивают слуги злой матушки, а потом он становится чжуанъюанем и всех прощает.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читать это Чжоучжоу, он решит, что я совсем поглупел», — подумал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расспрашивал супруга о домашних делах, а сам хвалился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говорят, я гений. Твой муж — маленький гений арифметики!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 меня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теснее прижался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поведал ему о ссоре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деревне-то всё проще было: если дети подрались, родители обругают друг друга — и дело с концом. А тут — тётушка Сюй пришла с извинениями, а госпожу Чжан только больше разозлила. Сдается мне, не от чистого сердца она те булки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слушал эти сплетни с интересом. Обняв супруга за талию,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Сюй не извиняться ходила, а Чжанов на место ставить. Завтра к тебе и она заглянет.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удивился: почему это всё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люди новые, я теперь сюцай. Госпожа Чжан уже «застолбила» место, теперь Сюи не захотят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умею, — кивнул Ли Чжоучжоу. — В деревне, когда Син-гэ'эр с Цяо-гэ'эром ссорились, они оба ко мне бежали жаловаться. Я слушал, да только в их дела не 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молодец. Умница ты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Чжао на талии супруга медленно поползла выше. Разговоры разговорами, а пора было переходить к обещанному.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сбылось на следующее утро. Стоило мужу уйти, как в калитку постучала тётушка Сюй. Она вошла, рассыпаясь в похвалах: и двор-то у Ли Чжоучжоу в идеальном порядке, и огород зеленеет, и загон для кур сработан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Цыплят взяли десяток, — пояснил гэ'эр, вынося угощение — жареный арахис. — Один петушок, чтоб мужа по утрам 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Сюй, женщина полная и с виду весьма добродушная, пригубила чай из кружки с крышкой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диковина! Сами из деревни привезли? У нас в городе всё из чашек пьют, а тут — глянь-ка, как ладно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мой сам придумал. Говорит, так чай дольше не остывает и пыль в него не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сразу видно — ум у учёного Гу по-особому работает! — не скупилась на лесть соседка. Ли Чжоучжоу, хоть и понимал, что за этой улыбкой может скрываться что угодно, радовался похвалам в адрес сянгуна.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Сюй принялась просвещать его: рассказала, что за вывоз нечистот в Гранатовом переулке собирают деньги дважды в месяц. Сбор составлял пятнадцать вэней в месяц, но если оплатить сразу за полгода, то выходило по десять вэней — экономия в целых пять монет ежемесячно.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всё мотал на ус. Проводив гостью, он принялся подсчитывать расходы. На продукты уходило по восемь вэней в день. Мясо в городе дорогое — тринадцать вэней за цзинь. Даже если готовить его впрок, в горшочках, да прибавить траты на зубной порошок, уголь, а теперь еще и на вывоз нечистот...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месяц выходило триста вэней только на самое необходимое. А ведь еще нужны деньги на карманные расходы мужу, на бумагу, на тушь... Всего — почти лян серебра в месяц! И это не считая аренды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стало тревожно. Нельзя было просто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соседних лавок доносились крики торговцев баоцзы. Гранатовый переулок выходил на оживленную улицу. Чжоучжоу присмотрелся: то и дело кто-нибудь заходил к Сюям с пустой миской, а выходил с горой горячих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Мясные баоцзы — по три вэня, постные — по два, маньтоу — по одному. Даже если в день зайдет полсотни человек да возьмет на семью по пять штук — это же почти полвязки монет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Чжоучжоу загорелись. Он посмотрел на ту часть их дома, что выходила окнами прямо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«Землю я теперь не пашу, по дому дел не так много... Почему бы и мне не открыть какое-нибудь дело? Сянгун говорил: торговля по мелочи — не позор для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именно ему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http://bllate.org/book/15349/1427953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