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цикад сливался в знойную симфонию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экзаменационной недели библиотека Университета Янь, ещё недавно гудевшая от наплыва студентов, заметно опустела. Несмотря на приближающееся время обеда, те немногие, кто остался в читальном зале, не спешили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 человек, сидевший в самом дальнем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мягко подсвечивало его опущенные веки, очерчивая безупречный профиль. Резкие, благородные линии лица казались столь совершенными, что у окружающих перехватывало дыхание. Этот застывший миг то и дело сохранялся в памяти десятков смартфонов — тихие щелчки камер тонули в общем гуле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«бог учёбы» и главный красавец Яньда, он был живой легендой университета. Впрочем, одной лишь внешности в таком престижном заведении было бы недостаточно для славы, но Цзян Фан сочетал в себе редкий интеллект и выдающиеся таланты, что делало его объектом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семестра юноша пропадал в лабораториях и появлялся в библиотеке лишь перед самыми экзаменами, поэтому обычно его видели редко. Стоило ему занять привычное место, как школьные форумы и чаты девичьих общежитий взрывались сообщениями. Те же, кто уже успел уехать на каникулы, могли лишь горько сокрушаться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молодой человек наконец поднялся. Словно не замечая прикованных к нему взглядов, он неторопливо собрал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Фан переступил порог библиотеки, как телефон в его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[Батя, сегодня почтишь нас своим вниманием?]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[Ближе к делу]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[Байкайшуй просит кисло-острую лапшу, Гоудань — улитковую лапшу «луосифэнь», а мне — маласянго и порцию вонючего тофу.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[Решили коллективно предаться ностальгии по запахам общественного туалета?]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называется «око за око». Если уж страдать от вони, то всем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выгнул бровь и уже собирался напечатать отказ, когда экран перекрыл входящий вызов. Определитель высветил: «Старый 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чат короткое «отвечу на звонок»,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— раздался в трубке степенный голос, — я прозрел твою судьбу. Тебя ждёт великое испытание, и лишь пройдя через него, ты обретёшь истинное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вы научились гадать на этот раз? — вздохнул Цзян Фан. — Опять наткнулись на рекламу в интернете? Вас снова развели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домой, — Старый монах проигнорировал колкость. — В этом году в храм можешь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слабого здоровья мальчик постоянно болел. Отчаявшиеся родители отправили его в монастырь, но настоятель принял его лишь как мирского ученика. В отличие от остальных послушников, ему не выжигали отметины на голове и не заставляли строго следовать всем заповедям.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самый завидный жених университета Янь — всего лишь скромный ученик затерянного в горах храма? Единственным внешним признаком этой стороны его жизни была разве что безупречно чистая, короткая стрижка, скрытая под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начинаются летние каникулы. Вы уверены?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будет совсем скучно, можешь заглянуть на пару дней, — сдался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ожидаемым. Каждое лето Цзян Фан навещал наставника, и именно в эти дни доходы храма от пожертвований взлетали до небес — большинство паломниц приходили посмотреть вовсе не на статуи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крюк до столовой, Цзян Фан потратил добрых полчаса в очереди, чтобы купить еду для троих оболтусов.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оказался лишь спустя полчаса. Когда дверь распахнулась, в сумрачную комнату ворвался поток яркого света, удлинив тень вошедшего. Черты лица, едва различимые под козырьком бейсболки, казались пугающе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сидевших в комнате, на мгновение замерли, ослеплённые его красотой. Даже зная Фан-эра не первый год, они не могли не признать: с такой внешностью он заткнул бы за пояс любую звезду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не откажет! — Лао Чжао первым пришёл в себя и поспешил забрать пакеты, распространяющие весьма специфические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 выглянул из-за своего монитора, демонстрируя экран с открытым форумом: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сомневался. На форуме уже висит пост о том, что он в столовой. Хочешь знать, где наш Фан-эр — просто читай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Гоудань? — спросил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провожать свою девушку, скоро будет. Ты сам-то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«Собачье яйцо» — Мо Юйцю, чьё изысканное имя никак не вязалось с грубым прозвищем. Распаковывая свою порцию пахучей лапши,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пришёл бы ты пораньше, моя благоверная хоть бы на тебя взглянула. Весь семестр тебя не видела, все уши мне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Цзян Фан был с головой погружен в научный проект, и даже соседи по комнате видели его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дольше выносить атакующего обоняние амбре из смеси вонючего тофу и улитковой лапши, он быстро набросал в сумку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хором спросила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Когда они впервые узнали, что Цзян Фан из Шаолиня... а, нет, просто мирской ученик какого-то храма, они были в шоке: как такой красавчик мог податься в монахи? Позже, узнав его ситуацию, они поняли, что его отправили туда по состоянию здоровья, и по документам он был лишь мирским учеником, а не настоящим монахом. Однако обычно он говорил, что возвращается в храм Сяншань, и это был первый раз, когда они услышали от него слово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переехала спустя полгода после того, как Цзян Фана отправили в горы. Он навещал их лишь однажды — когда поступил в элитную старшую школу. Несмотря на годы, адрес навсегда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Хайши, юноша позвонил матери. Та разволновалась до слез — старший сын впервые за долгое время решил вернуться сам. Однако они с отцом были заняты делами и могли освободиться лишь через час. Мать добавила, что младший брат, Цзян Ци, сейчас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удивился. Цзян Ци должен был быть на занятиях, но, видимо, в его учебном заведении каникулы наступили раньше. Не задавая лишних вопросов, он нашёл нужный дом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Что-то вы сегодня быстро!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заказавший еду десятью минутами ранее, ожидал увидеть курьера. Вместо этого на пороге стоял высокий — не ниже метра восьмидесяти — молодой человек в кепке. Тень от козырька скрывала глаза, оставляя на виду лишь безупречную линию подбородка и четко очерченные губы, тронутые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как человек, вращающийся в индустрии развлечений и повидавший немало идолов, мгновенно оценил гостя: если глаза этого парня не подкачают, то перед ним — идеальное лицо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в голосе Цзян Ци проскользнула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который был чуть выше брата,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отец... а, нет, сорри,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этих оболтусов в общежитии, привычка доведет до греха», —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замер, встретившись с ним взглядом. Глаза незнакомца были прозрачными и яркими, словно драгоценные камни, — финальный штрих в портрете, который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недолгий стаж в шоу-бизнесе, парень видел многих признанных красавцев, но никто из них не мог сравниться с тем, кто стоял перед ним. Этому человеку не нужны были софиты — он сам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или я вызову полицию! — выпалил младший брат, приходя в себя. Ему показалось, что это очередной безумный фанат или папарацци, решивший выследить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сообщения от мамы вообще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осекся. Черты лица мужчины казались смутно знакомыми. Он видел брата всего раз, ещё в начальной школе, и в памяти остался лишь неясный образ симпатичного юноши. За годы разлуки тот изменился, возмужал, и Цзян Ци просто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старший брат превратится в такого мужчину. Даже простая кепка не могла скрыть его сокрушительного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вдруг решил вернуться? — он неловко пропустил вошедшего в дом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действительно висело сообщение от матери, присланное полчаса назад: «Твой брат возвращается, открой ему дверь». Юноша так увлеченно репетировал танец под громкую музыку, что просто не услышал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задал тебе тот же вопрос, — Цзян Фан небрежно бросил рюкзак на диван, ничуть не походя на гостя, который не был дома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непринужденность помогла младшему немного расслабиться. Хотя они и были братьями, их связывали лишь рассказы родителей, а не общие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Ци собрался что-то сказать, как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отвечу, это менеджер. Твоя комната наверху, самая последняя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он поспешил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— Цзян Ци замялся на полуслове. — Брат Ци,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менеджера, Ло Вэйци, он обычно называл Брат Ци. Несмотря на десятилетнюю разницу в возрасте, они были в хороших отношениях, скорее как наставник и ученик. Но сегодня, когда вернулся его настоящий брат, ему почему-то не захотелось называть менеджера так же. Просто чтобы не путать,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проект, о котором я говорил позавчера. Ты решил, кого пригласишь? — голос Ло Вэйци в трубке звучал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У родителей слишком много дел, они вряд ли смогут выкроить время. Да и к камерам они не привыкли,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сложно вести себя естественно под прицелом объективов. Шоу требовало эмоций и динамики, а не скованности и зажатости. Даже если родители согласятся, результат будет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проблема, — вздохнул менеджер. — У тебя есть другие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предполагал участие только с членами семьи. Никто не решился бы на подлог — в индустрии это всё равно что вырыть себе могилу, а потом попросить всех своих соперников помочь заколотить крышку гроба, засыпать её землей и утрамбовать.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хотел ответить «нет», когда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панорамное окно балкона он видел, как старший брат спускается по лестнице. Бейсболка, белое худи, черные брюки и простые домашние тапочки — наряд был максимально будничным, но в каждом движении Цзян Фана сквозила холодная, отстраненная элегантность, достойная лучших подиумов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тот слегка повернул голову. Свет отразился в его глазах, придавая моменту почти нереальную визуальную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младшего брата внезапно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меня слышишь? — голос Брат Ци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выдохнул, не отрывая взгляда от Цзян Фана. Он внезапно понял, что идеальный кандидат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брат. Сейчас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сбросил вызов, оставив Ло Вэйци в полном недоумении. Насколько тот знал, его подопечный был единственным ребенком. Откуда взялся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вошел в гостиную. Старший брат уже устроился на диване и спокойно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младший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в реалити-шоу, куда нужно позвать родственника. Ты... не мог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