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Властный президент влюбляется в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«Дин-дин-дон-дон-дон, дин-дин-дон-дон-дон».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Стандартная мелодия звонка бесцеремонно нарушила гармонию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читавший доклад, невольно замолк, и десятки пар глаз устремились на смартфон, лежащий по правую руку от Чэн Сы. Владельцы точно таких же моделей незаметно выдохнули и мысленно поклялись сменить рингтон сразу после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Чэн мельком взглянул на экран. На дисплее высветилось: «Мать Чэн». Он отклонил вызов, но та позвонила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Предположив, что случилось нечто важное, он сделал присутствующим знак «пауза» и вышел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беда! — раздался в трубке встревоженный голос матери. — Твою сестру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она потратила два миллиона на своего кумира, верно? Я спросила, за кем она так фанатично следит, и Юю ответила —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подумала: дай-ка и я за ним понаблюдаю, будет хоть общая тема для разговоров с дочкой. Спросила у знакомой из этой среды, а та говорит: никакого Цзян Фана в индустрии развлечений нет и в помине! Та о нем и слыхом не слыхивала. Ты понимаешь? Нашу Юю обвели вокруг пальца! Представляешь, как она расстроится, когда узнает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причина обрывать мне телефон во время важного совещания? — холодно спросил Чэн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мгновенно притихла, даже её дыхание стало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совещании?.. Ой, прости, не буду мешать. Работай, работай! Поговорим, когда освободишься.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зал, он кратко бросил: «Продолжайте», и сотрудники, не смея обсуждать услышанное, вернулись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двенадцатого совещание закончилось. Как только президент Чэн вошел в свой кабинет, мать позвонила снова — на этот раз осторожно уточнив, свободен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от меня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разузнать об этом Цзян Фане, — попросила мать. — Если он посмел обмануть Юю, мы это так не оставим. Но постарайся сделать всё тихо, чтобы она сама не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на которого она тратит деньги, — не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Продукцию рекламирует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она назвала мне другое имя? Впрочем, фамилия совпадает... Может, это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важного нет,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Твоя сестра впервые так кем-то увлеклась. Она сейчас выглядит гораздо лучше, чем в те первые месяцы после возвращения. На её лице наконец-то появилась улыбка. Просто присмотри за ситуацией. Не нужно ничего особенного, главное — чтобы её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нажал отбой и вызвал ассистента. Через минуту в дверь постучал Сюй Цзелян.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Чэн,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 всё об артисте по имени Цзян Ци. Мне нужно его подробное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Цзелян поправил очки. Вчера босс просил проверить одну транзакцию, и ассистент не придал этому значения. Его начальник никогда не интересовался шоу-бизнесом, с чего бы вдруг такой внезапный интерес к какому-то певцу или актеру?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ассистента невольно всплыл классический сюжет в духе «Властный президент влюбляется в меня»...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— Сюй Цзелян тряхнул головой, — я серьезный помощник и не должен забивать голову чепухой. С президентом Чэном такого точно случиться не может.»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Ци было много фанатов, но большинство из них — школьники и студенты, еще не познавшие прелестей финансовой свободы, поэтому их покупательская способность оставляла желать лучшего. Это и было одной из причин, по которой юноше требовалось развитие и больше медийности. Для кумира молодежи важны не только цифры в соцсетях, но и реальная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съемками проекта он подписал контракт на рекламу продуктов питания, и вчера в восемь вечера состоялся официальный старт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Вэйци поделился ошеломляющей новостью: сразу после запуска в официальный флагманский магазин постучалась некая богатая поклонница. После недолгих переговоров с техподдержкой она оформила заказ на два миллиона юаней, подчистую выкупив все имеющиеся запасы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«богачка» хвастаться не стала, но сотрудник магазина не удержался и выложил скриншот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размах поразил интернет-пользователей. Фанаты поначалу боялись верить своему счастью, но вскоре Малыши Циюй раскопали в супертеме артиста старый пост этой девушки. Там она как раз интересовалась, как скупить продукцию, рекламируемую кумиром. Время на скриншотах идеально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два миллиона на обычные снеки — на такое способен только человек с очень внушительным банковским 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менеджер сперва решил, что это чья-то злая шутка или очередная попытка антифанатов подставить артиста. Но ассистент Сяо Дун клялся и божился, что всё проверил через свои каналы — информация была чистой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общие продажи от рекламы пока не могли тягаться с показателями топовых звезд, даже у кумиров первой величины редко находились фанаты, готовые в одиночку выложить два миллиона только ради продвижения своего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новость разлетелась по сети, вытеснив из топа негативные слухи о фальшивом братстве. Это ли не счастье в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малыш Цзян Ци, каково это — когда в тебя вкладывается настоящий «денежный мешок»? — поддразнил его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хватит уже, — смутился парень. — Что мы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Вэйци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связаться с этой дамой. Если получится, было бы неплохо, если бы ты добавил её в друзья и лично поблагодарил.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это... уместно? — засомневался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прекрасно понимал его терзания.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излишняя гордость в нашем деле только мешает. Тебя никто не заставляет лебезить. Простое вежливое спасибо. Да и не факт, что она согласится — вдруг человек хочет остаться анонимным покровителем? Тогда у тебя и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вздохнул, признавая правоту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младший застал брата за сборами. Цзян Фан уже почти закончил упаковывать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Пошевеливайся, — поторопил его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почему ты мне совсем не помогаешь? — Цзян Ци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отсохли или ноги отнялись?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...Старший брат разве не должен заботиться о младшем?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 моей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выразительно перевел взгляд на стопку учебников, лежащую на столе. Лицо младшего мгновенно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спустились вниз, Цзян Ци выглядел понурым. Две группы участников уже уехали, а Цинь Кэкэ и Цинь Юаньюань как раз садились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нашим малышом? — смеясь, спросила Цинь Кэкэ, облокотившись на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Недостаток любви, — невозмутимо отозвался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Кэкэ весело расхохоталась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мы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Юаньюань тоже высунулась из окна, прощаясь с ними. Машина тронулась, и в зеркале заднего вида силуэты братьев становились всё меньше, пока не скрылись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Кэкэ подперла подбородок рукой, отрешенно разглядывая мелькающий за окном пейзаж. Зазвонил телефон. Она не спешила отвечать, пока Юаньюань не дернула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возьми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ответила Кэкэ. Звонил её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твои отрывки из шоу. Неплохо, но искры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по-твоему, должно стать этой «искрой»? — с иронией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Цзян Фан... Хоть вчера в чатах и был скандал, его популярность сейчас бьет рекорды. История с братьями — мелочь, она не станет клеймом. Когда выйдет основной выпуск, внимания к нему будет еще больше, шоу его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Кэкэ, ты не первый день в этом бизнесе. Ты сама знаешь, как это работает. Это отличный шанс, упустишь — другого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Ци нет серьезных покровителей, а у Цзян Фана — и подавно. Что тут думать? Если не ты, то кто-то другой обязательно за него уцепится. Удачу ловит тот, кто к ней готов. Раньше ты никогда не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случилось? — спросила Юаньюань, заметив, как помрачнела Кэкэ после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Кэкэ привычно ушла от ответа. Она не хотела, чтобы сестра знала о грязной изнанке их индустрии. Юаньюань лишь опустила глаза. Сестра вечно так — обращается с ней как с маленьким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увозившей братьев, Цзян Ци пребывал в приподнятом настроении. Брат Ци сказал, что проект принес ему уйму новых фанатов. И пусть вчера был вброс от антифанатов, его быстро перекрыли новости о щедрой поклоннице. Аудитория не только не разбежалась, но и заметно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братская любовь делает тебя таким счастливым? — спросил Цзян Фан, не отрываясь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Сообщений было море. Только от Чжао Инхуа и остальных ребят пришло несколько сотен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Гэгэ! — Цзян Ци приуныл, вспомнив, что брат собирается нагрузить его учебой. — Я не из-за этого радуюсь. Менеджер говорит, что вчера нас пытались намеренно очернить, выведя в топ негативные теги.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горячие темы? — изумился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 время утреннего интервью сотрудники спросили мое мнение об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было расспросить подробнее, но рассудил, что с его-то умом брат наверняка легко разделался с провокационными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же не рассказал тебе главное! Менеджер сообщил, что вчера одна богатая фанатка скупила мою рекламу на два миллиона. Просит, чтобы я добавил её в WeChat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Сколько,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замолчал,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только берутся такие транжиры?»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http://bllate.org/book/15350/1416494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