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Наверное, потому что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и остальные не стали возвращаться в прежнюю квартиру. Адрес жилого комплекса уже просочился в сеть, а значит, велика была вероятность, что поблизости затаились папарацци или безумные фанаты. Подобные выходки пресекались с трудом, поэтому Ло Вэйци, не раздумывая, отвез их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привык к огням большого города и вниманию публики, это было в порядке вещей — через подобное проходила любая звезда на пике популярности. Цзян Фан был единственным, кого ситуация могла удивить, но и он сохранял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квартал оказался элитным: строгая пропускная система, бдительная охрана, не пропускающая посторонних, и состоятельные соседи. Младший брат был самым востребованным артистом агентства, и ради его безопасности компания арендовала здесь апартаменты, где юноша мог остановиться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до дверей, Ло Вэйци упомянул, что еще вчера отправил помощника навести порядок и обновить кое-что из мебели. Айдол не раз бывал здесь — Хайши был огромным мегаполисом, и многие мероприятия проходили именно тут. Жизнь на два дома позволяла не тратить драгоценное время на бесконечные перелеты.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Цзян Ци рухнул на диван с блаженным вздохом: — Эти дни меня просто выжали.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отнес вещи в комнату напротив — ту самую, где обычно останавливался ассистент. Ло Вэйци заранее позаботился о свежем белье, не зная, насколько привередлив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Фан вернулся в гостиную, менеджер сообщил: — Еще один момент: бухгалтерия перечислила гонорар за первую серию шоу. Деньги уже должны быть на твоем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телефон пришло уведомление о зачислении средств. Сумма в контракте была указана уже с учетом вычета налогов, которые съемочная группа взяла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гэгэ? — Цзян Ци с ехидной ухмылкой подсел поближе. — Ощутимо больше, чем твоя месячная зарплата на обычной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кивнул, не скрывая очевидного: — Весьма. Удивительно: мы несколько дней ели и пили за чужой счет, а в итоге нам еще и приплатили.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всё-таки подумаешь о карьере артиста? — не унимался младший. — Реалити-шоу — это лишь верхушка айсберга. Вдруг тебе понравится актерство? Это могло бы добавить красок в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 прав, — вставил Ло Вэйци, понимая, когда стоит промолчать, а когда — надавить. — Возможно, индустрия развлечений пока кажется тебе скучной, потому что ты еще не нащупал в ней ничего по-настоящему захватывающего. Если однажды передумаешь — начни с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невозмутимым лицом юноши, Ло Вэйци невольно восхитился. Человек, способный сохранять такое ледяное спокойствие перед лицом славы и больших денег, в шоу-бизнесе мог бы стать настоящим долгожителем. Менеджер поспешил откланяться, уводя за собой ассистента Сяо Дуна — дел в агентстве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разберись пока со своими делами, — Цзян Ци приподнял голову с подушки. — Через несколько дней мы отправимся на съемки второй серии. Завтра и послезавтра у меня плотный график, вернусь поздно. Можешь меня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дня не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мельком слышал их разговор в машине и понимал, что брата ждет аврал. Тот покачал головой: — Всё расписано по часам. Если я отложу хотя бы одно дело, весь график полетит к чертям, и его будет трудно перестроить. К тому же нужно подтягивать школьную программу, так что на отдых времени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брата, надеясь, что его изнуренный вид размягчит сердце Цзян Фана. Тот внезапно вытащил телефон. — Ты мне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я совсем забыл купить тебе полный сборник «Пять-три».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противнику — ноль, самоповреждение — критическое.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приунывшего брата разбирать вещи, Цзян Фан заказал доставку. Спустя сорок минут еда была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же говорил, что готовая еда — это вредно? — младший с надеждой смотрел на пакеты, мечтая о домашнем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умею готовить, не значит, что я люблю это делать, — отрезал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кулинарные навыки он отточил еще в детстве, когда в храме Сяншань жили только он и старый монах. Кухня лао чжучи была, мягко говоря, на любителя, а любые попытки приготовить что-то сложнее каши превращались в гастрономическую катастрофу. Пришлось юноше осваивать поварское искусство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Ци отправился в душ, а когда вышел, застал брата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болтаешь с той богатой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Фана замерли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 сих пор её не добавил? — осенило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лишь молча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нашел сообщение от Ло Вэйци и ввел ID в поиске. Система тут же выдала результат. Аватаром профиля служил парящий орел — типичный выбор пожилого человека, который не смыслит в смене аватарок и просто ставит первую попавшуюся картинку из галереи. Никнейм был еще лаконичнее: просто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аккаунт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так часто общался с противоположным полом в мессенджерах, чтобы судить по косвенным признакам. Возможно, особа просто отличалась эксцентричностью. В конце концов, человек, готовый потратить два миллиона на незнакомца, априори не может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ошибки, он переспросил Ло Вэйци. Менеджер ответил мгновенно: данные скопированы верно, ошибки быть не может. Цзян Фан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отложить смартфон, как открылось окно чата: запрос был принят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сидит в сети», — подумал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профиль — пусто. Ни единой записи. Судя по всему, таинственная незнакомка совершенно не признавала ленту новостей. Посмотрев на аватар с орлом и лаконичный ник, молодой человек почувствовал неладное. «Неужели фанатка из поколения мам?» — мелькнула мысль. Впрочем, вспомнив её переписку с Ло Вэйци, он отбросил эту догадку: тон сообщений больше подходил двадцатилетней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высветился статус: «Печатает...» Спустя две минуты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сестра по аватару, — усмехнулся Цзян Фан. — Видимо, общение не её конек». В его воображении возник образ тринадцатилетней девочки, которая еще толком не освоила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Твои родители знают, что ты фанатеешь по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семьи Чэн глава дома сверлил взглядом сообщение. У него возникло странное чувство, которое он не мог облечь в слова. Но то, что вся семья была в курсе увлечения Чэн Сяоюй, было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Значит, твои родные — люди широких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а можно ли назвать его самого человеком широких взглядов? Учитывая, что ему приходится переводить сестре миллионы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прищурился. Ему почудилось, что в этой фразе проскользнула нотка самодовольства. «Наверное, девчонка считает, что фанатеть по кумирам — это страшно модно, а раз родные не против, то она и рада»,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И всё же во всём нужна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А что именно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не мог не согласиться с первым утверждением. Проблема была в другом: он совершенно не привык печатать на смартфоне. Скорость была черепашьей. Пока он мучительно подбирал ответ, пришло второе сообщение. Он осознал, что вопрос адресован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Наверное, потому что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Что ж, с этим трудно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приподнял бровь. Когда ассистент Сюй принес досье, он не особо вглядывался в лицо этого юноши. На фото был общий план, и мужчина лишь мельком просмотрел бумаги. Он просто попытался войти в положение сестры: раз парня взяли на шоу, значит, внешность у него незаурядная.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хотел было почитать ей нотации, но вовремя спохватился: раз семья в курсе и не возражает, ему, постороннему человеку, лезть со своими советами не пристало. В конце концов, в тринадцать-четырнадцать лет дети уже не маленькие — сам он в этом возрасте не только готовил на двоих, но и в лес за дровами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спустя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еще долго смотрел на экран. Впервые в жизни он желал спокойной ночи незнакомцу, да еще и через интернет. Ощущение было... необычным. Лишь отложив телефон, он вспомнил о своей изначальной цели: он ведь собирался пресечь любые контакты сестры с этим человеком, так почему в итоге сам ввязался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руководителем, он мгновенно осознал: с самого начала инициатива и контроль над разговором принадлежали собеседнику. Удивительно, но это не вызвало у него раздражения. Напротив, общаться было довольно... приятно. В голове Чэн Сы внезапно мелькнула мысль: а как этот Цзян Фан выглядит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увидел ответ уже после душа. «И правда, маленькая фанатка, — подумал он. — На каждое сообщение отвечает по две-три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Ци уехал ни свет ни заря — Ло Вэйци и ассистент заехали за ним лично. График был забит до отказа: съемки рекламы, эксклюзивное интервью... Скорее всего, он вернется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сообщил матери об их возвращении, но та уже была в курсе всех новостей благодаря менеджеру. Это не удивило юношу: хоть родители на словах и не одобряли выбор сына, в глубине души они за него очень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Цзян Фан изучал материалы для своей научной работы, телефон на столе внезапно взорвался серией уведомлений. Так неистово строчить сообщения мог только Чжао Инхуа. Юноша взял трубку, пролистав гору бессмысленных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Фан-эр, вышел трейлер твоего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Там такой ажиотаж в горячих поисках, ты реально проснулся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http://bllate.org/book/15350/1416938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