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Разве я не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выпуске съемочная группа действительно не стала изымать у участников мобильные телефоны, и вскоре дело дошло до выбора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Фань и Цзян Ци заработали в прошлый раз больше всех — более тысячи юаней, — они по праву заняли первое место среди четырех пар и получили право первоочередного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подготовила четыре дома. Все они различались по планировке и размеру, но, честно говоря, ни один из них нельзя было назвать пределом мечтаний. Это были обычные деревенские постройки с черепичными крышами и небольшими двориками. Если между ними и была какая-то существенная разница, то заключалась она разве что в уровне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проворчал, что если бы он знал, что их «огромный капитал» даст право выбирать только из этих вариантов, Цзян Фаню не стоило бы так надрываться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впрочем, не стал тратить время на раздумья и сразу указал на тот дом, который снаружи выглядел наиболее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поначалу опасавшиеся, что жилье будет слишком сильно различаться по качеству, при виде предложенных вариантов вздохнули с облегчением. Цинь Кэкэ с сестрой, оказавшиеся в самом низу рейтинга, получили то, что осталось — самый грязный и запущенный дом. Судя по всему, раньше во дворе держали кур и уток: не успели они войти, как в нос ударил резкий запах помета.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переступив порог, Цинь Кэкэ начала громко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дыхание перехватывает! Можно мне здесь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никто не ответил, потому что желающих поменяться с ней местами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Фань, Цзян Ци, давайте поменяемся домами, а? — актриса попыталась изобразить на лице беспомощность и мольбу, глядя на братьев. Однако ее образ зрелой, уверенной в себе «старшей сестры» плохо сочетался с ролью «девы в беде», и вызвать сочувствие у окружающих ей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нерешительно покосился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прервал его Цзян Фань. — Если там поселимся мы, у нас тоже перехватит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черствый! — возмутилась Цинь Кэкэ. — Неужели у тебя совсем нет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 меня избирательное, — отрезал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красавица? — она кокетливо вскинула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по-твоему, не хорош собой? — парировал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сейчас умру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Кэкэ, конечно, чудо как хороша, но она выбрала не того противника. Цзян Фань куда красивее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сравнивать мужскую красоту с женской?]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такая красота, которая стоит выше гендерных рамок. Вы видели хоть один маркетинговый аккаунт, который осмелился бы назвать Цзян Фаня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Цинь Кэкэ пришлось смириться. К счастью, Цинь Юаньюань оказалась девушкой трудолюбивой, и благодаря ей быт актрисы обещал быть куда более комфортным, чем у команд Шу Божуя или Ван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расселение закончилось, главный режиссер собрал всех, чтобы объявить правила текущего выпуска. Если в прошлый раз упор делался на самообеспечение через заработок денег, то теперь условия изменились. С сегодняшнего дня участникам всё так же предстояло выживать самостоятельно, но добывать пропитание теперь можно было только выполняя определенные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перед ними поставили глобальную задачу: в течение трех дней реконструировать выбранное жилье. Расходы на ремонт должны были покрываться из тех средств, что остались у команд после первого выпуска. Через три дня съемочная группа планировала пригласить экспертов для оценки проделанной работы. Команда, чей дом получит наивысший балл, получит награду — два настоящих золотых слитка.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правила перекроили на ходу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гадать нечего — всё из-за одного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Фань в прошлый раз заработал слишком много. Если бы правила оставили прежними, он бы просто парализовал всё шоу своей эффективностью,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 тут же раздался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голос подала Цинь Кэкэ, у которой в кошельке было меньше всего денег. Шу Божуй тоже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протестуем.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команда и заняла второе место, их бюджет составлял лишь малую часть от суммы победителей. В честной борьбе у них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Тунлинь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всего триста юаней. Даже самый искусный мастер не приготовит обед без продуктов при таком бюджете.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обращаясь к Цзян Фаню, добавила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хоть и тысяча юаней, но и на эти деньги отремонтировать дом практически невозможно,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женщиной мудрой и понимала: если удастся склонить юношу на свою сторону и выступить против правил всем коллективом, режиссеру придется уступить. Она была почти уверена, что тот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один вопрос к руководству, — подал голос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отозвался главный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слитки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подделка, то какой мне смысл стараться и занимать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ведь он чертовски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фейк, то какой смысл потеть?» — логика железная!]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не жадничайте, давайте настоящие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Цзян Фань слишком зациклен на выгоде? Без обид, просто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обид»? Не держите нас за идиотов. Цзян Фань просто задал резонный вопрос, и это уже «корысть»? Твой учитель русского языка сейчас, небось, плачет кровавыми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 ростом популярности Цзян Фаня хейтеров тоже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зарабатывает своим трудом, я искренне не понимаю, за что его поливать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Каждую копейку Цзян Фань отработал честно. Даже продукты от деревенских он получал в благодарность за реальную помощь. Если кто-то докажет, что он хоть раз получил что-то на халяву, я буду звать его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опасаясь, что юноша действительно бросит дело, если золото окажется фальшивым, переглянулся с помощником. Тот показал ему экран телефона: скуповатый продюсер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не слишком ли в себе уверен? Ремонтировать дом площадью не меньше двухсот квадратных метров, включая двор, на одну тысячу юаней? Да будь ты хоть трижды гением,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конечно, было заманчивой наградой, но для них эти деньги не были критичными. И если программа решила устроить им «веселую жизнь», то пусть не обижаются, если они будут работать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их мысли, главный режиссер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команды, чьи результаты будут ниже пяти баллов из десяти возможных, будут признаны проигравшими и подвергнуты наказанию. Победители же, помимо золота, получат особую привилегию в следующем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знал, на что надавить. Участники, собиравшиеся было халтурить, тут же приободрились: перспектива наказания и бонусы на будущее заставили их сменить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Тунлинь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возможно, пациента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Кэкэ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режиссер, на триста юаней правда ничего не сделаешь. Вы требуете от нас невозможного. Откуда нам взять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вам подсказку: используйте то, что есть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задумались. Было ясно, что программа не ждет от них полноценной стройки за копейки. «Использовать то, что под рукой»... Неужели им придется идти к местным жителям и 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гости провели в дороге весь день, на сегодня их освободили от заданий по поиску еды — ужин уже ждал их в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 вещами вошли во «второй корпус». Слева от них, в третьем, расположились Шу Божуй и Ду Цзымин, в первом — чета Ван Хэ, а сестрам Цинь достался четвертый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наняла людей для предварительной уборки, но за те несколько дней, что дома пустовали, на мебели успел осесть тонкий слой пыли. Участникам предстояло привести всё в порядок самостоятельно — это тоже было частью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все жили порознь, трансляция разделилась на четыре потока. Данные со счетчиков показали, что эфир Цзян Фаня и Цзян Ци по количеству зрителей намного превосходил даже стрим Шу Божуя. Несмотря на то, что в кадре была обычная уборка, зрители наблюдали за процессом с нескрываемым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Фань такой работяга. На его фоне Цзян Ци выглядит просто беспомощным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как быстро он убирается! Сразу видно мужчину, привыкшего к домашним делам. Я просто влюбляюсь.]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идеален, я его не достойна,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Заглянул к соседям. Если не считать девчонок Цинь, у остальных такое чувство, что они сегодня вообще не поужинают.]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Божуй и Ду Цзымин — просто два изнеженных барина.]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седьмого в дверь дома братьев Цзян постучали. На пороге стояли Цинь Кэкэ и Цинь Юаньюань, последняя держала в руках пакеты со свежим мясом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Кэкэ ослепительно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Приветик! Надеюсь, вы не против, если мы присоединимся к вашему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 честно ответил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терпи, — невозмутимо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Юаньюань закрыла лицо руками. Ее сестра вела себя как заправский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операторской главный режиссер с интересом наблюдал за происходящим. Его помощник, заметив, что взгляд босса прикован к Цзян Фаню,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Цинь Кэкэ нацелилась на создание «любовной линии»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актриса действовала осторожно и пока не предпринимала резких шагов, для профессионалов индустрии ее 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Кэкэ — фигура статусная, за ней закрепился титул «богини сердец», — продолжил помощник. — Если они разыграют эту карту, рейтинги шоу взлетят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считать себя знатоком человеческих душ, но Цзян Фань оставался для него загадкой. Этот молодой человек был слишком умен и проницателен, и его следующий шаг было невозможно просчитать. По логике вещей, став такой звездой, он должен был уже вести переговоры с рекламными брендами и готовить почву для мощного дебюта, пока популярность на пике. Однако от него не было ни слуху ни духу. Кроме того, режиссер интуитивно чувствовал, что Цзян Фань вряд ли согласится на фальшивые романтические игры ради пиара. Шоу и так на хайпе, не стоит рисковать качеством ради сомнительной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Цинь всё-таки остались на ужин. Цинь Юаньюань, чувствуя неловкость, старалась во всем помогать Цзян Фаню, взяв на себя почти всю черную работу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жарить. Небрежный и уверенный вид юноши у плиты заставил чат буквально взвыть от восторга. Через полчаса стол украшали пять блюд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Кэкэ окинула взглядом угощение и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тут даже есть моя любимая брокколи! Брат Цзян Фань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сел рядом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Брокколи принесли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не обязательно говорить это вслух, — проворчала она. — Ты ставишь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они отлично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такие забавные. Цинь Кэкэ, кажется, постоянно терпит фиаско в спорах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богиня Цинь сама всех ставит на место, но тут она нашла косу на камень. Видеть, как она пасует перед Цзян Фанем — чистое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В Цзян Фане иногда проскальзывает аура властного босса, и это так круто сочетается с манерным стилем Цинь Кэкэ, ха-ха. Иногда я даже забываю об их разнице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Кэкэ двадцать восемь, не так уж и много. Разница с Цзян Фанем всего пять лет. В шоу-бизнесе полно пар, где женщина старше мужчины на десять лет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между ними еще ничего не было, а вы их уже жените?]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может, мне кажется, но чат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водитель президента Чэна, который уже не в первый раз видел, как босс работает в машине по пути домой, впервые застал его за просмотром реалити-шоу. Это поразило его не меньше, чем когда он впервые увидел улыбку на лице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светофоре, водитель украдкой взглянул в зеркало заднего вида на Чэн Сы и заметил, как брови того внезапно сошлись на переносице. Что бы он там ни увидел, выражение его лица стало суровым и даже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http://bllate.org/book/15350/1420221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