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Идеально — зарабатывать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и Цзян Ци теперь воспринимались публикой как единое целое. Впереди их ждало участие в новых выпусках шоу, и если бы один из братьев угодил в скандал, это неизбежно ударило бы по репутации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порой ловил себя на крамольной мысли: уж лучше бы проблемы возникли у Цзян Ци, чем у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агентство «Великолепные развлечения», ни сам менеджер не могли предвидеть такого поворота. До начала съёмок Цзян Ци методично топили в хейте, и Ло Вэйци почти смирился с тем, что «чёрный пиар — тоже пиар». Однако стоило появиться Цзян Фаню, как всего за полмесяца репутация младшего брата была отмыта до блеска. Инцидент с академическим отпуском и бесконечные попытки конкурентов сравнять его с грязью теперь вызывали у пользователей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меньше всего хотел, чтобы сейчас что-то пошло не так. Его главной мечтой было, чтобы юноши спокойно и успешно завершили этот сезон. Именно поэтому он велел своим людям следить за каждым шорохом в сети и немедленно докладывать о подозрительной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кто-то обязательно нанесёт удар, но не ожидал, что это произойдёт так скоро. Впрочем, логика в этом была: регистрация Цзян Фаня в Weibo стала для многих сигналом о его неминуемом вторжении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открыл ссылку, присланную ассистентом Сяо Дуном, и нахмурился — ситуация несколько отличалась от его прогнозов.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касается брата, Цзян Ци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что там опять сочинили эти маркетинговые аккаунты? Что они пишут про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сохранял завидное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мельтеши, — спокойно произнёс Цзян Фань. — Сядь и расскажи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переслал им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заголовок, Сяо Ци едва не подпрыгнул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Этот аккаунт, «Юйлэ Дабай»! Я помню, говорили, что он тесно связан с «Цзяюй»,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пробежал глазами текст. Суть поста сводилась к тому, что в индустрии зародилась новая, крайне амбициозная стратегия создания звёзд. Анонимный автор утверждал, что некая таинственная сила нацелилась прямиком на олимп шоу-бизнеса. Действовали они виртуозно: сначала обелили репутацию младшего брата, создав ему новый образ, а затем вывели на сцену «главный проект» — старшего. Автор поста иронизировал над тем, как долго продержится маска «гения с высоким IQ», и называл происходящее хрестоматийным примером успешного маркетинга. В финале он предрекал скорый дебют Цзян Фаня и начало первой «стрижки купонов» с доверчивых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имён не называли, намеки на «старшего и младшего братьев» не оставляли сомнений: речь шла о братьях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противник оказался куда хитрее предыдущих. Он не стал огульно поливать их грязью, а ударил по самому фундаменту. Позиции Цзян Ци были стабильны — без резкого рывка он не представлял угрозы для тех, кто уже закрепился на вершине. А вот его старший брат был «тёмной лошадкой». Популярность Цзян Фаня, хоть и огромная, ещё не кристаллизовалась в нечто постоянное. У него не было ни официального дебюта, ни деятельности — только народная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любовь — субстанция капризная. Она может вспыхнуть в один миг и так же быстро угаснуть. Главным козырем юноши была симпатия обычных прохожих. Если разрушить это доверие, представив его как «продукт маркетинга», стать настоящим королем индустрии ему уже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«Цзяюй», настолько сильна? — спросил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Их полное название — «Цзятянь». Они держат в руках и кино, и телевидение. Список их «императоров» и «императриц» экрана кажется бесконечным. Конечно, любая империя рано или поздно начинает клониться к закату, и они не исключение. Несколько лет назад, когда индустрию захлестнула волна айдолов, «Цзяюй» быстро сменили стратегию, что не только спасло их, но и закрепило статус гиганта. Их главный актив сейчас — Ся Вэньбо. Один этот человек приносит компании сотни миллионов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Цзян Ци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Вэньбо — это легенда. Его фанаты — настоящая армия, а их влияние на статистику просто сокрушительно. В прошлом году агентство «Синьюй» подписало одну невероятно популярную звезду и надеялось с его помощью потеснить «Цзяюй», но они и близко не подошли к уровню конкурента. В сети до сих пор шутят, что «Синьюй» и их топовый артист — вечные вторые номера. Кстати, брат Ци, ты же говорил, что люди из «Цзяюй» тоже хотели подписать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внутренние игры, — предположил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уже перестал удивляться его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Пусть «Цзяюй» и кажется монолитом, внутри идёт жестокая грызня за ресурсы. Тот, кто связывался со мной, представляет одну из фракций. Им нужен Цзян Фань, чтобы использовать его как оружие против Ся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попадешь к ним, о свободе можешь забыть. В «Цзяюй» умеют выжимать из артистов все соки. Все об этом знают, но новички всё равно рвутся туда, ослепленные их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говорил это не без доли корысти, но в его словах была правда. Он чувствовал, что Цзян Фань с его свободным характером никогда не впишется в удушающую атмосферу такого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«Великолепных развлечениях» всё иначе. Наш босс редко давит на артистов, и условия контрактов у нас вполне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сменил позу, откинувшись на спинку дивана,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твоё агентство сейчас не идёт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кашлянул, не ожидая такой осведомлённости.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год назад. У того кризиса были свои причины, о которых тебе позже расскажет Цзян Ци. Сейчас мы вполне крепко стоим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наш босс действительно неплохой человек, — подхватил младший. Ему очень хотелось работать бок о бок с родным человеком. — Если ты решишь дебютировать, правда, присмотрись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произнёс это настолько твёрдо и решительно. Ло Вэйци почувствовал, как в груди поселилось разочарование — неужели всё зря? Но в следующую секунду Цзян 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меня интересует заработок. Желательно такой, который не отнимает много времени, но позволяет быстро получить деньги. Есть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лишился дара речи. Цзян Ци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наконец выдавил младший, — почему бы тебе сразу не сказать, что ты хочешь зарабатывать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вариант, — серьёзно возразил Цзян Фань. — Лёжа — это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один преподаватель предложил мне подработать моделью. Сказал, что от меня требуется только лежать, и пообещал двести юаней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отказался? — удивился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Но с условием, что позу я выберу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пролежал весь вечер, читая книгу. Заработал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посмотрел на брата с нескрываемым благоговением. Ло Вэйци, видя, что нить разговора окончательно ускользает в сторону, поспешил вернуть их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всё же о деле. За аккаунтом «Юйлэ Дабай», скорее всего, стоит Пан Бинцяо — «золотой агент» из «Цзяюй». Она создала не одну звезду и славится своей хваткой. Если она начала действовать, значит, увидела в тебе угрозу для Ся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Ци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разве топ-звёзды опускаются до того, чтобы нападать на новичков? Они же боятся привлечь к ним лишнее внимание своей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 дело вступила Пан Бинцяо и маркетинговые аккаунты, а не сами фанаты Ся Вэньбо. Для его поклонников Цзян Фань сейчас — величина незначительная, недостойная их внимания. Конечно, это лишь мои догадки, но то, что против тебя начали игру —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только начало. Зная Пан Бинцяо, она не остановится,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тактика постепенного просачивания информации очень эффективна. Она медленно формирует у людей определённое предубеждение. Когда их бдительность притупится, в сеть вбросят какой-нибудь «компромат», и у всех возникнет мысль: «Ну конечно, я так и знал». Изящный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Обыватели редко ищут истину, — продолжил он. — Они принимают обрывки информации за чистую монету. Пройдёт время, и чьи-то сплетни в глазах большинства станут «неоспоримыми фактами». Самое забавное, что любой наш ответ будет истолкован как попытка оправдаться. Нас обвинят в том, что мы «узнали себя», и это косвенно подтвердит ложь маркетинговых аккаунтов. Даже если люди так не думают, их заставят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Ци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подло! Получается, отвечай — не отвечай, всё равно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прищурился Цзян Фань, — они хотят, чтобы ты ответил, или надеются на твоё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уже наученный горьким опытом,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думаю, они надеются, что мы промолчим.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Сяо Ци. В глубине души он думал иначе, но как преданный фанат, не мог позволить себе усомниться в правоте старшего. — Брат, ты такой умный!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Твой брат тебя просто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рассмеялся. Цзян Ци обиженно засопел — опять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этих аккаунтов держится на скандалах, — пояснил менеджер. — Стоит тебе ответить — и ты сам даришь им охваты. К тому же в пылу спора легко наговорить лишнего. Иногда молчание — лучшая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 возразил Цзян Фань. — Древние говорили: «Глубокие воды текут медленно, благородный человек не спешит с речью». Что бы ни случилось, сначала нужно всё обдумать, а не бросаться делать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усердно закивал. Ло Вэйци в душе лишь вздохнул — будь у него все артисты такими рассудительными и самодостаточными, его жизнь превратилась бы в сказку. Таких людей в шоу-бизнесе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эти вбросы не представляли серьёзной угрозы. Без реального компромата они оставались лишь шумом в сети. Игнорировать их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убедиться, что никакого компромата не существует. Ло Вэйци знал о прошлом Цзян Ци лишь в общих чертах, а сам парень на все вопросы отвечал туманно. Менеджер сначала думал, что тот шутит, но посмотрев первый выпуск шоу, понял: период подросткового бунта у этого юноши затянулся сверх всякой меры. Впрочем, было очевидно: Цзян Ци сильно изменился. Чаще всего он вёл себя на редкость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взглянул на Цзян Фаня, понимая, чья это заслуга. Юноша, словно почувствовав его взгляд, обернулся. Менеджер кашлянул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тебя интересует заработок. Значит ли это, что ты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с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график Цзян Ци не должен быть забит до отказа. У него должно оставаться достаточно времени на учёбу. Думаю, вы и сами понимаете: избавиться от клейма прогульщика он сможет только после успешной сдачи экзаменов. Провалится — и его снова смешают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на мгновение задумался, но не мог не признать правоту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босс на это согласится.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числиться в вашей компании, как вы планируете мою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ориентироваться исключительно на твои пожелания, — пообещал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предложения, требующие много времени. Например, если речь о кино, я не соглашусь на главные или второстепенные роли. Компания не может принимать решения за меня и контролировать мои перемещения. Всё только с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условия превращали артиста в настоящего «барина», чья работа зависела исключительно от настроения, а агентство не имело права голоса. Ло Вэйци никогда не встречал ничего подобного. Самое нелепое — то, о чём другие только мечтали, Цзян Фань отвергал из-за «слишком долгого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не могу решать сам, — признался Ло Вэйци. — Мне нужно поговорить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не желая откладывать дело в долгий ящик, вышел позвонить. Когда он изложил все требования Цзян Фаня, на другом конце трубки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условия специфические, я и сам впервые... — начал было Ло, но босс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что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Ло Вэйци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вздохнул тот, — сейчас наше агентство в таком состоянии, что мы и на эпизодическую роль ресурс с трудом найдём, не говоря уже о главных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промолчал, едва сдерживая скупую слезу. Когда-то дела компании шли в гору, и подобные контракты не были проблемой, но сейчас актеров почти не осталось. Чтобы удержаться на плаву, они чудом вырастили Цзян Ци, но тот не был актером и не умел играть, поэтому с кинопроектами у них всё было печально. Цзян Фань просил работу с минимумом времени — а это массовка или роли-пятиминутки. Такого добра у них было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самой судьбой предсказано, что Цзян Фань будет с нами, — философски заметил босс. — Он и «Великолепные развлечения»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про себя подумал, что если юноша узнает реальное положение дел, он сбежит, не оглядываясь. Всё-таки парень пришёл сюда за деньгами, а в их конторе много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менеджер не знал, так это того, что в гостиной Цзян Ци уже просвещал брата на этот счёт. Всё же он был «первой звездой» агентства и кое-что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представляешь, как трудно нашей компании сейчас получить приличные роли в кино или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Какой ещё компании я мог бы выставить такие условия? Даже самая яркая звезда не выдержит такого подхода, — спокойно ответил Цзян Фань. Он давно навёл справки о делах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Ван Чжаочжун оказался человеком действия. Он велел немедленно распечатать контракт и сам привез его. К дому он подкатил на изрядно запылённом «Фольксвагене», из-за чего охрана на въезде едва его не развернула.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Ван Чжаочжун лет на пятьдесят, хотя на деле ему было всего сорок три. Годы борьбы за агентство не прошли даром — его шевелюра изрядно поредела, явив миру внушительную лысину, но в нём не было и тени старческого занудства. Он казался человеком, с которым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Много о вас слышал! Я Ван Чжаочжун, владелец «Великолепных развлечений». Добро пожаловать в нашу семью! Вот контракт, посмотрите. Если что-то не устраивает — исправим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был прост в общении и, как и Цзян Фань, терпеть не мог проволочек. Юноша просмотрел документ и заметил несколько пустых строк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ваших личных требований, — пояснил босс. — Если что-то забыли — вписывайте.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невольно улыбнулся — босс оказался на удивление самобытным.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меня всё устраивает. Дополнять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точно всё прочитал? — заволновался Цзян Ци. Он верил компании, но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тоже удивился такой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торопиться, я подожду. У меня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 Цзян Фань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смотрел всего пару минут! Как можно так быстро всё прочитать? — Сам он, подписывая контракт, изучал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людьми порой пролегает пропасть, — философски заметил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осознали: их либо тонко подкололи, либо они просто зря суетились. Неужели такова уверенность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убрал свой экземпляр и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играть-то вы умеете? Есть предпочтения по ролям — положительные, отрицательные?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научусь. Предпочтений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появится что-то необременительное, я велю Сяо Ло сообщить. Пусть он пока будет вашим менеджером,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так удобнее, — кивнул Цзян Фань. Привыкать к новому человеку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Чжаочжун ушёл, пребывая в полном восторге. Ло Вэйци же не понимал, чему тот так радуется. Один выдвинул немыслимые условия, другой на них радостно согласился. Глядя на то, как вольно юноша строит свои планы, менеджер почувствовал, что его мечта стать «золотым агентом» тает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корпорации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сегодня было жарко: прибыли представители компании AS для переговоров о поглощении. Чэн Сы не стал встречаться с ними лично, поручив дело одному из топ-менеджеров.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AS, уязвленные таким пренебрежением, с порога решили сменить тактику. Они намертво вцепились в свою цену, не желая уступать ни юаня. До них дошли слухи, что корпорация «Чэн» долго готовилась к этой сделке и в случае неудачи понесёт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переговоров менеджер под предлогом визита в уборную позвонил Сюй Цзеляну и доложил о позиции 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продолжать разговор нет смысла, — ответил Сюй Цзелян. — Это распоряжение господина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почувствовал небывалую лёгкость и вернулся в конференц-зал с видом победителя. Сюй Цзелян же отправился в кабинет к боссу. Перед уходом он как бы невзначай заглянул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говорят, сегодня утром маркетинговые аккаунты начали травлю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образцовый ассистент, он знал, что именно может заинтересовать босса, и велел своей девушке сообщать о любых новостях, связанных с юношей. Увидев, как нахмурился Чэн Сы, Сюй Цзелян понял: тот ещё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первым делом зашёл в комментарии к Цзян Фаня. Фанаты вовсю обсуждали атаку хейтеров: одни рвались в бой, другие призывали к благоразумию. Он уже собирался закрыть приложение, когда страница обновилась, и в ленте появился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yyds: Минуту назад подписал контракт с @Великолепные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известия фанатам было уже не до маркетинговых аккаунтов. Они мечтали об этом моменте! Конечно, многие считали, что юноше с его популярностью место в гигантах вроде «Синьюй» или «Цзяюй», а не в скромной конторе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хочет обнимашек: Ох, брат, почему именно это агентство? Неужели ты тоже решил стать просто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белого кота: Мне всегда казалось, что Цзян Фань — прирождённый драматический актер. С таким лицом ему прямая дорога на большой экран, путь айдола для него мелковат.]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яйцо: Девочки, неужели вы не понимаете? Теперь Цзян Фань будет постоянно радовать нас новостями! Я одна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Цзян Фань: Слюнки текут, не терпится увидеть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четырех сезонов: Хм, а вы заметили фразу «минуту назад»? Похоже, он изящно поставил маркетинговые аккаунты на место. Те час назад вещали, что он «скоро дебютирует», а он взял и сделал это прямо сейчас. Специально подчеркнул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фанат: А ведь и правда! Какая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тоже оставил комментарий. К его разочарованию, сообщение быстро затерялось в лавине других, и он искренне не понимал, как другим удаётся оставаться в топе. Он снова обновил страницу и замер: его комментарий не просто появился вверху — под ним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yyds: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настоящую бурю среди поклонников. Снова этот загадочный аккаунт! Цзян Фань лично «вытащил» его на свет — что же их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не сдержав улыбки,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ответил мне специально? Вообще-то, это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посмотрел на сообщение. Он не знал, стоит ли говорить правду: он просто случайно увидел этот ник и ответил, не вкладывая в это особого смысла. Но собеседник явно думал иначе. Чтобы не смущать Чэн Сы, он не стал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с тем маркетинговым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моя семья теперь —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Для меня это честь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роль: «карьерный фан», «мама-фан» и «папа-фан»]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отчаянно искал повод продолжить беседу, не стесняясь использовать даже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А ты тогда какой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из этих ролей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Что же, когда придумаешь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