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Мы — друзья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торжественных приёмов полнился звоном хрусталя и гулом приглушённых бесед. Мужчины в строгих костюмах и дамы в ослепительных вечерних нарядах лавировали в толпе, обмениваясь дежурными любезностями и светскими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Сы, президент корпорации «Чэн», безраздельно владел вниманием публики. В свои годы он уже стал полноправным правителем колоссальной бизнес-империи.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его сверстников не смог бы похвастаться подобными высотами. Более того, после смерти деда, который был его главной опорой, молодой человек не только удержал семейное дело на плаву, но и вывел компанию на новый уровень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плечами корпорации стояла государственная поддержка, превращая её в несокрушимый монолит. Желающих наладить связи с её главой было не счесть. Если раньше на подобных раутах чаще появлялся его отец, Чэн Минлан, то сегодня, завидев самого Чэн Сы, гости окружили его плотным кольцом, надеясь на мимолётное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тихом углу зала собралась группа золотой молодёжи. Эти юноши вели себя дерзко и развязно, всем своим видом демонстрируя пренебрежительную заносчивость. Они были давно и хорошо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в сером костюме, подошёл к компании, на ходу ослабляя узел галстука. Он что-то недовольно ворчал себе под нос, явно пребывая в дурном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отец нотации читал? — со смешком предположил кто-то из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звали Сюй Цичжи. Услышав вопрос, он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«этому» появиться, как мой старик заводит свою шарманку. Уши уже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отцы одинаковые, — поддержал другой. — Мой тоже не затыкается. Если бы я вовремя не сбежал, у меня бы точно мозг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ещё и язвит: мол, я на два года старше него, а эти два года ушли в чресла, а не в голову. Попытался возразить —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цепную реакцию в их тесном кругу. Посыпались жалобы на деспотичных родителей — едва ли найдётся в этой компании тот, кого не ставили бы в пример безупречному президенту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вам ещё повезло! — воскликнул один из парней. — Мой дом прямо по соседству с резиденцией Чэн. Стоит отцу увидеть Чэн Сы, как он начинает меня распекать: «Посмотри на соседа, бери пример!»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сочувствием посмотрели на Ван Нинъюя. Жить за забором у такого идеала — это действительно «особое проклятие».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обожало сравнивать своих отпрысков с молодым главой корпорации, и если родители отличались ворчливостью, жизнь превращалась в кошмар. Президент Ван был как раз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визита в уборную Чэн Сы наконец вырвался из окружения наседавших на него почтенных старцев. Излишнее внимание — одна из причин, по которой он не любил светские рауты.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подобные мероприятия посещал его отец, но бизнес требует соблюдения определённых ритуалов, и Чэн Сы приходилось изредка являться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в этом Чэн Сы такого особенного? Отец прямо заставляет меня подражать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он невольно замедлил шаг — за ними упомянули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объективно, он действительно крут. Старики любят таких: и способный, и проблем не доставляет. Мой вечно твердит: мол, будь у меня хоть десятая часть его талантов, он бы со спокойной душой доверил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он силён, но меня бесит, когда мне это в уши вливают каждый день. Чувствуешь себя каким-то никчёмным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 Хоть я и завидую его хватке, но становиться таким, как он,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В молодости надо жить на полную. А он? Говорят, у него вообще никакой личной жизни нет. Живёт как замшелый сухарь, оторванный от реальности. Мой батя и то лучше развлекаться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него даже друзей нет. Мы, когда нам весело или грустно, можем собраться, поболтать. А он с кем говорит? С квартальным отчётом?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кто-то вообще захочет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подмечено. Мы с ним и не пересекаемся толком, а нас уже задолбали сравнениями. А дружить с ним — это же верная смерть от комплекса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разве Ван Нинъюй раньше не пытался с ним сблизиться? Почему он бросил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Ван ему пишет — тот либо не отвечает, либо пишет «я занят». Зовёт развлечься — ответ один: «Мне это неинтересно». После пары попыток Ван забил. Чэн Сы его вообще за человека не считал, а Ван перед ним на задних лапках прыгал. Только унизился почём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судачили, дверь открылась. Чэн Сы вошёл внутрь, и собеседники замерли, гадая, сколько он успел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заметно занервничали. В своём кругу они могли молоть что угодно, но в лицо Чэн Сы никто и пикнуть не смел. При всей любви к злословию, семьи многих из них зависели от контрактов с корпорацией «Чэн». Одному из парней повезло особенно — бизнес его отца держался именно на заказах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невозмутимым видом президент прошёл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он ничего не услышал, приятели с облегчением выдохнули и поспешили к выходу, но тут за их спинами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застыли как вкопанные. Услышал! Если они сейчас просто сбегут, не разозлит ли это его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чья семья зависела от корпорации, мелко задрожал и, обернувшись,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мы... мы просто шутили. Пожалуйста,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открыл кран и, моя руки,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побледнел. Что значит «не шучу»? Неужели он действительно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сообразил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Мы просто наслушались слухов. Разумеется, у господина Чэн есть друзья, мы ошиблись. Господин Чэн, не смеем мешать, мы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товарища за локоть и буквально вытащил его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своей компании, они выглядели так, будто увидели привидение. На расспросы приятелей они признались, что Чэн Сы застукал их за сплетнями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парьтесь, — внезапно подал голос Шэнь Цинхуа, сидевший в тени. — Чэн Сы не станет сводить с вами счёты. У него нет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с удивлением. Шэнь Цинхуа считался главной «жертвой» Чэн Сы. Среди золотой молодёжи были и бездари, и середнячки, но Шэнь Цинхуа был другим — с детства он блистал талантами и был образцом для подражания, пока на горизонте не появился его нынешний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продемонстрировал свою коммерческую гениальность, Шэнь Цинхуа в глазах старших низвергли с пьедестала. Говорили, что родные по сей день ставят ему соседа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уверены: юноша ненавидит Чэн Сы больше всех, хоть 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возымели действие, и сплетники немного успокоились. Действительно, президент слишком занят, чтобы обращать внимание на таких мелких сошек.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у него есть друзья. Интересно,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Цинхуа резко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поразило всех. У Чэн Сы — и друзья? Когда-то они даже заключали пари на этот счёт, и большинство поставило на то, что с таким характером он обречён на одиночество. До сих пор факты подтверждали их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Сы, вымыв руки, не спешил уходить. Он посмотрел на своё отражение в зеркале — всё тот же серьёзный, сосредоточенный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слишком скучный, — признал он про себя. — И сверстники недолюбливают меня из-за вечных сравнений. Я это знаю. Но мне действительно претят развлечения их круга»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действительно был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их с Цзян Фаном можно назвать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Чэн Сы достал телефон. Там обнаружились два новых сообщения. Можно было не гадать — конечно, от Цзян Фана. Мрачные мысли мгновенно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текст, он невольно улыбнулся. Друг впервые рекомендовал ему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ввёл название в музыкальном приложении, но поиск не дал результатов. Решив, что в этой библиотеке песни нет, он открыл браузер, но и там его ждала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Ты случайно не ошибся в названии? Я проверил везде, такой песни не существует.]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Фан уже встретился с Чжан Сыной. Изучая её биографию пару дней назад, он понял, что перед ним женщина стальной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«Цзятянь», где конкуренция напоминала битву гладиаторов, она сумела пробить себе путь на вершину. Когда агентство сменило курс на продвижение «трафиковых» звёзд, она не побоялась уйти и основать собственную студию. При этом актриса сохранила связь с прежней компанией, выстроив формат партнёрства, при котором формально оставалась их артисткой.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Сына была на перепутье: один неверный шаг — и карьера под откос. Но она рискнула.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Ставка сыграла — она получила премию «Золотая орхидея» за лучшую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Злопыхатели шептались о влиятельных покровителях, но как бы то ни было, её награды были заслужены талантом. Сейчас женщине исполнилось тридцать пять. Она была уже не юна, но природная красота и уход позволяли ей выглядеть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 вошёл в кабинет, мягкий свет ламп заставил его глаза словно бы засветиться изнутри. В его взгляде на миг промелькнула такая живая искра, что Чжан Сына и её менеджер невольно замерли. Безупречные черты лица юноши в сочетании с этим внутренним светом производили магнетическое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переговорам, они, разумеется, навели справки. Путь Цзян Фана в шоу-бизнесе был донельзя коротким и простым — в нём не было ничего подозрительного. Именно эта простота и убедила их в том, что ситуация с контрактом — лишь нелепое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Сына поднялась, в её глазах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 врут: в жизни вы выглядите ещё эффектнее,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госпоже Чжан можно сказать то же самое. Присаживайтесь, — ответил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занял место за столом, Ло Вэйци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этим жестом юноша перехватил инициативу, превратившись из гостя в хозяина положения. Чжан Сына лишь приподняла бровь, предпочтя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видела в нём просто умного новичка, который ещё не успел набить шишек. Но сейчас, видя его спокойную уверенность и то, как непринуждённо он держится в её присутствии, Сына поняла: перед ней не обычный парень. Такой психологической устойчивости не бывает у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Обмениваться любезностями со звездой десятилетнего стажа новичку было не о чем, поэтому перешли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 Фан и предполагал, кинодива хотела, чтобы он отказался от контракта с «Долань».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её менеджер готовились к долгим уговорам, заготовили аргументы на любой случай, но Цзян Фан сразу расставил точки над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понимаем, зачем здесь собрались. Давайте говорить прямо, так будет продуктивнее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Сына пристально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оказались куда решительнее, чем я думала. Что ж, давайте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окончательно убедилась: все решения принимает Цзян Фан, а не его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Новичок, который сам распоряжается своей судьбой, и опытный Ло Вэйци, который беспрекословно ему доверяет... Этот парень становился всё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Сына считала, что статус Ся Вэньбо непоколебим, но теперь в этом закрались сомнения. А видеть Пан Бинцяо в ярости было её любимым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продлились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Сына и её менеджер остались довольны. До встречи они опасались, что «Великолепные развлечения» попытаются выжать из ситуации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актрисы действительно были отличные связи в кино, но она не собиралась раздаривать их впустую ради чужого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и Ло Вэйци поднялись,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останетесь на ужин? — предложила Чжан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взгляд на накрытый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мне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не стала настаивать. После завершения сделки их пути вряд ли пересекутся снова, так что надобности в глубоком знакомстве не было. Хотя ей было безумно любопытно: сможет ли этот юноша дать Пан Бинцяо достойную пощёчину? Если он докажет свою силу, она была не прочь поддержать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гостями закрылась, менеджер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Вэйци смог сделать звезду из Цзян Ци, он профи. Но я не ожидал, что он будет во всём слушаться своего артиста и позволит тому вести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 — крепкий орешек. Посмотрим,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восемь вечера. Ло Вэйци, чей желудок начал подавать недвусмысленные сигналы, предложил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 это время проверял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знаю Хайши, выбери место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за морепродуктами. Знаю одну лавку, там всё свежайшее, утренний улов. Обычно всё раскупают быстро, но сейчас должно что-то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Цзян Фан открыл WeChat. Пришёл ответ от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на сто процентов, что «Точка» — это именно тот богатый босс, но решил проверить догадку. И тот действительно бросился искать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Ты правда не понял, что это за песня?]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Мне поискать ещё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Не стоит. Видимо, я что-то перепутал.]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Можно задать тебе вопрос?]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Спрашивай.]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Мы — друзья?]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А я думал, мы давно ими стали.]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Неужели в твоём представлении мы до этого момента были чужими людьми?]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Конечно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Ха-ха, шучу я. Мне очень приятно, что ты считаешь меня своим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Ты уже поужинал?]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Ещё нет. Только что уехал с приёма, немного выпил, еду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Поесть всё-таки нужно. Пусть домашние приготовят тебе кашу, не порти желудок. Здоровье — вещь хрупкая.]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Мне редко кто такое говорит.]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Фан, прочитав это, удивлённо приподнял бровь. Ещё когда собеседник спросил о дружбе, у него возникло ощущение, что того что-то задело этим вечером. Иначе к чему такие внезапные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Только что закончил переговоры с кинодивой. Едем с менеджером ужинать.]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Всё прошло удачно?]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Вполне. Она оказалась более великодушной, чем я ожидал. Статус кинодивы обязывает. Будь на её месте кто-то попроще, наверняка бы начали давить авторитетом.]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Впервые слышу, чтобы ты кого-то так хвалил.]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Это потому, что ты не слышал, как я хвалю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И что нужно сделать, чтобы заслужить твою похвалу?]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Ну и вопрос. Можно подумать, ты напрашиваешься на комплимент. Хоть я и не знаю подробностей твоей жизни, мне кажется, ты выдающийся человек. И отличный старший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Ты тоже замечательный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посмотрел в окно машины. Тени деревьев стремительно проносились мимо. Те люди на приёме говорили, что он отстал от жизни молодёжи. Но это не так. Он освоил Weibo, смотрит шоу, и теперь у него есть друг. Просто они с теми ребятами — люди разного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Ужинали морепродуктами, угощал Ло Вэйци. Сделка Цзян Фана с Чжан Сыной формально была направлена на его личные ресурсы, но косвенно она открывала двери в мир большого кино для всего агентства. Развивать компанию только на «хайпе»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возможно, не станет «падающей звездой», как многие кумиры-однодневки, но время неумолимо. Он не сможет вечно быть айдолом, рано или поздно ему придётся сменить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ехали обратно, Ло Вэйци упомянул: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решил пересмотреть условия твоего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отозвался спокойным «угу», словно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Изменят процент отчислений?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уже перестал поражаться проницательности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откажется от лишних денег, особенно вечно нуждающийся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Цзелян постучал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ли у «Долань» запуск новинок? — спросил Чэн Сы,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Сюй про себя отметил, что он — лучший помощник на свете. Поняв, что босс проявляет интерес к бренду (а точнее, к Цзян Фаню), он заранее изучил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примерно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наконец оторвался от графиков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рекламный контракт на эту новинку Чжан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Цзелян на мгновение лишился дара речи. Что это за новый поворот? Эта новинка была частью люксовой линейки «Слеза ангела», в которой использовались новейшие разработки косметического подразделения корпорации «Чэн». Продукт ориентирован на высшие слои международного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с боссом он не посмел. Ассистент догадался: вероятно, Чэн Сы опасается мести со стороны актрисы после того, как Цзян Фан забрал основной контракт, и решил подсластить ей пилюлю более статусным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Чжан Сына не только ничего не потеряла, но и сорвала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Цзелян лишь покачал головой. Совсем недавно он сочувствовал женщине, а теперь она в одном шаге от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«Долань» окончательно запуталось. Сначала им велели отдать контракт Сыны новичку — они решили, что она впала в немилость. Но не прошло и двух дней, как пришло распоряжение сделать её лицом эксклюзивной новинки, которая вообще не требовала участия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Топ-менеджеры не понимали логики наверху, но им оставалось только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Чжан Сыны.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как раз радовался тому, что руководство «Долань» вернуло их подарки — иначе повторный визит выглядел бы неловко. В этот момент зазвонил телефон — это был представитель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положил трубку, вид у него был такой, будто он только что вернулся из космоса. Не говоря ни слова, он вдруг отвесил сам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Сына вышла к нему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Чего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проверяю, не сплю ли я, — пробормотал он. — Звонили из «Долань». Руководство решило пригласить тебя стать лицом их новой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Сына тоже на миг потеряла дар речи от такой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единственная новинка у них — это люксовая серия «Слеза ангела»? Но их премиальные продукты никогда не рекламировали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серия вызвала ажиотаж ещё до анонса. Она нацелена на узкий круг, которому не нужна медийная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Менеджер вскочил с места. — Сына, это же взлёт! Ты представляешь, как тебе будут завидовать, когда новость выйдет в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Сына и так была на вершине, но контракт с «Долань» раньше был лишь подтверждением её статуса. Теперь же ей предложили нечто большее, открывающее двери в мир мирового люкса.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опустилась в кресло. Ей потребовалось пять минут,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твоего влияния? — предположил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клиентов этой серии свои кумиры, моё влияние там ни при чём. Они явно смотрели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 больше всего занимал вопрос: почему сейчас? Если бы не инцидент с Цзян Фанем, её контракт бы просто продлили в обычном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приглянулась кому-то из верхушки? — пошутил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приглянулась, это случилось бы раньше. Тебе не кажется, что совпадений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мгновенно вспомнив 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Неужели у него такая власть?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него, — покачала головой Сына. — А у того, кто за ним стоит. Если такой человек существует, то этот контракт я получила благодаря Цзян Фаню. А значит, теперь я должна ему огромную услугу. Похоже, в этом и была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наши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 они или нет, у меня нет выбора. Я обязана считать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сразу всё понял. Варианта «это не из-за Цзян Фана» не существовало. Если они проигнорируют эту связь, а она окажется реальной, контракт могут отобрать так же быстро, как и дали. Дружба с этим новичком теперь сулила одни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ресурсы, что мы обещали Цзян Фаню... их нужно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считали это платой за «невезение». Теперь всё изменилось. В этом кругу, если ты принимаешь услугу, ты должен её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Вэйци как раз собирался позвонить менеджеру Сыны, чтобы официально отказаться от «Долань», но тот позвонил сам. Сказал, что отказываться не нужно, и все прежние договоренности остаются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Ло Вэйци примчался к Цзян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Сына не была тем человеком, который делает подарки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сидел на диване и читал какие-то документы. Цзян Ци давно оставил попытки понять,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старший брат слегка повернул голову. Свет из окна заливал гостиную, а сам он, в белом домашнем костюме, казалось, купался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 удержался и сфотографировал его. Щелчок — и на снимке застыл профиль брата на фоне залитой солнцем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кто-то внезапно проявляет дружелюбие, на это есть две причины, — произнёс Цзян Фан. — Либо у него есть скрытый умысел, либо он осознал, что твоя ценность для него возросла. Как думаете, какой наш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и Цзян Ци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Ошибаетесь.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заговорил Цзян Ци. — У тебя диплом круче, лицо красивее, рост выше, ты моложе... Но по популярности тебе до неё далеко. Что такого она могла в тебе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посмотрел на серьёзного младшего брата. Вот это «скромность» — расхваливать Цзян Фана с таким невозмутимым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на этот вопрос знает другой человек, — улыбнулся Цзян Фан. — Но не факт, что он мне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 голос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хороший человек, который делает добрые дела и не называет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http://bllate.org/book/15350/1422812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