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«Вж-ж-ж...»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заставила телефон в кармане отозваться глухим жужжанием.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контейнер с опасными препаратами левой рукой, Ли Жун выудил мобильный из правого кармана лабораторного халата. Экран вспыхнул, оповещая о новом письме от профессора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 проекту GT201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невольно вскинул брови. Не теряя ни секунды, он разблокировал устройство отпечатком пальца и открыл почту. На тусклом дисплее закрутилось кольцо загрузки — серый электронный вихрь казался бесконечным. Только сейчас он заметил, что сигнал в помещении крайне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опасных препаратов находился на цокольном этаже, но прежде проблем со связью здесь никогда не возникало. Помедлив мгновение, юноша убрал телефон обратно: придётся дождаться выхода, чтобы изучить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зашагал по коридору. Люминесцентные лампы изливали мертвенно-бледный свет, а в воздухе застыла смесь сырости и въедливого запаха жареных сосисок из лавки у ворот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серебристую металлическую дверь, он вошёл в кабинет низкотемпературного хранения. Едва ледяной воздух коснулся его кожи, тяжёлая створка за спиной бесшумно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только протянул руку к стеклянной дверце стеллажа, как вытяжка над механическим шкафом внезапно взревела. Воздух с присвистом проталкивался сквозь лопасти вентилятора, а узкие тёмные щели решётки замерцали в полумраке, точно чьи-то недобрые, полные холодной смерти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на затылке встали дыбом. В нос ударил едва уловимый запах горького миндаля.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зрачки Ли Жуна сузились. Он резко развернулся и, не обращая внимания на подступившую к горлу дурноту, рванулся к выходу. Собрав последние силы, он вцепился в ручку защитной двери, но та, что прежде поддавалась от лёгкого толчка, теперь замерла недвижимым изваянием. Смерть, принявшая облик холодного металла, безучастно взирала на его последние попытки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стремительно просачивался сквозь поры в кровь. Юноша беспомощно осел на пол, в его ясных глазах лопались сосуды, застилая взор багровой дымкой. Пальцы медленно соскользнули с рукояти, острый край замка содрал кожу на подушечках, но боли он уже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«Проект GT201... он должен был увенчаться успехом»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он уже очнётся? Мне работать надо, до смерти всё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почувствовал, как кто-то бесцеремонно толкает его в плечо. Вместе с осязанием к нему стремительно возвращались и остальные чувства. Ощутив резь в глазах от яркого света, он осторожно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стены, потолочные светильники, бледный зев кондиционера и серо-голубые занавески. Даже не вдыхая характерный аромат антисептиков, Ли Жун понял, что находится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охрана из комнаты видеонаблюдения вовремя обнаружила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заговорить, но горло отозвалось острой сухостью, словно по нему прошлись наждачной бумагой. Юноша плотно сжал губы и, с трудом сглотнув немного слюны, вновь попробовал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радости — лишь сухая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дверь в комнату была закрыта плотно, а окно ты оставил приоткрытым. Пролежал в ОИТ почти неделю, но, слава богу, откачали.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кровати донёсся густой мужской голос. Ли Жун почувствовал, как его плечо сжали влажные, пухлые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Комната? Окно? Но разве он не потерял сознание в кабинете опасных препаратов?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позвал того, от кого привык ожидать ответа. Однако прошло несколько секунд, а знакомый голос, вечно давящий своей властностью, так и не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прижался щекой к подушке и медленно повернул голову. С трудом подняв веки, он долго всматривался в сидящих рядом людей, прежде чем неуверенно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...Дядя?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сидела пара родственников, которые шесть лет назад разорвали с ним все связи. Если бы не его цепкая память, он бы их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опустил голову и кулаками вытер слёзы. Тяжело вздохнув, словно собираясь с духом перед бурей, он уставился на Ли Жуна помутневшим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кое-что... Ты только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моргнул, разглядывая своего гостя, который выглядел подозрительно молодо. Отвечать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покосился на жену, и та ответила ему торопливым, подгоняющим взглядом. Мужчина замялся и слегка подтолкнул её локтем; женщина в ответ сердито ткнула его под дых и, поджав губы,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наблюдал за этой нелепой сценой, чувствуя, как внутри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дядя взъерошил волосы и выдавил из себя с напускной скорбью: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родители... они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они умерли. Это случилось шесть лет назад»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замер, ожидая, что племянник зайдётся в истерике. Он даже положил палец на кнопку вызова персонала, готовый в любую секунду позвать врачей. Но шли минуты, а Ли Жун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у него шок, — вполголоса проговорила жена Гу Чжаоняня.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родители... — голос мужчины дрогнул, — отравились угарным газом. Спасти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нахмурился, замечая странные детали вокруг. В руках дяди был смартфон старой модели. На запястье тётки красовалась сумочка от бренда, чьи коллекции давно вышли из моды. Сама палата была обычной, на три койки; за пыльной серо-голубой шторой слышался натужный кашель. А на стене висела табличка: «Народная больница города А. Отделение неврологии».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никогда бы не позволил содержать его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ударило током: он не просто выжил. Он вернулся на шесть лет назад, в тот самый день, когда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упёрся руками в матрас и медленно сел. Больничная пижама собралась складками на животе, а какая-то нитка обмоталась вокруг запястья, оставив багровую полосу. О нём явно никто не заботился всю эту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тёплая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переглянулись. В их глазах читалось недоумение: неужели племянник настолько холоден, что известие о смерти родителей оставило его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натянуто улыбнулась и пошла наливать воду, а Гу Чжаонянь остался стоять на месте, не зная,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выпил стакан воды, и ему стало легче. Он помнил, что лекарства в тот раз сильно испортили ему желудок — пришлось восстанавливаться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пришёл в себя, женщина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врач сказал, что сегодня тебя можно выписывать. Мы сочувствуем твоему горю, но ты же понимаешь... У твоего двоюродного брата в этом году выпускные экзамены. Наша квартира не такая просторная,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таких разговоров! — поспешно перебил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всего одна комната, где сын занимается с репетитором! — огрызнулась она. — Если не скажешь ты, скажу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усмехнулся. Он медленно опустил веки, и тень от его ресниц легла на бледные скулы. Аккуратно поставив стакан на тумбочку, он произнёс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утруждайтесь. Брат всё равно не поступит сам. Лучше сразу отложите деньги на пожертвование Университету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Его двоюродный брат всегда был никчёмным бездельником. В прошлой жизни дядя клялся, что у него нет ни гроша на лечение Ли Жуна, но вскоре пожертвовал университету пятьдесят малых мобильных библиотек, чтобы пристроить сына на факультет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окончательно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может, и не такой гений, как ты, зато у него репутация чистая! Сказать по совести, с тем клеймом, что теперь висит на вашей семье, тебе и в приличный дом войти будет стыдно, не то что невесту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потянул жену за рукав, но та резко оттолкнула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так сказала? Семья Сун никогда не позволит своей Юаньюань оставаться с таким,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Жун ответил бы ледяным взглядом и просто замолчал. Но сейчас он лишь на мгновение замер, а затем его бледные губы тронула ленивая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Кто пожертвует деньги Университету А, тот —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Чжаоняня мгновенно позеленело. Он действительно уже обдумывал этот план на случай провала сына на экзаменах. Но теперь любое пожертвование выглядело бы как признание в собственной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подхватил свой портфель. Его тяжёлое дыхание было слышно даже яснее, чем хрипы соседа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тётей пора на работу. Собирай вещи, твой классный руководитель просил, чтобы ты как можно скорее вернулся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провожаю, — спокойно бросил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Переживать одни и те же события во второй раз оказалось намного проще. Скоро слухи расползутся по всему городу, общественное мнение начнёт травить его семью, и Гу Чжаонянь окончательно отречётся от племянника, боясь замарать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не прощаясь, схватил жену за руку и широким шагом вышел из палаты. Дверь захлопнулась с таким грохотом, что оба соседа по палате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услышал слабый,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родственнички у тебя, парень... Тебе хоть есть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твёрдо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старого телефона в своих руках, юноша невольно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http://bllate.org/book/15351/1412227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