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Вж-ж-ж...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переложил опасные химикаты в левую руку и достал мобильный телефон из правого кармана лабораторного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загорелся, показывая, что пришло письмо от профессора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эксперимента по проекту GT201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невольно приподнял веки, сгорая от нетерпения, разблокировал устройство отпечатком пальца и открыл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Тускло светящееся маленькое окошко безостановочно вращалось, загружаясь, серо-черная электронная спираль казалась засасывающим водоворотом — и только тут он заметил, что сигнал сети был крайне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рефлекторно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комната с опасными химикатами находилась на первом подземном этаже, раньше проблем с сигналом никогда не возникало; поразмыслив мгновение, ему оставалось лишь убрать телефон в карман, чтобы внимательно все прочитать, когда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коридору, где ослепительно яркие лампы накаливания излучали холод, а в воздухе витала смесь сырой прохлады и запаха жареных сосисок из ларька у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толкнул серебристо-белую металлическую защитную дверь и шагнул в криохранилище; в тот самый миг, когда его полностью окутало ледяным воздухом, металлическая дверь за его спиной бесшумно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потянулся открыть стеклянную дверцу шкафа для хранения, как вытяжной вентилятор на крышке механического шкафа внезапно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сжимаемый лопастями, издавал тихий свист, а ряд вечно мрачных узких щелей напоминал спрятанные во тьме зрачки, во взгляде которых таилась ледяная смертоносность.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почувствовал лишь, как волоски на теле встали дыбом, а носа коснулся едва уловимый запах горького миндаля.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секунду его зрачки сузились, а затем он резко обернулся и, не обращая внимания на бурлящую в жилах кровь, изо всех сил вцепился в ручку защитной двери; та самая дверь, которую раньше можно было открыть без труда, сейчас, словно хладнокровный бог смерти, неподвижно наблюдала за предсмертной агонией стоящего перед ней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быстро проник в кровь через каждую пору тела, Ли Жун в отчаянии рухнул на пол; его некогда ясные глаза налились кровью и затуманились, пальцы медленно соскользнули с дверной ручки, острый край замка разодрал подушечки пальцев, брызнула алая кровь, но он совершенно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смертью мелькнула последняя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«Проект GT201, должно быть, увенчался успехом».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должен был прийти в себя, а мне еще работать надо, как же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почувствовал, как какая-то не слишком сильная рука трясет его за плечо, и вместе с возвращением осязания все пять его чувств невероятно быстро пришли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раздражение от яркого света, Ли Жун нахмурился и осторожно приоткрыл глаза, оставив лишь узкую щелку.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Взгляду предстали белые стены, белые подвесные лампы, белая решетка кондиционера и серо-голубые шторы. Ему даже не нужно было вдыхать этот слабый запах дезинфицирующего средства, чтобы понять, что он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охрана в комнате видеонаблюдения вовремя его заметила?»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попытался заговорить, но горло пересохло и саднило, словно по нему прошлись наждачной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губы, пошевелил языком, с трудом накопил немного слюны и сглотнул, после чего, превозмогая дискомфорт, снова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желанием излить кому-то радость от чудесного спасения, лишь спокойная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дверь в твою комнату была плотно закрыта, а в окне оставалась щель; ты пролежал в реанимации почти неделю, еле откачали.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кровати раздался тяжелый, полный эмоций мужской голос, и Ли Жун почувствовал, как его плечо крепко сжали чьи-то потные, пухлые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«Комната? Окно?»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впал в кому от отравления в хранилище опасных химикатов?»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бессознательно позвал того, от кого был уверен получить ответ, однако прошло несколько секунд, а он так и не услышал голоса, который часто вызывал у него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Прижимаясь к подушке, он повернул голову, слегка приподнял веки и, помолчав некоторое время,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...Дядя,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родственников, разорвавших с ним отношения шесть лет назад и никогда не оказывавших никакой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хорошая память, он бы их почти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Чжаонянь опустил глаза, потер основаниями ладоней оба глаза, смахивая слезы, а затем глубоко вздохнул, словно приготовившись к буре, и своими мутными, налитыми кровью глазами торжественно уставился на лицо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дело, ты уж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моргнул, разглядывая своих старых родственников, которые казались какими-то слишком молодыми, и не спешил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Чжаонянь взглянул на стоящую рядом жену, и женщина тут же ответила ему торопливым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взглядами Гу Чжаонянь слегка толкнул жену локтем; женщина прикусила губу, с силой толкнула его в ответ и жеманно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молча наблюдал за этим фарсом, и в его душе начало подниматься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Чжаонянь взъерошил волосы, крепко стиснул зубы и, наконец, решившись, с выражением безмерной скорби на лице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они погибли.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Чжаонянь ждал, что молодой племянник сорвется, разрыдается, забьется в истерике; он даже приметил кнопку экстренного вызова — как только Ли Жун упадет в обморок, он сразу же позовет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пять минут, и, глядя на по-прежнему спокойное лицо Ли Жуна, Гу Чжаонянь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Гу Чжаоняня послышались неуверенные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родители... отравились угарным газом, их не смогли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 недоумении нахмурился, и только теперь начал замечать едва уловимые странности в окружающей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Гу Чжаоняня был мобильный телефон старой модели, выпущенной несколько лет назад, а на запястье тети висела сумка от люксового бренда, давно вышедшая из моды. Он находился в обычной трехместной палате, были задернуты длинные серо-голубые шторы, и время от времени с соседней койки доносился глухой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покрытой грязными царапинами стене больницы висела квадратная информационная табличка, на которой крупным жирным шрифтом было напечатано: «Народная больница города А, отделение неврологии».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Цэнь Сяо был еще тем ублюдком, он бы ни за что не поместил его в такие медицинские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он не просто чудом выжил после отравления — он вернулся на шесть лет назад, в то время, когда в одночасье потерял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руками о матрас, Ли Жун медленно сел прямо, глядя на смятую больничную пижаму, скомканную на животе; вылезшая нитка каким-то образом обмоталась вокруг его запястья, оставив кровавый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абсолютно точно показывало, до какой степени всем было на него плевать всю эту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максимально терпеливо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теплая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Чжаонянь переглянулся с женой, и оба увидели в глазах друг друга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по поводу того, что Ли Жун, кажется, не испытывал к родителям никаких чувств, раз был так равнодушен к известию об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трудом выдавила из себя уродливую улыбку и, неловко переставляя ноги, пошла наливать Ли Жуну воду; Гу Чжаонянь застыл на месте, не зная, что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стакан воды, Ли Жун почувствовал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помнил, что лекарства, которыми его лечили всю эту неделю, испортили ему желудок, и потребовалось не менее полугода, чтобы полностью восстановить его, поэтому сейчас при малейшем давлении возникали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Жун выглядит как обычно, женщина не удержалась, нервно потирая пальцы, и осторожно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Жун, врач сказал, что тебя сегодня могут выписать. Тетя знает, что у тебя в семье случилась беда, но ты же понимаешь, твой двоюродный брат в этом году сдает Гаокао, и у нас дом не такой большой, как ваш,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Чжаонянь поспешно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об этом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саркастично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доме всего один кабинет, где сын занимается с репетиторами, если я не скажу, тогда сам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Чжаонянь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криво усмехнулся, его веки опустились, а ресницы отбросили легкую тень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поставил стакан на прикроватную тумбочку и совершенно безразличным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утруждайтесь, брат не поступит, так что сразу несите пожертвование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двоюродный брат всегда был ничтожеством, от которого больше вреда, чем пользы; в прошлой жизни Гу Чжаонянь отговаривался тем, что у него туго с деньгами, и отказался оплачивать его медицинские счета, но при этом пожертвовал университету А пятьдесят небольших мобильных библиотек, устроив своего сына, набравшего на Гаокао меньше трехсот баллов, на финансовый факультет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уже не волновало, в каком состоянии находится Ли Жун, и она прямо высказала свое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может, и не учится так хорошо, как ты, но зато у него чистое прошлое. Честно говоря, с вашей нынешней репутацией, боюсь, тебе в будущем будет трудно найти девушку из хорошей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Чжаонянь украдкой дернул жену за одежду, но та тут же сбросила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права? Как семья Сун может позволить Юаньюань и дальше встречаться с твоим племянником!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раньше, Ли Жун, вероятно, окинул бы ее холодным взглядом, затем закрыл бы глаза, и, медленно открывая их, отвел бы взгляд, не желая говорить ни слова из полного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Ли Жун немного помолчал, его бледные губы лениво изогнулись в улыбке, а в глазах блеснул ясный лукавый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кто пожертвует деньги университету А, тот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Чжаоняня мгновенно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 запасной план: если сын правда не сможет поступить, он готов был выложить больше половины состояния семьи на пожертвование университету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Ли Жуна — как он мог теперь расстаться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какое-то время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Чжаонянь зажал портфель под мышкой, его дыхание было слышно даже яснее, чем кашель бедолаги с соседней койки: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твоей тетей еще есть работа, поэтому мы пойдем, а ты тоже собирай вещи, ваш классный руководитель просил, чтобы ты поскорее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Переживая одно и то же во второй раз, он уже не чувствовал никаких душевных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время, когда повсюду поползут слухи, а общественное мнение начнет безудержно накаляться, Гу Чжаонянь окончательно разорвет все связи с семьей Ли из страха, что его хоть как-то зацепит.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жену за руку, Гу Чжаонянь бросил на Ли Жуна глубокий взгляд; в этих глазах не читалось ни капли доброжелательности, лишь бесконечная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Чжаонянь, не оглядываясь, широкими шагами вышел из палаты, с громким стуком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закрываемой двери был настолько наглым, что разбудил обоих пациентов на соседних койках, и кашель раздался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услышал, как старый, несколько ослабевший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перегнул палку твой дядя; мальчик, тебе хоть есть куда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сначала он ответил с категоричной уверенностью, но едва слова слетели с его губ, как он, сжимая в руке телефон и растерянно глядя на экран, неуверенно пробормотал: —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http://bllate.org/book/15351/1412227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