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Ли Жун купил в палатке на ночном рынке порцию каши из красных бобов. Вообще-то он не слишком любил это блюдо, но его измученный желудок сейчас не принимал ничего другого. Придётся потерпеть дня три-четыре, прежде чем он сможет вернуться к нормальной горячей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контейнером в руках юноша застыл на обочине в ожидании автобуса. Он уже и забыл, когда в последний раз пользовался общественным транспортом. В прошлой жизни Цэнь Сяо поселил его неподалёку от штаб-квартиры «Хунсо»; жизнь тогда была однообразной и серой: либо он до одури пропадал в лаборатории, либо возвращался домой, чтобы удовлетворить плотские потребности партнёра.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не нашлось свободных мест. Из-за обилия светофоров машина постоянно дергалась, то и дело останавливаясь и вновь срываясь с места. Ли Жуна несколько раз едва не вывернуло наизнанку; он не находил себе места от тошноты 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нужной остановки, он едва успел сойти, как вцепился в ближайший фонарный столб. Его рвало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сводило судорогой, но, к счастью, дневной рыбный суп уже почти усвоился, и в теле ещё теплились остатки сил. Юноша вытер рот, привалился спиной к опоре и глубоко вдохнул ночной воздух, прижав ладонь к мягкому животу, который мерно вздымался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те красивые мышцы, что были у него в прошлой жизни, потребуется немало времени. Сейчас у него оставались навыки, но совершенно не было физической мощи — в любом столкновении он оказывался в слишком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очередной рвотный позыв, Ли Жун зашагал дальше. Он шёл вдоль улицы мимо рядов небольших особняков. Стоило ему приблизиться к дверям собственного дома, как он увидел невысокую женщину в синей блузе и чёрных брюках. Окружённая стайкой детей, она подбирала камни и с силой швыряла их в окна 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Гладкая речная галька взлетала по дуге и с резким, неприятным стуком ударялась о стекло. К сожалению для нападавшей, с первого раза оно не разбилось. Женщина внезапно пришла в ярость, словно эта неудача нанесла ей смертельное оскорбление. Вне себя от гнева, она сорвала с ноги резиновый сапог и, широко размахнувшись, запустила им в окно, вложив в бросок всю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стеклу разбежались длинные ровные трещины, похожие на свежую паутину; они расходились от центрального скола, неумолимо захватывая всю поверхность. Грязный сапог, выполнив свою миссию, горделиво замер на газоне в позе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унималась, перемежая броски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бессовестные! Волки в человечьем обличье! Сдохли — и поделом вам! Чтоб вы все там передохли!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Тощие детишки, стоявшие перед ней, со смехом подхватили почин, швыряя мелкие камни и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вы все сдохли!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меткости им не хватало: камешки беспорядочно барабанили по рамам, издавая глухой дробный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вилл охранялся довольно строго — плата за обслуживание была высокой. Даже если бы его родители действительно совершили нечто непростительное, охрана обязана была выполнять свой долг и не пускать посторонних. Скорее всего, эта компания пролезла через забор. Все правила приличия созданы для порядочных людей, а не для тех, кто ищет повод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стоял поодаль, молча наблюдая за этой сценой. У него не возникло ни малейшего желания вмешаться или затеять спор — он уже проиграл в голове все возможные сценарии. Эмоциональная справедливость в глазах толпы всегда берет верх над фактами. Тем более, заставить человека, ослеплённого яростью и ведомого дезинформацией СМИ, признать свою неправоту можно лишь ещё более радикальными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этот день. Информационная травля достигла своего апогея, потому что кто-то из персонала больницы слил в сеть новость о смерти его родителей. Выяснить, кто именно это сделал, так и не удалось — скорее всего, утечка была частью чьего-то чёткого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достал телефон и набрал номер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Ли Жун, я проживаю по адресу... Неизвестные бьют окна в моём доме. Прошу прислать наряд для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звонок, он просто нашёл поблизости деревянную скамью, открыл контейнер и принялся неспешно доедать кашу, наблюдая за погромом. Вечерний ветер был прохладным и быстро уносил пар; юноша осторожно пробовал каждую ложку, проверяя температуру. Бобы разварились в мягкую кашицу, которая приятно обволакивала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дети собрали все камни в округе и в итоге сумели разбить ещё два окна. Осколки рассыпались по траве, напоминая формой перевёрнутые утюги. Один из мальчишек подбежал, схватил кусок стекла и швырнул его на камни, чтобы разбить в мелкое крошево, но, видимо, порезался. Он взвыл, и мать в панике бросилась к нему. Увидев на грязной ладони глубокую рану, она в последний раз яростно плюнула в сторону дома и, подхватив ребёнка,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доел свой ужин и ещё некоторое время сидел на скамье, прежде чем в поле зрения показалась патрульная машина. Последовал стандартный осмотр места происшествия, просмотр записей с камер и составление протокола. Убедившись, что кроме разбитых стёкол ущерба нет и вещи не пропали, полицейские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знали из новостей, чья это семья. Никто не может быть полностью свободен от влияния толпы, ведь оно проникает в сознание незаметно. «Эта семья — преступники, а нынешние беды — лишь заслуженное возмездие», — так думал каждый из присутствующих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темно, на камерах почти ничего не разобрать, да и ничего ценного у вас не украли, — бросил офицер, закрывая блокнот. — Ждите, если появятся новости, мы сообщим.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спокойно расписался в протоколе и вскользь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утруждать себя сообщениями. Этот дом государственный и скоро будет выставлен на судебные торги. Если виновных найдут, вопрос о возмещении ущерба вам придётся обсуждать уже с представителями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замер, и его расслабленность мгновенно сменилась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юноша убрал осколки и, словно выпоторошенная рыба, рухнул на кровать. Ему нужно было срочно искать другое жильё. Скоро со всей страны начнут приходить посылки с «сюрпризами», наполненные ненавистью тех, кто решил отпраздновать крах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Ли Жун, слышала, ты сегодня был в школе. Почему не зашёл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его возвращении всё же дошла до ушей девушки. Ли Жун смотрел на сообщение со смешанными чувствами. Они познакомились очень давно, когда их семьи ещё дружили. Взрослые шутили, сговаривали их чуть ли не с колыбели, и в итоге они начали встречаться просто потому, что так было принято. В этих отношениях новизна первой влюблённости всегда значила больше, чем истинные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хотелось попробовать, что такое романтика, а под рукой был человек с подходящими данными и понятной биографией. Так и завязались эти отношения. И закончились они — в его прошлом — позорным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Ты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...Я просто рада, что с тобой всё в порядке. Я очень переживала все эти дни, но ты же знаешь мою маму... она ужасно боится ввязываться в сомнительные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очень хотел написать: «Вообще-то, ты точь-в-точь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Мне скоро исполнится восемнадцать. Прошлый день рождения мы отмечали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Юаньюань была на год старше него. Гу Нун хотела, чтобы сын учился в одном классе с детьми коллег, поэтому отдала его в школу на год раньше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Ты ведь придёшь на моё совершеннолетие? Мама тоже хочет, чтобы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приглашала его вовсе не из сочувствия. Ей нужно было официальное, публичное мероприятие, чтобы демонстративно разорвать все связи с семьёй Ли. А чтобы разрыв выглядел максимально решительным, парня наверняка собирались подвергнуть публичному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Ли Жун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Цэнь Сяо, ты уже выбрал себе партнёршу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...Ой, ошиблась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выдержал и усмехнулся её глупости. Переписываясь с двумя людьми одновременно, нужно быть внимательнее, иначе становится неловко: он невольно узнал, что его девушка вовсю заигрывает с его будущим многолетним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«образцовый пёс» уже добавил Юаньюань и вовсю с ней общается? В их запутанных отношениях явно не хватало ещё одной линии — между ним и Цэнь Сяо. Ли Жун решительно нашёл в списке участников школьного чата аватар с сине-золотым шиншиллой и нажал «Добавить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выстрела слились в один ровный ритм. В центре десятиочковой мишени остались три пулевых отверстия, расположенных вплотную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вида оружия, три мишени — и каждый раз точно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опустил чуть нагревшуюся винтовку, одной рукой снял защитные очки, вынул беруши и без малейшего интереса взглянул на результат, который любой другой счёл бы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Профессиональный уровень! Завидую таким талантливым ребятам. Владеешь оружием так уверенно... наверняка девчонки от тебя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средний. С профи не сравнится, — спокойно констатировал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я в учёбе был не силён, потому и пошёл в тренеры. Работа денежная, может, и ты когда-нибудь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продолжать пустой разговор. Он сдал оружие и мельком заглянул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Привет! Мама сказала, что ты тоже будешь на моём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Мы раньше почти не общались, хотя я часто видела тебя, когда заходила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Цэнь Сяо, ты уже выбрал партнёршу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грудой сообщений от Юаньюань сиротливо висело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из экспериментального класса Школы А запрашивает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аватаре Ли Жуна была запечатлена снежинка под микроскопом. У неё была сложная, невероятная форма — безупречно симметричная, пугающе красивая в своей хрупкой белизне и недосягаемости. Говорят, каждая снежинка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ответил девушке. Он долго всматривался в запрос Ли Жуна; взгляд его становился всё темнее. Большой палец на мгновение завис над экраном, прежде чем нажать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Юаньюань зовёт тебя в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утвердительный тон. Ли Жун редко использовал вопросы; если он был в чём-то уверен, то не тратил время на дипломатические реверансы.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прочитал, но не стал спешить с ответом. Он положил телефон на стол и подошёл к шкафчику, чтобы забрать куртку. Когда он уже набрасывал её на плечи и доставал ключи от машины, экран снова вспыхнул. Ли Жун прислал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Даже не думай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Цэнь-Цэнь, Сяо-Сяо, сосед по парте, ты ведь не согласишься на её предложение,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