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 Ли Жун купил на ночном рынке порцию каши из красных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кашу, но сейчас его желудок не мог вынести ничего другого. Потребуется не меньше трех-четырех дней, прежде чем он сможет есть нормальную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пакет с кашей, он стоял у обочины в ожидании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ездил на общественном транспорте. В прошлой жизни место, где Цэнь Сяо поселил его, находилось недалеко от штаб-квартиры «Алого порхания». Его жизнь тогда была монотонной и скучной: он либо с утра до ночи пропадал в лаборатории, либо возвращался домой, чтобы удовлетворить физиологические потребности в постели с Цэнь Сяо. Впрочем, дни пролетали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не оказалось свободных мест, к тому же в городе было полно светофоров. Транспорт то и дело останавливался, и Ли Жуна несколько раз едва не вырвало прямо в салоне. От дурноты он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добравшись до дома, он, едва сойдя на остановке, оперся о ближайший телеграфный столб и блевал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сжимался от спазмов, но, к счастью, выпитый в обед рыбный суп уже почти усвоился, и к телу вернулась толика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Ли Жун прислонился к столбу, глубоко вдохнул свежий воздух и потрогал свой плоский, мягкий живот, вздымающийся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накачать такие же красивые мышцы, как в прошлой жизни, потребуется время. Сейчас у него были лишь навыки, но не было силы, поэтому в любой стычке он оказывался в слишком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приступ тошноты, Ли Жун зашагал дальше. Он шел по улице мимо небольших вилл и, почти добравшись до дверей собственного дома, увидел низенькую женщину в синей тканевой рубашке и черных брюках, которая вместе с несколькими детьми швыряла камни в его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галька, описав дугу, взлетела в воздух и ударилась о стекло с пронзительным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первого раза окно не разбилось. Женщина вдруг рассвирепела, словно подверглась величайшему оскорблению. В ярости она стянула с ноги резиновый сапог, размахнулась и со всей силы швырнула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разбежались длинные тонкие белые трещины, похожие на свежую паутину. Они безостановочно расползались во все стороны от вмятины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грязью сапог, выполнив свою миссию, кувыркнулся и с гордым видом победителя торжествующе замер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крушить все вокруг, осыпая дом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Бессовестные твари, шакалы! Поделом вам! Чтоб вы все передохли!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щуплых детей, стоявших перед ней, со смехом швыряли камни в окна и 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вы все передохли!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не хватало меткости, и мелкие камешки вразнобой отскакивали от оконных рам, издавая глухой стук, похожий на барабанную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этом районе вилл была довольно строгой, ведь плата за обслуживание здесь взималась немалая. Даже если бы его родители действительно были отъявленными негодяями, охранники бы добросовестно выполнили свою работу и не пустили бы посторонних хулиганить. Так что эта женщина с детьми могла пробраться сюда, только тайком перемахнув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законы и нормы морали служат защитой лишь от благородных людей, но бессильны перед подлецами.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молча стоял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 малейшего желания ни останавливать их, ни спорить, потому что в голове он уже прокрутил все возможные варианты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Эмоциональная справедливость неизбежно берет верх над фактической. Тем более, чтобы заставить разъяренного человека признать, что он поддался влиянию общественного мнения и СМИ и совершил безрассудный поступок, пришлось бы прибегнуть к методам, выходящим за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наконец вспомнил: именно в этот день общественная травля достигла своего апогея, потому что кто-то из персонала больницы слил в сеть новость о смерти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так и не удалось выяснить, кто именно это сделал. А может быть, сама эта утечка была заранее спланированным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достал телефон и набрал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Ли Жун, я живу по адресу... Возле моего дома кто-то бьет окна. Надеюсь, вы сможете приехать как можно скорее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 Жун просто нашел деревянную скамейку, сел, открыл контейнер с едой и, наблюдая за происходящим, принялся за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был прохладным и уносил с собой пар от еды. Зачерпнув ложку, он осторожно попробовал кашу губами,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из красных бобов была несладкой, бобы разварились до состояния пюре, и вязкая масса немного сковывала горло, когда он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дети, собрав все большие и маленькие камни в округе, в конце концов разбили два окна. Осколки стекла усеяли газон, формой напоминая перевернутый утюг.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подбежал, схватил осколок и швырнул его на мощеную галькой дорожку, чтобы разбить еще мельче. Но, видимо, случайно порезался и громко разрыдался. Женщина в панике схватила его за руку, стала осматривать и, увидев на грязной ладошке кровоточащую рану, в сердцах плюнула несколько раз в сторону дома, после чего поспешно увела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доел свою порцию, посидел на скамейке еще довольно долго, и только тогда полицейские соизволили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последовала стандартная процедура: осмотр места происшествия, проверка записей с камер видеонаблюдения, составление протокола. Убедившись, что разбиты лишь стекла, а ничего не украдено, полицейские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уже раструбили об этом адресе и о том, что за семья здесь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застрахован от влияния коллективного разума, ведь оно действует незаметно, исподволь.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эта семья была воплощением зла, и теперь она просто пожинала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темно, на камерах ничего толком не разобрать. У вас ничего не пропало, так что пока ждите. Как только появятся новости, я вам сообщу, —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послушно подписав протокол,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мне не сообщать. Этот дом принадлежит государству и скоро будет выставлен на судебный аукцион. Сможете ли вы найти виновных, как они будут возмещать ущерб и в каком размере — об этом вам, вероятно, придется отчитываться перед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лишился дара речи, и напряжение внезапно нахлынуло на него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Ли Жун убрал осколки стекла и, распластавшись, как сушеная вобла,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придумать, как переехать в другое место, потому что вскоре со всей страны ему начнут приходить посылки с «подарками», празднуя крах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Ли Жун, я слышала, ты сегодня вернулся в школу. Почему не зашел ко мне?】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его возвращении наконец дошла до ушей Сун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смотрел на сообщение от своей девушки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очень давно. В те времена их семьи были в прекрасных отношениях. Взрослые шутили, сговаривались о браке, вот они как-то естественно и стали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отношениях новизна первой любви играла куда большую роль, чем реальные чувства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хотелось попробовать, каково это — быть в отношениях, а рядом как раз оказался человек, который подходил по всем параметрам и которого они знали как облупленного, поэтому они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все завершилось полным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Хочешь со мной увидеться?】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...Хорошо, что с тобой все в порядке. Все эти дни я так за тебя волновалась. Но ты же знаешь мою маму, она до ужаса боится любых неприятностей.】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очень хотелось ответить: «На самом деле, ты такая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Ничего страшного.】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Мне скоро исполнится восемнадцать. Прошлый день рождения мы праздновали вместе.】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Угу.】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Юаньюань была на год старше его. Гу Нун хотела, чтобы сын учился в одном классе с детьми коллег и друзей, поэтому отдала его в школу на год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Ты ведь придешь на мою церемонию совершеннолетия? Мама тоже хочет, чтобы ты пришел.】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Сун пригласила его, конечно же, не из заботы или сострадания. Она хотела на официальном и публичном мероприятии разорвать все связи с семьей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продемонстрировать всю решительность и безотлагательность этого разрыва, непременно не обойдется без унижений и нападок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снова завибрировал. Ли Жун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Цэнь Сяо, ты уже выбрал партнершу для танцев?】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【Собеседник отозвал сообщение.】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...Не туда отправила.】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смог удержаться от смеха над глупостью Сун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одновременно с двумя людьми и постоянно переключаясь между чатами, нужно следить за тем, чтобы не ошибиться адресатом. Иначе возникала крайне неловкая ситуация, когда он вынужден узнать, что его девушка флиртует с его будущим постоянным партнером по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пес в человечьей шкуре добавил Сун Юаньюань в друзья и даже переписывался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эта мелодраматичная любовная история между ними троими обойтись без их с Цэнь Сяо побочной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решительно отыскал в классном чате молчаливый аватар с изображением золотисто-голубого котенка и нажал кнопку «Добавить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Бах, бах,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Прозвучали три последовательных выстрела. В маленьком кружке десятки появились три пулевых отверстия, расположенных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разных вида оружия, три разные мишени — и каждый раз точное попадание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опустил слегка нагревшуюся винтовку. Одной рукой он снял защитные очки и вытащил беруши. Глядя на свои выдающиеся, по меркам обычных людей, результаты стрельбы, он не испытывал ни малейшей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уровень! Завидую таким одаренным ребятам, как ты. С такой меткой стрельбой ты, наверное, привлекаешь немало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обычный результат, до профи мне далеко, — спокойно констатировал Цэнь Сяо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меня с учебой тоже не ладилось, вот я и пошел в тренеры по стрельбе. Профессия весьма прибыльная. В будущем тоже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тренируешься, если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стал продолжать пустую болтовню. Вернув оружие, он взял телефон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Привет! Мама сказала, что ты тоже придешь на мою церемонию совершеннолетия.】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Кажется, мы раньше почти не общались. В прошлом, когда я приходила к Ли Жуну, я часто тебя видела.】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【Сун Юаньюань: Цэнь Сяо, ты уже выбрал партнершу для танцев?】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многословными приветствиями Сун Юаньюань висело еще одно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 из чата экспериментального класса старшей школы А просит добавить вас в друзья.】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Аватаром Ли Жуна была увеличенная под микроскопом снежинка. Она имела непередаваемую форму, но при этом была симметричной, красивой и совершенной, как творение самой природы. В ней сквозила врожденная кристальная чистота и недосягаемость.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 бывает двух одинаковых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стал отвечать Сун Юаньюань. Он внимательно изучал заявку в друзья от Ли Жуна. Его взгляд потемнел. Помедлив мгновение, он нажал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Сун Юаньюань зовет тебя стать ее партнером по танцам.】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утвердительный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редко использовал вопросительные предложения в общении. Если он был в чем-то уверен, то не утруждал себя тратой времени на заигрывания с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прочитал, но не спешил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стол и подошел к шкафчику, чтобы забрать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накинул куртку и взял ключи от машины, то обнаружил, что Ли Жун в нетерпении прислал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Не соглашайся.】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【Собеседник отозвал сообщение.】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Жун: Цэнь-Цэнь, Сяо-Сяо, соседушка, не соглашайся~】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бе-е...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http://bllate.org/book/15351/1412815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