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решив, что первая формулировка прозвучала слишком резко, или что текст передал не те эмоции, Ли Жун молниеносно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изогнул бровь. В глубине души он прекрасно понимал, что и второй вариант не был искренним выражением мыслей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написал так лишь для того, чтобы добиться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подумать не мог, что добавление в друзья такой незначительной фигуры, как Сун Юаньюань, принесет столь неожиданный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【Цэнь Сяо: Согласен.】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это не заботило. Отложив телефон, он покинул стрелковый клуб, забрал машину и поехал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подъехал к дому, от Ли Жуна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Жун: Поздравляю, поздравляю! Идеальная пара, созданная на небесах! Желаю вам счастливого союза и скорейшей свадьбы!】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сообщение, Цэнь Сяо попутно приложил палец к сканеру и отпер дверь. Едва переступив порог, он услышал тонкое и протяжное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сине-золотистая шиншилла лежала на коленях Сяо Мужань. Ее мягкие лапки покоились в ладонях женщины, острые маленькие зубки слегка виднелись, а розовый язычок высунулся, слизывая остатки молока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отличалась от обычных представительниц своей породы. У нее были не круглые глаза, а скорее миндалевидные. Когда она пристально смотрела своими лазурными зрачками, в ее взгляде читалось некое томное очарование, словно в цветущем персиковом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снова витала в облаках, обнимая питомицу. В задумчивости она поглаживала чистую шерстку кошки и тихо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У*, будь умницей, кушай больше, ты в последнее время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Кошку звали Незабудка* — в честь цветка, который имел для Сяо Мужань в юности глубокое значение. Однако этот смысл никак не был связан с отцом Цэнь Сяо, Цэнь Цином, и, разумеется, не имел ничего общего с самим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勿忘我 (Уванво) — Незабудка. Поэтому он ласково называет ее Сяо У (小勿).)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принесла ее домой неделю назад. Проходя мимо зоомагазина, она встретилась взглядом с этой кошкой, увидела эти прекрасные глаза, напоминающие лепестки персика, и больше не смогла уйти, твердо решив забрать животное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протяжении всего этого времени, Сяо Мужань по большей части сидела в оцепенении с кошкой на руках, неизвестно о чем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равнодушно окликнул ее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Мужань, видимо, не услышала. Она продолжала нежно гладить шерстку Сяо У, так осторожно, словно оберегала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давно к этому привык. На самом деле он позвал ее просто так,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взгляд невольно упал на кошку, завладевшую всем вниманием Сяо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Цэнь Сяо, Сяо У слегка сузила зрачки. Она медленно подняла голову, чутко дернула ушами и принялась хлестать хвостом по кожаному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вид был надменным и упрямым, всем своим существом она выражала неприступную защитную стойку, но при этом считала ниже своего достоинства демонстрировать слишком бурную реакцию и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похожи. От глаз до самого характера — вылитая копия».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протянул руку, пробрался под густую шерсть к теплой шее и мягко помассировал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 впрямь не была толстой. Если не обращать внимания на пушистую шерсть, ее шея казалась такой тонкой, будто ее можно было свернуть без малейших усилий, — она была слишком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в панике выхватила Сяо У из рук Цэнь Сяо, прижала к груди и принялась ласково успокаивать, тонкими пальцами приглаживая взъерошенную шерстку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— в тоне Сяо Мужань прозвучало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я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дотронулся до шеи кошки, да еще и намеренно ослабил хватку, а Сяо Мужань уже решила, что он хочет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была крайне чувствительной. Спрятав кошку за спину, она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собирался сделать, держись от Сяо У подальше.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похолодел. Выпрямившись, он многозначительно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она похожа на одного человека. Мне тоже кажется, что она похожа на одного человека. Но кошка — это всего лишь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кошка, она признает только меня, ты ее напугаешь, — Сяо Мужань нахмурилась и настороженно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с какого момента Цэнь Сяо стал таким скрытным и непостижимым. Он казался настолько сложным, что у нее, как у матери, уже не хватало душевных сил пытаться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очень не хотела, чтобы ее сын был таким. Сама она всегда оставалась простодушным и добрым человеком, уставшим от десятилетий интриг между «Синим стержнем» и «Алым порханием», уставшим от всех жертв, принесенных на алтарь этой борьбы. Ее саму насильно втянули в этот водоворот, и ей оставалось лишь беспомощно наблюдать, как в него затягивает и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ей все чаще казалось, что у Цэнь Сяо есть все задатки для того, чтобы самому стать тем, кто управляет этим водоворотом.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сделаю этой кошке. К тому же, мне нужна не только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слегка улыбнулся и покорно отошел от Незабудки. Увидев, что он отстранился, кошка действительно расслабилась, перестала тянуть шею и послушно свернулась у ног Сяо Мужань с ленивым и презрительным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так и не ответил на его сообщение. Судя по всему, он упрямо вознамерился танцевать с Сун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дне рождения Сун Юаньюань Цэнь Сяо тоже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Ли Жун был морально раздавлен, находился в состоянии прострации и не имел сил обращать внимание на Сун Юаньюань и Цэнь Сяо. Он даже не помнил, какой именно танец они исполняли, хорошо ли они двигались и какие у них были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ни до Сун Юаньюань, ни до Цэнь Сяо, ни до насмешек и язвительных намеков матери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пустом информационном вакууме. Его единственной целью было выжить — как бы тяжело и больно ни было, он должен был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знал: смерть лишит всё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тогда Сун Юаньюань и прониклась симпатией к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— просто редкостный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плотнее закутался в одеяло, кашляя и мысленно осыпая его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первого урока, Ли Жун по-прежнему выглядел так, словно вот-вот упадет в обморок. Он был бледен как бумага и казался таким болезненным, будто только что не сидел на занятии, а прошел изнурительную физическую тренировку на пределе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за весь этот день он не сказал Цэнь Сяо ни единого слова и не одарил его ни единым приветливым, игривым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и было его обычное отношение к Цэнь Сяо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экспериментальный класс ворвалась Сун Юаньюань. С лицом, полным тревоги и заботы, она, словно героиня мелодрамы, с ходу бросилась Ли Жуну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с тобой всё в порядке? Я чуть с ума не сошла, думала,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 от сдерживаемых рыданий, глаза покраснели, а высоко завязанный конский хвост хлестнул Ли Жуна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глазах Ли Жуна мелькнула лишь на секунду. И эта секунда была вызвана лишь тем, что сейчас перед ним стояла юная Сун Юаньюань, что вызывало у двадцатитрехлетнего парня в душе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мгновенно вернул себе самообладание и позволил Сун Юаньюань обнимать себя. В его сердце не дрогнула ни единая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обнял ее в ответ, но и не оттолкнул. Просто время ушло, и всё зашло слишком далеко, чтобы что-то можно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Сун Юаньюань щекотали ему шею, и он даже чуть наклонил голову, отодвигаясь от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Пылкий порыв и забота Сун Юаньюань произвели в классе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первая красавица из соседнего класса пришла проведать нашего старосту! Ц-ц-ц, значит, не расстались. А я думал, они давно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Юаньюань неплохая девчонка. Не ожидал, что она так ценит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красотка сама проявляет инициативу, а староста сидит с каменным лицом. У них что, роли поменялись?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начала нравиться Сун Юаньюань. Кто бы мог подумать, что она такая верная и бескорыстная. А ведь говорили, что ее семейка общается только с теми, кто им выгоден.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класс, а не роща за школой. Хотите обниматься — идите на улицу, — Цэнь Сяо даже глаз не поднял, неотрывно следя за графиками биржевых котировок на экране телефона, вот только в его тоне сквозило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 и, ничуть не испугавшись, пошел на обострение: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пойдем обниматься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еще ничего не успел предпринять, как перепуганная Сун Юаньюань тут же отпустила шею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вы двое... не ссорьтесь, — у Сун Юаньюань явно не было опыта разруливания подобных ситуаций. Смутившись, она втянула пальцы в рукава школьной формы и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 Жуна, потом украдкой бросила взгляд на Цэнь Сяо;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случайно отправила сообщение, предназначенное для Цэнь Сяо, Ли Жуну. Она знала, что Ли Жун умен, и как бы она ни оправдывалась, все это звучало бы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с его семьей, ее домашние велели ей порвать с ним и оборвать все связи. Она верила, что Ли Жун и сам об этом догадывался и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переметнуться к Цэнь Сяо за столь короткое время... это и впрямь было бы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прибежала к Ли Жуну, во-первых, из-за оставшихся чувств, а во-вторых, из-за грызущего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ее объятия и присутствие принесут Ли Жуну утешение, хоть немного, и это облегчит ее собственную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Цэнь Сяо выразит недовольство ее близостью с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Цэнь Сяо не ответил на ее сообщение, и она решила, что не привлекает его. Но сегодняшняя сцена снова заставила ее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когда она бесчисленное количество раз приходила в экспериментальный класс к Ли Жуну, Цэнь Сяо тоже обращал на нее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ведь очень даже хорошенькая.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глаза, скользнув взглядом по Цэнь Сяо, затем молча отвел его и с улыбкой спросил Сун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Кто тут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он и вправду невероятно красиво: глаза превращались в полумесяцы, веки приподнимались, подчеркивая мягкие валики под глазами, и весь его облик лучился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даже слегка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Жун был другим. Чаще всего он казался холодным, рациональным и отстраненным. Все его силы и мысли были заняты серьезными делами, далекими от романтики. Будучи его девушкой, она получала лишь дополнительные возможности поболтать, погулять, сходить в кино или вкусно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 не помнила, когда Ли Жун в последний раз так обворожительно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нее мелькнула мысль, что ради Ли Жуна она готова пойти против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эта лишь промелькнула и исчезла — она была не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совершать инфантильные поступки, но то, как Ли Жун улыбался Сун Юаньюань, вызывало жгучий зуд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партнерши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«Восемнадцатилетний Цэнь Сяо и впрямь еще не стал конченым извращенцем, раз способен выдать такую детскую фразу и думать, что она сможет меня как-то задеть».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взял Сун Юаньюань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 Юаньюань словно оцепенел. Она инстинктивно выдернула руку из ладони Ли Жуна и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пожалуй, пойду в класс. Скоро урок. Береги себя,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дожидаться ответа и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 подумать не могла, что будет метаться меж двух огней. Вообще-то, она немного побаивалась Цэнь Сяо, и ей было жаль расставаться с Ли Жуном. Но ее матери определенно больше нравился Цэнь Сяо, ведь у Ли Жуна теперь не было будущего, в то время как перед Цэнь Сяо открывались блестящие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Юаньюань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ничуть не расстроился. Как только Сун Юаньюань скрылась из виду, улыбка сползла с его лица. Прижав одну руку к желудку, он в изнеможении лег на парту, только повернул голову вправо, спиной к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упала ему на глаза, скрывая промелькнувшее в них недовольство. Окружающим казалось лишь, что ему слишком плохо, и он настолько ослаб, что не может даже сидеть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выпей вот это. Я читал в интернете, что горячее молоко полезно для желудка, а ты вчера все время за него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Чжэнь, неприметный паренек, на которого в классе никто не обращал внимания, смущенно поставил на парту Ли Жуна бутылочку сладкого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прочитал много материалов об отравлении угарным газом, его успеваемость по общеобразовательным предметам всегда хромала, и он не был уверен, поможет ли то, что он принес, и возьмет ли это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Цэнь Сяо окончательно закрыл приложение с акциями — сплошное море зелени, от одного взгляда на которое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опешил. Приподняв голову, он дотронулся до бутылочки с молоком — она и вправду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ее приготовил, был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Чжэнь не оставил в его памяти особого следа, и эта внезапная забота заставила его немного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автомате ответил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робко улыбнулся. Его пальцы непроизвольно теребили штанину, а сам он каждую пару секунд нервно сглатывал: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смог выпить. Если честно, я не уверен, поможет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явную, нескрываемую юношескую симпатию семнадцатилетнего парня, Ли Жун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подозревал, что обладает потенциалом очаровывать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Линь Чжэнь и его жизнь никак не должны были пересечься, но теперь он чувствовал, что за столь искреннее отношение нужно чем-то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Чжэнь, ты собираешься сдавать экзамены на творческую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замер. Он не ожидал, что Ли Жун обратит на него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да. Но я только петь немного умею, никакую другую подготовку не проходил, так что, наверное,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попытался вспомнить новости, которые случайно увидел и мельком запомнил в прошлой жизни, после чего серьезно заявил Линь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Поступишь. А потом, если будет время, сможешь поучаствовать в шоу талантов. Только не подписывай контракт с развлекательной компанией «Столичный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никогда даже не слышал ни о каком «Столичном малыше»: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не уверен, что смогу поступить. Староста, ты так веришь 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я это предсказал. Главное — не подписывай контракт со «Столичным 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особо следил за новостями шоу-бизнеса, но Линь Чжэнь, кажется, стал популярным — настолько, что даже такой далекий от этого человек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успех был недолгим. Выбрав не ту компанию, Линь Чжэнь не захотел мириться с безграничной эксплуатацией со стороны «Столичного малыша», попытался расторгнуть контракт, но безуспешно, и в итоге его карьеру просто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Чжэнь, по правде сказать, не верил ни в какие предсказания. Но раз уж это сказал Ли Жун, он решил, что у того просто остались связи от семьи и он знает, что руководство этого «Столичного малыша» — нехорошие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Если поступлю, точно не стану подписывать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Цэнь Сяо подошел Цзянь Фу и отчетливо расслышал слова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 Цэнь Сяо был явно не в духе и явно не горел желанием с ним общаться, поэтому он легкомысленно присвистнул и развязно бросил Ли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Большая Панда теперь заделался шаманом? Ли Жун, погадай и мне заодно: смогу ли я в будущем объединить под своей властью восьмой сектор «Синего стержня»?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бросил на Цзянь Фу взгляд. Прекрасно понимая, что тот просто насмехается, он тем не менее на полном серьезе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украдкой посмотрел на Цэнь Сяо. Тот никак не отреагировал на упоминание «Синего стержня», зато пристально уставился на бутылочку со сладким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Жуна немного полегчало, и он невозмутимо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разумеется, и сам знал, что не сможет объединить «Синий стержень». У него и амбиций-то таких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подколоть Ли Жуна. Раньше его раздражал благородный и холодный вид Ли Жуна, а теперь еще больше бесило то, как тот загадочно раздает советы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«Алого порхания» всегда были такими — вели себя так, будто воспарили над мирской суетой и не подчиняются законам природы, а на деле являлись обычными смертными, вкушающими злаки.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положил руку на плечо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погадай моему брату Сяо. Скажи... как у него будут дела на любовном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нахмурился, оценивая перспективы разбить мозолящую глаза бутылочку сладкого молока об голову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тихонько хмыкнул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возмутился, и его тон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С такими-то данными брат Сяо может найти себе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постели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«Клевета. Не слушайте и не верьте, он просто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http://bllate.org/book/15351/1412929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