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собирался выйти из дома, Сяо Мужань уже спала. Сяо У выпрыгнул из своей кошачьей лежанки и бесшумно подошел к Цэнь Сяо. Высоко задрав хвост и впившись в него взглядом лазурных глаз, кот недружелюбно мяукнул — так, будто это не он неделю назад бесцеремонно вторгся в этот дом, 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опустил взгляд, посмотрел на кота и достал из прозрачной коробки со сладостями в гостиной пакетик сушеной рыбки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упаковку с рыбкой, Сяо У неспешно опустил хвост. Изящно вытянув шею, он нетерпеливо приподнял переднюю лапку и царапнул воздух, а его мяуканье вдруг стало куда более дружелюбным и даже слегка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надорвал пакетик, бросил его коту и, глядя, как тот радостно возится с угощением, не удержался от тихого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часом не кровные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рыбку, Сяо У потерял к Цэнь Сяо всякий интерес. Схватив пакетик зубами, он проворно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было откровенно плевать, что будет завтра, когда Сяо Мужань обнаружит на диване грязные пятна, да и кота ругать ему все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закутавшись в одеяло, валялся на кровати, словно вяленая рыба. Пролежав с закрытыми глазами больше получаса, он вдруг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знает ли Цэнь Сяо в это время, где я живу?».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один из его дней рождения, Цэнь Сяо, пребывая в редком для него хорошем расположении духа, сказал, что хочет сделать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гордым и высокомерным, Ли Жун отчаянно цеплялся за остатки своей жалкой гордости: ему казалось, что пока он не принимает от Цэнь Сяо ни денег, ни подарков, их отношения остаются просто связью двух любовников, а не чем-то куда более невыносимым — положением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на Цэнь Сяо нашло какое-то затмение, и он упрямо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смог его переубедить, и дело едва не дошло до драки. К счастью или к несчастью, из-за разницы в физической силе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велел ему показывать дорогу, и так они нашли его прежний дом — дом, который уже несколько раз переходил из рук в руки и теперь снова был выставлен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это место изменилось до неузнаваемости, но Цэнь Сяо все равно выкупил виллу, нанял людей для ремонта и в итоге швырнул ключи Ли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Сяо сказал: если он уж совсем не хочет его видеть, пусть прячется здесь. Ради памяти Ли Цинли и Гу Нун он не станет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 них были просто отвратительными, но, услышав эти слова, Ли Жун вдруг почувствовал странный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дом уже не имел для Ли Жуня никакого значения. Важны были люди, которых давно не стало, а не какое-то бездушное здание. Однако раз Цэнь Сяо так сказал, ключи он все-таки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сдержал слово и ни разу не переступил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нынешний Цэнь Сяо никак не мог знать адреса, но при этом даже не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Жун лениво потянулся за почти разряженным телефоном, собираясь отправить Цэнь Сяо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нажать кнопку отправки, как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Жуня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вылез из-под теплого одеяла и спустился по лестнице, мигом покрывшись гусиной кожей от гуляющего по первому этажу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наклонился и увидел в глазок фигуру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набок, Ли Жун с полминуты размышлял, а затем протянул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первый раз, когда Цэнь Сяо пришел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одет в мешковатую шелковую пижаму. Он скрестил руки на груди, спрятав пальцы в рукавах; его фигура казалась худой и отстраненно-холодной.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 глаза и увидел, что Ли Жун внимательно изучает его. Его взгляд был чистым, светлым и пронзительным, словно способным разглядеть любые скрытые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Цэнь Сяо слегка прищурился, его лицо выражало абсолютное спокойствие; казалось, пытливый взгляд Ли Жуня его совершенно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холодность на лице Ли Жуня мгновенно испарилась. Он лениво усмехнулся, приподняв уголки губ, и, не подав виду, нажал кнопку удаления, под прикрытием широких рукавов быстро стерев наполовину набранный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Цэнь Сяо просто обошел его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Ли была небольшой. Ли Цинли и Гу Нун никогда не отличались расточительством, поэтому на первом этаже помещались лишь гостиная, кабинет и 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скользнул по первому этажу и остановился на остывшем ужине, стоявшем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съел не так уж много: из-за визита Ли Байшоу он успел осилить лишь три креветки, один яичный рулетик да пару кусочков рыбьего брюшка.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 невозможно было не заметить две уродливые зияющие дыры в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эти черные провалы проникал не только пронизывающий холодный ночной ветер, но и слетающиеся на свет мошки.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Цэнь Сяо еще у входа заметил не до конца оттертую красную краску на двери и обрывки похоронного венка, валявшиеся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«Последнее время ему жилось отнюдь не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невозмутимо отвел взгляд, нашел место на диване, сел и посмотрел на Ли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состроил невинное лицо и без лишних церемоний плюхнулся на подлокотник дивана прямо рядом с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с учебой, подзаработать. Мне сейчас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обтянут натуральной кожей; под весом Ли Жуня край слегка прогнулся, и рука Цэнь Сяо невольно качнулась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репетиторы, и на оценки за первый пробный экзамен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первый ученик в параллели предлагает тебе помощь, а ты еще 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подсел ближе, от него повеяло мягким ветерком с легким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Жуня уже закрывали шею. Мягкие пряди ложились на плечи, а их кончики слегка завивались. На контрасте с черными волосами небольшой участок кожи на задней стороне шеи казался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привитой с детства привычке, садясь, он бессознательно выпрямлял спину, держа ее идеально ровно — даже сейчас, когда он так неподобающе примостился на подлокотнике дивана, болтая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по-прежнему была худой; сквозь шелковую одежду смутно угадывались очертания позвоночника. Но, к счастью, цвет его лица был уже не таким мертвенно-бледным, как неделю назад, да и питаться он стал куда разнообразнее и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знал, что стоит ему лишь поднять руку, и он сможет обнять Ли Жуня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Сяо руку не поднял, но и отталкивать Ли Жуня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находились на невероятно близком расстоянии — таком близком, что могли чувствовать дыхание и запах друг друга, — и при этом болтали о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Цэнь Сяо, не выдержав пытки этим едва уловимым ароматом, сделал вид, что собирается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 Жун внезапно протянул руку и схватил Цэнь Сяо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играя на пианино, он имел тонкие, изящные пальцы с аккуратно остриженными полукруглыми ногтями. Даже побелевшие костяшки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на столе креветки — просто объедение.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морепродукты, — взгляд Цэнь Сяо упал на руку, сжимавшую его предплечье. Его глаза потемнели, и он даже не особо вслушался в слова Ли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очень вкусные, только остыли и немного отдают тиной, — Ли Жун с сожалением посмотрел на стол, а затем перевел взгляд на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все еще валялись на полу. Он их не убирал, ведь ответа из полицейского участка пока не было, и кто знает, когда эти люди нагрянут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проследил за его взглядом, затем отвернулся и стряхнул руку Ли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подошел к обеденному столу и взглянул на все еще свежие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Цэнь Сяо взял тарелки с креветками и паровой рыбой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туда, он обнаружил, что микроволновка разбита вдребезги — видимо, во время описи имущества с вещами не церемонились. Падая, она угодила прямо на индукционную плиту, так что теперь, кроме духовки, готовить было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был бытовым инвалидом: если бы у него была возможность разогреть еду, он бы это сделал, а не стал бы заманивать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поставил тарелки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соизволил принести эти объедки на кухню, чтобы разогреть, уже было проявлением небывалого терпения. Обычно в подобных мелочах он предпочитал действовать куда проще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просто заказал Ли Жуню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расточительство. У меня нет столько денег, — с сожалением протянул Ли Жун, глядя на решительно выброшенные Цэнь Сяо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приподнял бровь; он не мог не уловить намека Ли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 денег — пожалуйста. Но у меня есть одно условие, — произнес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глаза Цэнь Сяо и увидев его не терпящее возражений выражение лица, Ли Жун в конце концов растянул губы в самоироничной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меня все равно нет выбора, придется соглашаться на любые твои условия. Не находишь, что этот вопрос был излишним? — ворчал Ли Жун, скрестив руки на груди, всем своим непринужденным видом показывая, что хочет поскорее покончить с формальностями и приступить к креветкам.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бесстрашия он демонстрировал, тем сильнее в душе Цэнь Сяо 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 Жуне чувствовалась какая-то отчаянная беспечность человека, которому нечего терять, и это было признаком не самого здорового психологического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обсудим потом, — сказал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догадывался, что его «понимаю» не имеет ничего общего с тем, что имел в виду он сам, но переубеждать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Жун заблуждается в этом направлении 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окна, — раз уж карты были раскрыты, Ли Жун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пусть вставят.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помолчал пару секунд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тебя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собирался этого добиться, Цэнь Сяо не уточнил, да Ли Жун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Жун кивнул, и его лицо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возможностями и методами организации «Синий стержень», хоть и не досконально; о некоторых вещах, которые творились за кулисами, ему и вовсе не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с какой уверенностью Цэнь Сяо дал обещание, было весьма любопытно. Если память ему не изменяла, нынешний Цэнь Сяо еще не состоял в рядах «Синего стержня».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свежие отварные креветки. Стоило открыть крышку, как в лицо ударил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Ли Жун снова уселся за стол, опустил голову и, прикрыв глаза, неторопливо принялся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горячими. Когда он очистил одну, его подушечки пальцев покраснели от жара, а сок потек по коже, забиваясь между пальцами и соблазнительно поблескивая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креветку за хвост, Ли Жун макнул ее в приготовленный соус и, пока капля не успела упасть, быстрым движением засунул креветку в рот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застали врасплох: он рефлекторно сжал зубы, и на его лице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на него мимолетный взгляд, а затем, снова опустив глаза и продолжая чистить креветки, как ни в чем не бывало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относишься ко мне чуточку лучше, и я тоже отношусь к тебе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тихо, почти как бормотание, но при этом на удивление серьезно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любил морепродукты, но Ли Жун оказался прав: эта креветка и впрямь была чертовски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Я не люблю морепродукты...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Жена так редко бывает нежной, что придется есть даже сквозь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