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стоило Ли Жуну войти в класс, как несколько одноклассников, чьи семьи были связаны с исследовательским институтом «Хунсо», тут же одарили его трудноописуемыми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усердствовал Цуй Минъян. Он и раньше презирал Ли Жуна, но после недвусмысленного предупреждения Цэнь Сяо не решался проявлять враждебность открыто. Теперь он то и дело бросал на юношу гневные взоры, но стоило тому обернуться, как Цуй тут же отводил глаза. Видя, что ничего не произошло, он смотрел снова. Со стороны это выглядело нелепо и жалко — он напоминал суетливого шута, который сам не знает, какую роль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Цзянь Фу, напротив, притянуло к столу Ли Жуна словно мощным магнитом.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так и сияло от плохо скрываемого ехидства. Дождавшись, пока Цэнь Сяо уйдет, парень по-дружески толкнул собеседника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староста! Говорят, Мать Сун буквально позеленела от злости, а гостей будто мухами накормили — все разбежались под первыми попавшимися предлогами, даже торта не дождались. Всё-таки есть свои плюсы в том, когда тебе нечего терять: можно позволить себе любую выходку. Моё почтение! Слушай, пока Брата Сяо нет, колись — как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поставил на стол купленную по дороге овсяную кашу в бумажном стакане и неспешно вставил в него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юноша едва заметно усмехнулся. — Пожалуй, он был рад моему признанию. Всё-таки это случается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бросил взгляд на пустующее место Цэнь Сяо и тихо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там насчет радости моего брата, но в Третьем районе все просто в восторге. Его отец обычно ходит с таким лицом, будто на похоронах, вечно суров и серьезен. А тут — такое событие в семье! Хоть какая-то радость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отхлебнул кашу и с трудом заставил себя проглотить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ненавидел овсянку, особенно теперь, когда обожженный кофе язык еще не зажил. Вкус почти не чувствовался, и еда казалась горьким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больного желудка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теплая жидкость скользнет по пищеводу,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новости разлетелись так быстро? Насколько я помню, из Объединенной палаты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поднялась на торговле, и их успех во многом зависел от покровительства «Хунсо». Иными словами, в свое время они выбрали сторону ученых, и все их связи, ресурсы и друзья были сосредоточены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крах Ли Цинли и Гу Нун напугал их. Поняв, что нельзя класть все яйца в одну корзину, Мать Сун начала активно обхаживать Сяо Мужань, надеясь пролезть в круги Объединенной торговой палаты. Бизнес есть бизнес, и какая разница, на чьей ты стороне, если это приносит прибыль? Вступление в «Ланьшу» означало лишь дополнительные взносы, но взамен давало поддержку и доступ к новым рынкам.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искренне удивился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быстро! Дурные вести всегда летят впереди ветра. Ты хоть представляешь, как в «Ланьшу» любят смаковать скандалы «Хунсо»? Это обсуждают жарче, чем годовые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отставил стакан и посмотрел на Цзянь Фу. Его улыбка стала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представляю.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Цзянь Фу заведовали Первым районом, который курировал интернет-технологии. Там знали не только о крупных событиях, но и о самых незначительных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доме Цэнь Сяо, Ли Жун видел, как в рабочем чате Цзянь Фу кто-то скинул новость о том, как одна из корпораций решила «заморозить» карьеру восходящей звезды. И этой звездой был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теперь ты знаменитость в «Ланьшу», — продолжал Цзянь Фу. — Думаю, Председатель Цэнь в ближайшие дни выучит твое имя так, что сможет написать его даже с закрытыми глазами.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семьи Ли наделало много шума, но в основном обсуждали его родителей. Несовершеннолетний школьник для сильных мира сего был пустым местом — многие даже не знали, сын у Ли Цинли или дочь. Но после выходки Ли Жуна образ «прекрасного безумца», сына великого ученого, прочно запечатлелся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Жуна медленно угасла. Он опустил голову, сосредоточенно глядя на соломинку в стакане, скрывая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Третьем районе такое оживление… значит, и в Четвертом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район «Ланьшу» управлял новыми технологиями. Чтобы расширить влияние, их председатель не только массово закупал зарубежные разработки, но и основал фонд «Ангел» для поддержки частных лабораторий.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областях западные технологии развивались быстрее, и готовые продукты, наводнившие рынок, душили проекты «Хунсо», в которые вкладывались огромные деньги. Четвертый район оправдывался лозунгом «выживает сильнейший», но на деле ради сиюминутной выгоды уничтожал пространство для отечественной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районы «Ланьшу» зажигали перед Четвертым красный свет, тот умудрился стать самым быстрорастущим и прибыльным в Объединенной палате. Больше денег — лучше условия, а значит, и больше талантов. Этот порочный круг лишь укреплял их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«Хунсо» требовал замедлить импорт, чтобы дать отечественным исследователям время, но Четвертый район, живший за счет этого, и слышать ничего не хотел. Вражда между ними, зародившись много лет назад, с каждым поколением становилась только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не упустил возможности блеснуть знаниями: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Мой отец вчера болтал с Президентом Ху, и тот сам завел об этом разговор. Они с заместителями отца еще шутили, что надо бы подразнить Председателя Цэня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Ху — Ху Юймин, глава Четвертого района. Из-за управления самыми богатыми активами и своей солидной, дородной внешности он пользовался огромным уважением, и даже Цзянь Фу, подражая родителям, называл его по титулу.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Юймин… — Ли Жун на мгновение задумался, легонько постукивая пальцами по стакану. Он еще раз повторил это имя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работал в «Хунсо» под началом знаменитого профессора Цзян Вэйдэ. Тот был человеком старой закалки, преданным науке и своей фракции. О Ху Юймине Профессор Цзян отзывался исключительно дурно, называя его корыстолюбцем, который видит только цифры прибыли и палец о палец не ударит ради проекта, не приносящего мгновенных денег, будь тот хоть трижды полезен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Ли Жуна сложилось предвзятое мнение о Ху Юймине, хотя лично он видел его лишь раз, издалека, на каком-то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 Цзян Вэйдэ над проектом GT201, содержание которого было строжайшей тайной, Ли Жун был близок к успеху. Но именно тогда он получил отравление в кабинете опасных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невольно задавался вопросом: всё ли было чисто внутри самого «Хунсо»? Не скрывал ли кто-то намеренно правду о гибели его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пошарил в рюкзаке, достал шоколадную конфету с ликером, которую прихватил с банкета в выходные, и бросил её Цзянь Фу, застывшему у стола в ожидании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Ху Юймин теперь знает, что я сын Ли Цинли? — спросил он с напускным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отвлекся на яркую обертку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вряд ли знал, но теперь — точно. Ты ведь во всеуслышание заявил, что собираешься войти в семью Брата Сяо! О,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конфету в руках, брезгливо поморщился и бросил её обратно Ли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марка жутко приторная, я такое не ем. Зачем ты её купил? Ты что, нормального шоколада никогда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ешь, — Ли Жун равнодушно смахнул конфету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опешил. Он иногда совершенно не понимал этого парня. Репутация в руинах, за душой ни гроша — откуда столько дерзости? Он вел себя так не только в классе, но и перед взрослыми на дне рождения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даже на миг показалось, что Ли Цинли и Гу Нун живы, их дело вот-вот пересмотрят, а самого Ли Жуна назначат директором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больно надо, — буркнул Цзянь Фу. — Если бы не мой брат, я бы тебе 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твой брат мне и говорит, — небрежно отозвался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ученика, как Цэнь Сяо, вечно замыкающего список успеваемости, опоздания и прогулы были делом обыденным. Настолько обыденным, что школа даже перестала звонить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осторожно допил кашу. Чувство сытости пришло, но удовольствия от еды он не получил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вошла Ян Фанфан. Стук её каблуков эхом отразился от стен. Она окинула комнату строгим взглядом и принялась раздавать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Лу, доска грязная, посмотри, сколько мела по краям осталось. Ян Мэн, ты подметала в последнем ряду? Бумажки так и валяются. Ли Жун,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внимательно посмотрела на Ли Жуна, затем перевела взгляд на пустующее место рядом с ним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и последовал за ней. В коридоре было зябко — из-за отсутствия солнца температура здесь казалась ниже, чем на улице. Пока они шли, Ли Жун всё глубже прятал лицо в высокий воротник куртки. К тому моменту, как они достигли двери кабинета, Ян Фанфан обернулась и увидела лишь его внимательные глаза, выглядывающие из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не зная, как реагировать. Ли Жун же взглядом указал на полуоткрытую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проходите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пробормотала она, хотя это был её собственный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заметил, что каждый раз, когда Учитель Ян хотела поговорить с ним серьезно, она плотно закрывала дверь, словно боясь лишних ушей. Она положила сумку с конспектами, достала салфетку и принялась протирать свои толстые линзы. С приходом холодов очки постоянно запотевали. Она протерла их один раз, но дымка появилась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выпущу ваш класс и обязательно сделаю операцию на глазах,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высвободил голову из воротника, откинул со лба прядь волос и не удержался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пару лет. Скоро появятся более совершенные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Фанфан замерла и искоса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чем больше ждешь, тем выше уровень технологий. Думаешь, я этого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технологию, которая практически не травмирует ткани глаза, но объяснять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откашлялась и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 тобой обсудить. У школы есть квоты на прямое зачисление по программе «Выдающиеся таланты». Ты — первый в рейтинге школы, и по закону это место должно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слушал молча, сопоставляя события с тем, что помнил из прошлой жизни. Тогда он сдавал экзамены на общих основаниях, набрал высший балл в провинции и поступил на биохимический факультет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серьезное лицо, Ян Фанфан невольно почувствовала укол жалости. Видимо, ей было неловко, потому что она отвела взгляд и принялась наводить порядок на столе, стараясь говорить как можно будничнее: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зачисление требует сдачи письменных тестов и прохождения интервью в конце февраля. В твоих способностях я не сомневаюсь, ты пройдешь их без труда. Но есть одна загвоздка… Списки подаются на утверждение в Университет А, и там проводят проверку. Хм… семейный бэкграунд — один из критериев. Боюсь, ты можешь не пройти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думаю. Твои результаты стабильны, ты и без льгот легко поступишь в Университет А по результатам общего экзамена. Может, уступишь это место Цуй Минъяну? Он второй в списке. Я хочу, чтобы вы обсудили это. Наладите отношения, он будет тебе должен, а такая связь в будущем может оказаться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Фанфан говорила осторожно, стараясь смягчить углы, но как ни старайся, для Ли Жуна это звучало жестоко. На закрытых совещаниях в школе уже решили: даже если он блестяще справится с тестами, любой анонимный донос во время проверки приведет к аннулированию заявки. И чем давать ему ложную надежду, лучше сразу всё прояснить, чтобы избежать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намекает достаточно прозрачно: сейчас Ли Жуну нужны деньги, и услуга влиятельной семье Цуй могла бы решить многие его бытовые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наклонил голову и посмотрел ей в лицо. В его глазах не было ни обиды,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прошлой жизни он уже слышал нечто подобное, но те воспоминания были размытыми. Он даже не помнил, согласился тогда или нет. В то время он был слишком раздавлен горем, и его мало что интересовало, кроме самого факта выживания. Мир обрушил на него столько злобы, что он даже не знал, кого именно ненавидеть. Позже он всё равно поступил в университет, пошел по стопам родителей, и та маленькая несправедливость просто стерлась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в семнадцать лет не вызвало и ряби на воде, в двадцать три обернулось сокрушительной волной ненависти. Теперь, вернувшись назад, он не собирался отдавать ни крупицы того, что принадлежало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понимает, что тебе обидно, — поспешила добавить Ян Фанфан. — Я не требую ответа сию минуту. До февраля еще много времени,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сурова: если он дойдет до этапа проверки и его кандидатуру снимут, школа просто потеряет одну квоту.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усмехнулся, засунув руки в карманы куртки, и озорно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позицию школы. Но эта квота — моя. И даже если она пропадет впустую, она всё равно останется моей.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казался игривым, но в глазах не было ни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 словно загустел, превратившись в тяжелую, вязкую массу. Удушливое ощущение нарастало с каждой секундой. Ян Фанфан на мгновение увидела в нем нечто пугающее — холод, не свойственный подростку. Это было похоже на лезвие, скрытое в тени: пока его не трогаешь, оно безопасно, но стоит проявить неосторожность, и оно нанесет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но стоило ей поправить очки и всмотреться снова, как видение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надул щеки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школа создаст такой прецедент и превратит льготные места в предмет торга, боюсь, будет трудно объяснить это остальным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Ян Фанфан молчать. Ли Жун попал в самую точку. Репутация Школы А строилась на принципах честности и равенства, и заставить его отказаться от места силой они не могли — только по его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больше нет вопросов, я пойду, — сказал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распахнул дверь и вышел в коридор. Пройдя несколько шагов,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стоял у перил, небрежно прислонившись к ним спиной. В руках он держал официальный приказ школы на фирменном бланке.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важным документом он обращался как с безделушкой — свернул его в трубочку и легонько постукивал им по стальному поручню. Место он выбрал удачно: скудный зимний свет из светового колодца едва достигал коридора, но один яркий луч всё же падал на перила, заливая пол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стоял в этом свете, и даже его волосы казались отлитыми из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сощурился и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взглянул на него, перестал стучать свернутой бумагой и бросил её Ли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занести бумаги Старушке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деланно удивился, не упустив возможности подколоть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обращаться со школьными документами… Сразу видно — семья не зря спонсирует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это прямо, но оба понимали правду. Обычно такие поручения выполнял староста или кто-то из отличников. Цэнь Сяо никогда не бегал по поручениям учителей — зато из-за статуса Председателя Цэня сама Старушка Ян частенько бегала к нему домой. Значит, он пришел сюда именно ради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выпрямился, мгновенно став на полголовы выше Ли Жуна. Он вышел из круга света, сделал два шага навстречу и, помолчав,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бумажке всё равно нет ничего интересного. Зная традиции нашей школы, результат уже предопределен. И этот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глядя вниз. В его ладони что-то было скрыто. Ловким движением пальцев он сорвал обертку и вложил это прямо в рот Ли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…никто не сможет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 неожиданности зажмурился и рефлекторно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языку разлился сладкий вкус с терпким ароматом рома. Это была та самая конфета, которую он сам оставил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перекатывая сладость во рту, Ли Жун развернул помятый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«Уведомление Школы А о требованиях и регистрации на программу "Выдающиеся таланты"».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замер. Шоколад, смешанный с ликером, таял, смывая привкус пресной овсянки и оставляя во рту лишь бесконечную сладость. Цзянь Фу был крайне необъективен. Этот шоколад, пусть и не самый дорогой, был чертовски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улыбнулся, чувствуя, как в уголках глаз предательски щиплет. Ему пришлось приложить усилие, чтобы подавить этот порыв. Это чувство давно исчезло — настолько давно, что он считал его утраченным навсегда. Но, как оказалось, оно всё еще жило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решительно скомкал уведомление в плотный бумажный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пристально наблюдал за тем, как Ли Жун взял губами конфету, как шевельнулся его язык, а затем кадык дернулся, когда тот сглотнул. Ли Жун невольно облизнулся, слизывая остатки шоколада, и его губы в тусклом свете влажно заблестели нежно-розовым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отвел глаза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взгляд. Краснота в уголках глаз почти исчезла, лишь необычайный блеск выдавал его волнение. Глядя на Цэнь Сяо, он почувствовал, что тот понимает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улыбнулся Ли Жун. — Просто вдруг осознал, что этот год в выпускном классе дается мне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Вдруг? — эхом отозвался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Ли Жуна. Он стал непривычно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никого не заботило, да и я сам не считал, что мне тяжело. А теперь… — Он переменил тон на более легкий: — Ну и кто из нас пойдет и вручит этот комок макулатуры Старушке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http://bllate.org/book/15351/1417611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