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Жун не ожидал, что Цэнь Сяо возьмет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Взяться за руки — подчас этот жест значил куда больше, чем секс. Смысл его, глубокий и ускользающий, лежал за пределами простого утоления плотского желания. В прошлой жизни они миновали стадию нежных ухаживаний: не было ни доверительных касаний, ни объятий, дарованных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согласился на ту ненормальную связь лишь потому, что Цэнь Сяо мог помочь ему попасть в «Хунсо». А попасть туда он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университет, он опубликовал несколько значимых научных работ и набрал высший балл на вступительном экзамене в институт, но из-за репутации родителей его имя вычеркнули из списков. Обычный кандидат мог бы подать апелляцию или обратиться в СМИ, требуя от «Хунсо» разъяснений, 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комиссия отклонила кандидатуру Ли Жуна почти единогласно. Ни пресса, ни общественность не собирались вставать на сторону сына Ли Цинли и Гу Нун. Напротив, люди лишь злорадствовали, желая, чтобы юноша вечно нес на плечах позор родителей и впитывал всю ненависть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выбора, кроме как обратиться к Цэнь Сяо, предоставив тому полный контроль над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давлению со стороны «Ланьшу» вскоре выяснилось: место Ли Жуна отдали другому кандидату, чья семья имела нужные связи. Истинная причина не имела ничего общего с благородными мотивами, изложенными в официальном письме — всё диктовалось корыстью. Тот кандидат, вероятно, и не догадывался, что за спиной всеми презираемого юноши, лишившегося семьи, стоит Объединенная торговая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интриган остался ни с чем, а «Ланьшу», вцепившись в этот инцидент, вынудила институт реформировать приемную комиссию и уволить часть старых сотрудников. Цэнь Сяо же, успешно разрешив дело, лишь укрепил свой авторитет в Третьем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они напоминали двух мальчишек, которые, пользуясь моментом, пока никто не видит, позволяют себе тайные нежности в стенах школы, где любые отношения под строгим запретом. Подобное поведение шло вразрез с привычками Ли Жуна и уж тем более противоречило властной натуре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не чувствовал дискомфорта. Грань между противоречием и здравым смыслом часто бывает едва различима. К тому же рука Цэнь Сяо была действительно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едва они подошли к дверям класса, он быстро высвободил пальцы и спрятал их в карман, делая вид, будто ничего не произошло. Цэнь Сяо проявил ту же молчаливую солидарность, никак не отреагировав на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толкнул заднюю дверь и тихо прошел к своему месту. Спутник следовал за ним в метре позади, сохраняя на лице привычное бесстрастие. Их одновременное появление заставило весь класс обернуться, и даже учитель физики невольно проследил за ними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парты, юноша лениво растянулся на ней. Учитель знал, что он только что занял первое место в параллели, а потому не стал делать замечаний и, откашлявшись, продолжил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первый ученик школы притворялся «соленой рыбой», последний в списке старательно делал вид, будто изучает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откинулся на спинку стула, удерживая листок за край стола. Внешне он казался предельно сосредоточенным, но в мыслях раз за разом прокручивал те мгновения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Жуна была ледяной, но удивительно мягкой — кожа холеная, не знавшая тяжелого труда. Не то что у него самого: ладонь и ложбинка между большим и указательным пальцами были покрыты тонким слоем мозолей от рукояти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сжал его ладонь в ответ, тот не сопротивлялся. И эта покорность сделала короткий путь до класса особенным: казалось, даже воздух вокруг стал тягучим и податливым. Цэнь Сяо не считал себя человеком тонкой душевной организации, но всё же наслаждался каждой секундой этой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новый опыт — внезапная искра, рожденная в хаосе противоречий и случайных совпадений. Сюрприз, который никак не мог произойти в его привычном, выверенном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согнувшись в три погибели, обернулся к другу. Увидев, как тот пристально сверлит взглядом тест, он скривился и, улучив момент, когда учитель отвернулся, щелкнул пальцами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 резко обернулся, гневно вскинув брови. Окинув класс подозрительным взглядом, он рявкнул: — Кто здесь хулиганит?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втянул голову в плечи, едва не уткнувшись носом в парту, и замер, не издавая ни звука. Никто не собирался доносить на него — даже сторонники «Хунсо» предпочитали не связываться с этим баламутом. Не найдя виноватого, учитель бросил последний гневный взгляд на учеников и вернулся к доске, записывая ход решения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очнувшись от шума, скользнул взглядом вперед, а затем достал телефон и открыл личное сообщение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Выйдем в обед? Отцу прислали свежего голубого тунца, говорят, мясо нежнейшее]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точеный профиль Ли Жуна. Задержав на нем взгляд на несколько секунд, Цэнь Сяо начал быстро печатать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Обедаем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 Ты хоть понимаешь, что такое голубой тунец? Это баснословно дорогая и нежная рыба, три тысячи за порцию! Мы её всего пару раз в год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своих семей в Объединенной торговой палате, Цзянь Фу и Цэнь Сяо жили под постоянным давлением: чем выше положение родителей, тем опаснее было проявлять излишнюю расточительность. Никто не знал, в какой момент ищейки из Девятого района почуют запах наживы и придут с проверкой. Поэтому семья Сун, будучи «чистыми» коммерсантами, жила куда вольготнее.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 столовой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Ты про ту самую столовую, где мы едим дважды в день? Ту самую, где яичный пудинг с арбузом — коронное блюдо? Ту самую столовую Школы А из первой десятки страны, где за одну несъеденную полоску огурца смотритель акции "Чистая тарелка" сожрет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QAQ Ну ты и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приоткрыл глаза и лениво поинтересовался: — О чем болтаешь с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коротко бросил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зевнул и пробормотал: — У нас, кажется, целых пять столовых. Говорят, они входят в топ-10 по стране,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лишь усмехнулся, не желая разрушать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обед, староста еще не успел подняться, как к его парте прильнул Линь Цинь, прижимая к груди тетрадь с ошибками. В присутствии Цэнь Сяо тот вел себя крайне осторожно. Возможно, благодаря врожденной чувствительности артиста он уловил, что Цэнь Сяо недолюбливает, когда кто-то крутится слишком близко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робко положил тетрадь на край стола. Напряженно поджав губы, он чуть склонился и ткнул пальцем в свои записи: — Староста, не мог бы ты объяснить мне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бросил взгляд на страницу. — Разве учитель не разбирал это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Линь Циня тут же залились краской. Действительно, учитель объяснял это, причем дважды, а потом еще спрашивал, всем ли понятно. К сожалению, в классе никто не отозвался, и подросток тоже не посмел подать голос, боясь отнимать у всех время. Впрочем, он помнил, что Ли Жун проспал весь урок — как же тот узнал, что именно объяснял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подался вперед. Опираясь левой рукой на стол, он взял ручку и указал прямо на записи Линь Циня: — Давай я распишу.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перехватило дыхание, и не успел он кивнуть, как Ли Жун уже начал писать — его слова были скорее уведомлением, чем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Угловая скорость вращения стержня мала, тело B сталкивается с ним, значит... В другом случае угловая скорость велика, столкновение произойдет через круг, тогда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заново набросал для Линь Циня чертеж, подробно разобрав оба варианта. Опасаясь, что юноша так и не уловит логику физических процессов, Ли Жун просто вывел алгоритм решения подобных задач внизу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ему случалось читать лекции студентам, так что передача знаний не была для него чем-то новым. Он прекрасно понимал: таланты у всех разные, и в профессиональных знаниях всегда бывают пробелы. Некоторые люди терпят неудачи не из-за лени, а лишь потому, что природа не наделила их нужным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записи в тетради не отличались строгим порядком — он писал вокруг задачи, делая пометки и набросав пару схем, но почерк старосты оставался изящным, летящим и безупречным. Ли Жун держал ручку высоко и писал легко, почти не оставляя вмятин на бумаге. Линь Циню казалось, что эти небрежные, но уверенные штрихи обладают особой эстетикой.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вникать в суть, просто запомни последовательность. Я набросал довольно сумбурно, позже сам всё приведи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отложил ручку и одним движением надел колпачок.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уже битую вечность сидел верхом на стуле перед их партой. Он растопырил пальцы и медленно помахал ими перед лицом Цэнь Сяо: — Брат, чего мы ждем? Сейчас в столовой всё самое вкусное расхватают.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всё еще грезил о тунце, но, к счастью, отец обещал оставить ему кусок. Цэнь Сяо неспешно отпил воды из стакана, стараясь скрыть раздражение: — Жду, пока Учитель Ли закончит делиться мудростью и рассеивать мрак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округлил глаза: — Ого, мы обедаем с ним? Неужели наша «большая панда» решила отказаться от подношений элитного бамбука и слиться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лучезарно улыбнулся: — В суровые холода жизнь всегда становится чуточку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едва не закатил глаза к потолку. В суровые холода Ли Жун попивает изумрудный рыбный суп, пока он и Цэнь Сяо давятся обычным жареным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Линь Цинь осознал, что Ли Жун, Цэнь Сяо и Цзянь Фу — все они ждут его одного! На него накатила волна радостного смущения, и он засуетился: — Ой, я вас задерживаю! Идите скорее, я сейчас же всё разберу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тетрадь и уже собрался сбежать, но стоило ему повернуться, как голос Ли Жуна, внезапно ставший серьезным,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Цинь. — Ли Жун перестал улыбаться, и в его холодном взгляде проступила властная натура. — Если в будущем что-то будет непонятно — спрашивай. И не бойся, что кто-то за твоей спиной начнет строить козни. Теперь ты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Циня екнуло, он мертвой хваткой вцепился в тетрадь, так что на кожаной обложке остались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всегда думал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лишь продержаться три года, и я больше никогда не увижу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назвал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Жун, с каких это пор мы на одной стороне? — Цзянь Фу с силой хлопнул по столу, выражая протест. — Мы из «Ланьшу», а ты — из «Хунсо». И пусть тебя оттуда вышвырнули, старые счеты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изогнул губы в улыбке: — Мы с Цэнь Сяо на одной стороне. Ты хочешь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Фу осекся. —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коротко постучал пальцем по столу: — Идем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оказались «на одной стороне», Линь Цинь, сам того не понимая как, примкнул к этой маленькой группе, направлявшейся в столовую. Он и представить не мог, что поход за едой когда-нибудь станет настолько торжественным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выбрал самую дорогую из пяти столовых. Кухня здесь была на высоте, так как её арендовали лучшие рестораны города А. Для них это были своеобразные рекламные площадки: они предлагали лишь часть меню, и если ученикам нравилось, те могли прийти в сам ресторан. Однако цены в школе были куда ниже — разница в стоимости покрывалась за счет рекламного бюджета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Цэнь Сяо чуть замедлил шаг. Не глядя Ли Жуну в глаза, он негромко произнес: — В столовой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совместное появление и обед за одним столом станут сигналом. Сигналом, несущим в себе неведомые риски. Раньше он изо всех сил старался избегать подобного, ведь их нынешней власти было недостаточно, чтобы противостоять всем угрозам. Но как бы осторожно он ни действовал, как бы ни просчитывал каждый шаг, одна ошибка всё равно могла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препятствовать неуправляемому Ли Жуну. Его фраза прозвучала сухо, как простая констатация факта. Но Ли Жун, кажется, понял всё без слов. Он беспечно улыбнулся: — 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чувствуя себя так, словно попал на урок углубленного анализа текста, проворчал: — Что за загадки? Эй, ты что-нибудь понял? — Он ткнул Линь Циня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выпрямил спину и замотал головой: — Ничегошеньки.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вид такой задумчивый... — Цзянь Фу фыркнул, оглядывая его. — Я уж решил, что один здесь дурак.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тихо пробормотал: — Мне и не нужно понимать. Я верю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 нескрываемым скепсисом отвернулся. Ли Жун лишился всего, а у него всё еще находятся настолько преданные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верить нечего, в столовой и правда всегда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они мгновенно приковали к себе сотни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скорее смотри! Цэнь Сяо и Ли Жун обедают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за день? Неужели «Хунсо» и «Ланьшу» решили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 Жун теперь никто для «Хунсо». Его же свои выжили из класса. Давно шептались, что он переметнулся к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Первый раз слышу! Они же раньше на дух друг друга не переносили.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устроил скандал на совершеннолетии Сун Юаньюань, подробностей не знаю. Семья Сун в ярости, всем рты заткнули.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шум вокруг Ли Цинли и Гу Нун немного утих, положение их сына оставалось шатким. Ли Жун не стал подходить к прилавкам. Оценив вывешенное меню, он взял Цэнь Сяо за руку, слегка потянув на себя, и кивком указал на витрину: — Возьми мне порцию жареного фо и яичный пудинг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тут же вскочил, доставая свою карту: — Я возьму, я! Отдыхайте,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 и обдал его ледяным взглядом. — Тебя кто-то просил? — оборвал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в полном недоумении: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лишь криво усмехнулся: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http://bllate.org/book/15351/1420152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