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«Куайюэ Юйчжоу» считалось довольно известным медиа в Юйчжоу, но стоило копнуть глубже, как выяснялось, что этот аккаунт не имел никакого отношения к государственным издательствам. На самом деле он принадлежал частной компании под названием «Фэнгуан Вэньхуа».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компанию основала и спонсировала Лю Таньчжи. В её распоряжении находился не только «Куайюэ Юйчжоу», но и множество других аккаунтов разного калибра, таких как «Лан Тао Сяо Ша» и «Тань Хуа Шу». Все они позиционировали себя как основные СМИ, пользующиеся поддержкой правительства, хотя на официальных государственных сайтах их названий не значилось.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обычным людям и в голову не приходило проверять лицензии подобных мелких контор. Странным было другое: размахивая фальшивыми знаменами официальности в течение пяти или шести лет, они ни разу не получили предписания о реорганизации или закрытии.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просмотреть публикации этих аккаунтов в сети, становилось ясно: все они были неразрывно связаны с теми десятью пунктами обвинений, что выдвинули против Ли Цинли и Гу 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новость о том, что «Ли Цинли живет в роскошном особняке и разъезжает на элитных авто», впервые появилась именно в «Лан Тао Сяо 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приложенном фото «особняка» был виден лишь угол дома — даже общее представление о здании составить было невозможно. А так называемый «элитный автомобиль» на поверку оказался экспонатом из Музея автомобилей, расположенного неподалеку от исследовательского института «Хунсо».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 не была новинкой последних лет. Она представляла собой модель столетней давности, выпущенную всемирно известным брендом. Как знаковый образец инженерной мысли, она занимала самое видное место в музее: именно с неё началась мировая слава бренда, ставшего символом статуса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Цинли во время экскурсии очень впечатлился автомобилем и сфотографировался рядом с ним. На информационной табличке, которую он загородил спиной, было четко написано: «Не продается».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раз бывал в этом музее или хоть немного разбирался в автомобильных брендах, понимал, что Ли Цинли никак не мог владеть этой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 слухов безгранична. На самом деле никого не заботила подлинность фотографий. С того самого момента, как Ли Цинли и Гу Нун покончили с собой, якобы признав вину, любой мусор в сети служил лишь одной цели: окончательно закрепить за ними образ двуличных лицемеров.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Цинли подозревается в академической нечестности: репутация почетного учёного рухнула]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[Сложная личная жизнь Ли Цинли: кто эта загадочная женщина?]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[Инсайдеры сообщают: в лаборатории Гу Нун невозможно защититься, не дав взятку]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[Медицинская компания семьи Ли уличена в поставках брака: массовые возвраты из больниц]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фаза испытаний нового лекарства Ли Цинли «Люйиньсюй» экстренно остановлена властями по неизвестным причинам]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этих сплетен Ли Жун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вбросы исходили напрямую от «Фэнгуан Вэньхуа», но именно эта компания играла ключевую роль в раздувании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новостной аккаунт фирмы имел налет «официальности», а многолетняя работа позволила им собрать огромную аудиторию. «Куайюэ Юйчжоу» среди них считался далеко не самым влиятельным, но даже его интервью умудрились прокрутить в столовой Школы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новости, Цзянь Фу невольно затаил дыхание. Юноша совершенно забыл про хотпот.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смотрел в телефон, то переводил взгляд на бесстрастное лицо Ли Жуна,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методы... Это они заранее всё спланировали или просто хайп ловили?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случиться громкому общественному событию, как тут же слетается свора злобных псов от СМИ. С остервенением и капающей слюной они набрасываются на жертву, вгрызаясь в неё, не гнушаясь ложью и манипуляциями, набивают карманы на волне народного гнева, а затем тихо отступают, выжидая следующую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и раньше видел подобное. И, к сожалению, понимал, что видит не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 фотографии в телефоне, опустив глаза. Губы его были плотно сжаты, юноша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подходил подливать бульон уже раз семь или восемь. Пар над котлом стоял столбом, варево бурлило вовсю, но говядина и тофу в тарелке Ли Жуна давно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выяснилось, что инвестор — рядовой сотрудник Университета А, то, скорее всего, всё дело было бы в погоне за трафиком, — холодно заметил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обычный клерк никак не мог конкурировать с Ли Цинли и Гу Нун, у него не было причин для вражды — лишь корысть и отсутствие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стало известно, что муж этой женщины — коллега Ли Цинли, дело приняло совсем иной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с трудом сглотнул, чувствуя необъяснимую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 Байшоу вообще кто такой? Впервые слышу. Даже если у него были тёрки с профессором Ли, разве можно так топить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некоторые из этих слухов парень и сам когда-то поверил, мельком увидев в сети. Если бы они не нашли первоисточник, если бы он сам не посещал тот музей и не видел ту машину, он бы никогда не догадался, насколько абсурдны эти новости. А теперь под сомнение попало и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разгар скандала докопаться до истины было почти невозможно. Одни только билеты в Музей автомобилей по пятьсот юаней отсекали большую часть горожан. Тех же, кто там бывал и запомнил конкретную машину, было и того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глубоко вздохнул, отложил телефон и спустя несколько секунд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Ли Байшоу действительно мало кому известен. Я знаю лишь, что он был коллегой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Ли Байшоу, присвоивший себе труды Ли Цинли, станет очень знаменитым. Если ход времени не изменится, то до того момента, как он выдвинет свою гипотезу и прославится, осталось меньше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посмотрел на Ли Жуна, потом на Цэнь Сяо, и почувствовал, как внутри всё закипает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вы оба такие спокойные, а я тут, посторонний человек, задыхаюсь от злости. Я этого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знал: случись такое с его родителями, и узнай он, кто распускал слухи, он бы уже за пушкой потянулся. Пан или пропал, плевать на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«Злое намерение»? — спросил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скривился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Книгу? Я не люблю читать, сразу в сон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поднял веки, встретившись взглядом с Ли Жуном, и буднично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Зависть — страшное чувство. А Ли Цинли было за что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отец никогда не был идеалом. У Ли Цинли напрочь отсутствовал слух, но он об этом и не подозревал — обожал петь. В молодости он даже мечтал стать композитором, писал невообразимо фальшивые мелодии, и только Гу Нун неизменно его поддерживала, каждый раз с улыбкой хлопая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Гу Нун была заядлой театралкой и прекрасно разбиралась в музыке. Ли Жун был уверен: если бы мать не поощряла эти порывы, ему бы не пришлось так часто выслушивать «уникальное» пение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Цинли был слишком чувствительным. Порой он напоминал ребёнка, которого жизнь так и не научила цинизму.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прослезиться, глядя программу о поисках родственников или новости о стихийных бедствиях. Видя в сети просьбы о помощи больным, он тяжело вздыхал и втайне от жены переводил крупные суммы. Его было слишком легко разжалобить.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фоне Ли Жун чувствовал себя сухарём. Он никогда не смог бы так искренне сострадать всему миру, как отец, и никогда не смог бы поддерживать кого-то так безоговорочно, как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людей, как его родители,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погрузился в воспоминания, как вдруг почувствовал тепло на губах. Он очнулся и увидел, что Цэнь Сяо поднёс к его рту ложку с кусочком варёного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инстинктивно подался назад, его ресницы дрогнули. Затем он поднял руку, коснулся запястья Цэнь Сяо и, придерживая его, принял тёплое угощение. Батат был нежным и сладким, с лёгкой кислинкой томатного бульона. Он так давно не ел его, что вкус показался необычайно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его забросить?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Цэнь Сяо задержался на влажных губах Ли Жуна. Тот ел всё так же аккуратно и неспешно, даже этот маленький кусочек принимал, осторожно придерживая руку друга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чуть не выронил палочки в котел. Он смотрел, как его названый брат кормит Ли Жуна, и чувствовал, что здесь что-то не так. Но всё было обставлено настолько естественно и открыто, что он решил: «Наверное, я просто сам себе чего-то напридумывал».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угощение, Ли Жун отпустил руку Цэнь Сяо и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Ну-ка, я тоже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из котла другой ломтик, зачерпнул немного бульона и с самым невозмутимым видом отправил ложку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ложку, которой только что касались губы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поскрёб за ухом и, чувствуя неловкость,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собираетесь делать? Даже если взяться за это дело, Ли Байшоу сухим из воды выйдет. Он — это он, а жена — это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дело не только в зависти, — добавил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какими вы шифровками перемигиваетесь? Тут же ясно как день, что этот парень по уши в дерьме. Надо валить его, пока возможность есть: подать на него в суд за клевету и накатать жалобу директору института «Хунсо». Глядишь, и доброе имя родителей восстановите.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думаешь, что ты один такой проницательный, а остальные ничего не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осекся. Он только сейчас осознал, что получил эту информацию от сотрудников Первого района. А значит, все причастные уже давно вычислили связь с Ли Байшоу.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районе точно в курсе,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всегда считал Цэнь Сяо человеком глубоким и проницательным, но его реакция всё равно впечатляла. Значит, парень с самого начала понял, что Ли Байшоу — лишь верхушка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Жун пришёл к этому выводу лишь спустя шесть лет в прошлой жизни. Несмотря на явные дыры в официальной версии, никто в «Хунсо» не пытался поднять это дело. Даже «Ланьшу» не использовала скандал, чтобы шантажировать институт. В этом вопросе «Хунсо» и «Ланьшу» проявили редкое единодушие: никто не хотел, чтобы история его родителей снова всплыла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Ли Байшоу для такого масштаба было явно недостаточно. Десяток таких, как он, не стоили для института столько, сколько Ли Цинли и Гу 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подошёл к их столику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уважаемые гости, желаете заказать что-нибудь ещё? Кухня закрывается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десять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пролетело время за обсуждением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нужно, мы уже заканчиваем, — ответил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кивнул и удалился. Хотпот в этом заведении и впрямь был неплох, но из-за новостей аппетит у всех пропал. Больше половины продуктов осталось нетронутыми. Цэнь Сяо распорядился собрать еду с собой и всучил пакеты Цзянь Фу — только у него дома хоть кто-то готовил, а Ли Жун и сам Цэнь Сяо давно стали постоянными клиентами служб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Цэнь Сяо довёз Ли Жуна до дома. Когда тот уже собрался выходить, Цэнь 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 доме сегодня пролилась кровь, оставаться там было не лучшей затеей.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устал, не хочу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поддержал Цзянь Фу, — я тоже выжат как лимон, глаза сами закрываются.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обернулся и с доброй улыбкой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переезжаю в общежитие. Жду тебя, дорогой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часов вечера. Улицы города погрузились в безмолвие. Тени деревьев на асфальте сплетались в причудливые узоры, напоминающие заросли терновника с острыми серо-черными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поставил машину в гараж и вошел в дом. С порога он увидел, как экономка носится по этажам за сине-золотой шиншиллой. За последние дни Сяо Мужань так откормила кота, что его шерсть лоснилась, а глаза сияли — он всё больше походил на представителя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лениво зевнул, сверкнув голубыми глазами, издал короткое «мяу» и ловко запрыгнул на перила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горе луковое, — вздохнула экономка, — да постой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— так звали кота — уселся на перила, аккуратно поставив передние лапки, и вытянул шею, глядя на Цэнь Сяо. Хвост его мерно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руку и легонько нажал пальцем ему на лоб. Кот зажмурился и втянул голову, но не убежал, а напротив — снова открыл глаза и склонил голову набок, изучая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похож» — промелькнуло в голове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хозяйка уехала, он совсем ничего не ест, — пожаловалась экономка. — Я за ним и так, и эдак — ни в какую. В руки не дается, не признает меня. Обычно-то он только у госпожи на руках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Цэнь Сяо заметил, что Сяо Мужань дома нет, хотя в кабинете на втором этаже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мама?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в соседнем городе какая-то знаменитая группа выступает, специально поехала послушать, — поспешно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понимающе кивнул. В последние годы мать, помимо фанатичной работы, интересовалась разве что музыкой. Поэтому отец вернулся сегодня именно потому, что её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голодного кота, Цэнь Сяо подошел к шкафчику с лакомствами, достал пакетик с соусом из мелкой рыбки и, вскрыв его, вернулся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прищурился, пошевелил белыми вибриссами и медленно, с достоинством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убегает от вас! — удивилась экономка.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смотрел, как кот, выгнув мягкую спину, аккуратно поглощает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к нему с добром — и он ответит тем же,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нашлась что возразить, хотя была уверена, что и сама неплохо заботится о животном.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уже собирался идти к себе, когда дверь кабинета распахнулась. На пороге стоял Цэнь Цин.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издал короткий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решил начать беспокоиться о моем расписании только сейчас, когда я почти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лице Цэнь Цина дернулись, он явно не ожидал такого отпора. Цэнь Сяо не стал капризничать — он выпрямился, засунул руку в карман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Цин перевёл дыхание, бросил взгляд на кота, который весь день носился по дому,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твоих художествах с Ли Жуном уже знает вся торговая палата. Разве я не говорил тебе держаться подальше от семьи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сначала сказать это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Цин снова замолчал. Если бы он мог заставить Сяо Мужань держаться подальше от этой фамилии, их семья не оказалась бы в нынешнем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опустил взгляд на кончики пальцев, на которые случайно попал соус,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всё,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безразличие, отец внезапно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 самом деле относишься к этому Ли Жуну? Ты его ненавидишь или хочешь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Цэнь Сяо замерли. Он медленно поднял взгляд на отца и с неподдельным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вот любопытно: в истории с Ли Цинли ты на какой стороне был — на правой или на левой?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Цин сглотнул. Его веки, тронутые морщинами, мелко задрожали, но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был как глухая стена: спокойный, непоколебимый и абсолютно непроницаемый. Отец давно перестал понимать истинные намерения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Когда повзрослеешь, поймешь, что такое выгода и выбор меньшего из зол. Раз уж ты согласился поступать в Девятый район, учти: сложность экзамена для стажёров там гораздо выше, чем в Третьем. В этом году у тебя выпускные, времени не хватит. Поступишь на первый курс, начнешь стажировку в Третьем районе — я уже подготовил для тебя программу тренировок. Ко второму курсу, даст бог, сдашь в Девятый.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юноша без колебаний отверг тщательно выстроенный план. — Видимо, Ян Фанфан еще не успела тебе сообщить: я уже взял справку в школе и отправил документы в приемную комиссию Девятого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поступления в Девятый район не было возрастных рамок — достаточно быть старше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Выпускник школы собрался в Девятый район? Ты хоть понимаешь, что это не шутки? Знаешь, сколько студентов Университета А проваливаются из года в год? Сколько сотрудников Восьмого района «Ланьшу» годами не могут сдать этот экзамен? Если бы туда было так легко попасть, отряд «Призрачный глаз» не доставлял бы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улыбнулся — одними углами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и есть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http://bllate.org/book/15351/1421477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