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которого едва ли не силой выдернули из игры, выглядел совершенно несчастным. Он и понятия не имел, что за этой затеей стоял Ли Жун, но, поскольку сам тоже хотел пить, ему пришлось смириться. Схватив деньги, парень обречённо поплёлся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А была собственная лавка с молочным чаем, так что поход туда и обратно занял у него меньше десяти минут. Вернувшись, Цзянь Фу с грохотом поставил напитки на стол Цэнь Сяо и, тяжело дыша, расстегнул пуговицы на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столько за раз осилим? — спросил он. — После такого в нас обед не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проявив завидную прыткость, тут же выудил свой стакан с «хрустальным виноградом»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не нужно пить всё. Найди здесь один и отнеси Линь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ему даже не пришло в голову возразить. Казалось, подсознание уже смирилось с тем, что их дуэт с Цэнь Сяо окончательно превратился в квартет. Осознание этого факта немного угнетало — староста самовольно перекроил сложившийся уклад. Однако старая привычка Цзянь Фу слушаться чужих распоряжений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руке он сжимал «маття с молочной пенкой», в другой — «нектар манго и саго». Поколебавшись, он недовольно скривился и, обойдя класс сзади, подошёл к парте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вскинул голову и широко распахнутыми глазами уставился сначала на одноклассника, а затем на стаканы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робко уточнил Линь Цинь, указывая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лишь фыркнул, качнув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невольно сглотнул. В его взгляде читалась жажда, но на лице застыло сомнение. Последнее время преподаватель по искусству был к нему крайне строг и запретил употреблять высококалорийные продукты. Ему до безумия хотелось чая, но страх поправиться был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медлит, Цзянь Фу потерял терпение и просто ткнул «нектаром манго и саго» Линь Циню чуть ли 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этот. Тут сахара всего тридцать процентов. Ты ведь вроде худеть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опешил. Спустя пару секунд он всё же несмело обхватил пальцами прохладный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резким движением вогнал соломинку в свой маття, сделал жадный глоток густой сливочной пенки и негромко пробурчал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вроде не обижал, а ты со мной и парой слов перекинуться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только открыл рот, чтобы объясниться, но собеседник уже развернулся и зашагал прочь. Его соседка по парте, Сунь Нуань, с завистью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Вы с Цзянь Фу теперь так дружны? Он сам принёс тебе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моргнул, провожая взглядом широкую спину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староста его попросил, — уверенно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сторону первых парт, он увидел Ли Жуна: тот тоже держал в руках стакан и с довольным видом о чём-то переговаривался с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удивилась Сунь Нуань. — Значит, ты и со старостой в ладах? Вы ведь последние два года почти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улыбнулся и, проткнув защитную плёнку, осторожно отпил глоток нектара.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 многое вокруг начало меняться... совершенно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краем глаза заметил, как Линь Цинь, сжимая стакан левой рукой, а ручку — правой, склонился над тетрадью, прихлёбывая чай во время работы. Уголки его губ чуть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У Линь Циня просыпается чувство причастности к команде. А я-то боялся, что он постесняется принять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всегда был «невидимкой» в классе: оценки — средние, учителя особо не выделяют, сам он тихий и послушный. Те, кто обладал в классе хоть каким-то влиянием, обычно в упор его не замечали. Ли Жун опасался, что парень привык слишком много терпеть, и даже с Цэнь Сяо или Цзянь Фу будет держаться натянуто и официально. Такие люди часто остаются в тени, и их обидеть проще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нахмурившись, отпил приторно-сладкий улун и тут же отодвинул стакан подальше. Он искоса глянул на Ли Жуна, и в его тоне промелькнула едва уловимая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покупку чая умудрился вложить столько смысла. Тебе самому не утомительно постоянно о чём-то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мягко покачал головой, не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тех, чьих мощностей мозга достаточно, размышления — лишь базовая функция. Вроде прогрева системы перед запуском.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ты уже успел «просчитать»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обхватил губами соломинку и, вскинув взгляд на собеседника,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 на размышления о тебе уходит больше всего времени. Тебе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отвёл глаз. Напротив, он встретил его взгляд открыто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улыбнулся. Вытащив соломинку, он ловко поменял её местами с той, что была в стакане Цэнь Сяо, и пододвинул свой «хрустальный виноград» ближе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вкуснее,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посмотрел на переставленную соломинку, затем взял стакан Ли Жуна с фиолетовым напитком. Слегка взболтнув его, он спросил с притворным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 результат твоих долгих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опустил взгляд, кончиком языка коснувшись линии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тебе нравятся... способы, которые Ян Фанфан строго-настрого запретила.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Цэнь Сяо промолчал. Он просто взял стакан Ли Жуна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бы решили, что наследник Торговой палаты «Ланьшу» ужасно скуп, — поддразнил его Ли Жун, — раз делит один чай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шутку, как в дверном проёме появилась Ян Фанфан. С суровым лицом она обвела класс пронзительным взглядом. Дождавшись тишины, учительница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выйди на минуту. Пришёл твой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исчезла с лица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Чжаонянь давно не появлялся в его жизни. В прошлой реальности, спустя месяц после того, как Ли Жун заперся в пустом доме, суд выселил его из особняка. Оказавшись в безвыходном положении, он пришёл к дяде. Но тот лишь отделывался пустыми фразами и отговорками, твердя, что денег нет и помочь он ничем не может. Племянник тогда был болезненно чувствителен, ценил гордость превыше всего, и этот отказ окончательно его подкосил.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встал и вышел вслед за учительницей. Ян Фанфан, не подозревая о натянутых отношениях родственников, с энтузиазмом начала рассказывать о его успехах.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не беспокойтесь, — вещала она. — Мальчик отлично держится. Он очень сильный, трагедия его не сломила. На недавнем пробном экзамене он снова стал первым в городе. Уверена, вы, как близкий человек, им очень гордитесь.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понятия не имела, что у Гу Чжаоняня есть собственный сын, Гу Тянь — ровесник Ли Жуна. Бестолковый бездельник, вечно плетущийся в хвосте списка. Успехи племянника всегда служили для его сына болезненным фоном, из-за которого дядя не мог поднять головы перед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Чжаоняня то бледнело, то наливалось краской. Уголок его рта дёрнулся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У нас в семье в последнее время было слишком много дел, некогда было следить за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приняв это за чистую монету, поспешила просветить родственника о том, как школа заботится о талантливом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 вам сейчас нелегко. Недавно я говорила юноше о программе «Выдающиеся таланты». По традиции школы А, это место по праву принадлежит ему. Педсовет и руководство школы сделают всё, чтобы защитить нашего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оценками Гу Тяню никогда не светило даже услышать о подобной программе. Гу Чжаонянь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программа «Выдающиеся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поспешила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квота на зачисление в Университет А без экзаменов, на любой факультет по выбору. С результатами Ли Жуна проблем не будет. Если всё пройдёт гладко, ему не придётся сдавать ЕГЭ, и он сможет отдохнуть на несколько месяцев дольше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отозвались в его сердце острой горечью. Оказывается, в школе существуют такие возможности. Племянник уже готовится к зачислению в лучший вуз страны, в то время как он сам ломает голову, сколько взяток придётся дать, чтобы впихнуть туда своего нерадивого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его охватывала глухая досада. Он не был настолько мелочным, чтобы завидовать всем отличникам подряд, но быть братом Гу Нун и дядей Ли Жуна оказалось для него непосильной ношей. А Ян Фанфан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Ли Жун наладил отличные отношения с одноклассниками. Например, с Цэнь Сяо. Раньше я специально посадила их вместе, чтобы в классе не было враждующих группировок, и это дало поразительный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лбу Гу Чжаоняня едва не вздулись.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«Поразительный эффект», ничего не скажешь! Цэнь Сяо, защищая Ли Жуна, так разделал его сына, что Гу Чжаоняню, боявшемуся даже пикнуть против начальников из «Ланьшу», пришлось проглотить обиду. Давление у него тогда подскочило до критической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нужно обсудить с племянником семейные дела,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спохватилась: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да-да, конечно. Вы говорите, а я пойду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 Жун не горел желанием видеть дядю, но, понаблюдав за этой комедией со стороны, заметно повеселел. Он подошёл ближе и, привалившись к стене коридора, небрежно засунул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пришёл? — лениво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Чжаонянь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у тебя дома. Сказали, ты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важное дело заставило тебя ко мне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Старушка назначила дату похорон твоих родителей. Событие, прямо скажем, не из тех, которыми стоит хвастаться, так что пышных церемоний не будет. Мы оповестим лишь нескольких коллег и друзей, ты должен будешь их встретить и соблюсти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была бабушкой Ли Жуна по материнской линии. Ли Жун видел её редко и тёплых чувств к ней не питал. Его бабушка была женщиной властной и жёсткой. Овдовев в молодости, она не вышла замуж повторно, в одиночку подняв двоих детей. Она прошла через всё: ночёвки под мостом, голод, тяжёлый нелегальный труд. Позже, в период экономического подъёма, она разбогатела на внешней торговле благодаря знанию языков. Но даже будучи на острие перемен, она оставалась во власти закостенелых убеждений: сын всегда важнее дочери, а внук от сына — важнее, чем внук от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в их семье всё вышло наоборот. Из-за этого старушка вечно попрекала бестолкового Гу Тяня и его отца, умевшего лишь заискивать перед начальством, но в то же время винила Гу Нун за то, что та не пристроила брата на тёплое место в институте «Хунсо». От Ли Жуна же требовали «подтянуть» кузена в учёбе, желательно — до первого места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вечные интриги рассорили Гу Чжаоняня и Гу Нун, а Ли Жун и Гу Тянь и вовсе не могли перенести друг друга. Теперь, после трагедии, бабушка, хоть и горевала, считала происшедшее несмываемым позором. Похороны должны были пройти по её сценарию: за закрытыми дверями, скромно, без шума, чтобы соседи не злословили.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племянник был слишком слаб, постоянно попадая в больницу. Когда он пришёл в себя, всё уже закончилось. Участок на кладбище купила бабушка. Она специально распорядилась выбрать самое неприметное место в глухом углу, чтобы поменьше людей видели надгробие. Работникам кладбища пришлось долго объяснять ей, что люди приходят к своим близким и не глазеют на чужие могилы, но она и слушать не желала, стремясь едва ли не спрятать имена под колпак.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 Жун погрузился в оцепенение. Оказывается, факты, которые он считал давно принятыми, были лишь глубоко зарыты в душе, придавленные огромным валуном. Но стоило воспоминаниям шевельнуться, как эта глыба сдвинулась, обдирая сердце в кровь. Если он не вернёт родителям доброе имя, клеймо позора останется на них навечно. Как и та могила в глухом углу, оно будет напоминать, что ушедшие всё ещё ждут, а живые не имеют права сдаваться. Пусть время идёт, и истина уже мало кого волнует, она важна для его родителей. И в этом — смысл его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Чжаонянь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ты меня вообще слушаешь? В это воскресенье ты должен быть в ритуальном зале заранее. И ещё... Старушка так заботилась о твоей семье, а ты до сих пор к ней не заглянул. Совсем совести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словно и не слышал его, лишь слегка дрогнули веки. Гу Чжаонянь огляделся и, убедившись, что учеников поблизости нет, ткнул пальцем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чтобы я больше не слышал, что ты строишь козни Гу Тяню! Ещё раз обидишь его — я тебе этого не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наконец пришёл в себя. Вскинув взгляд,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именно ты мне «этого не спустишь»?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запнулся, по его лицу пробежала судорога. На самом деле он ничего не мог сделать, и эта угроза была лишь попыткой припугнуть парня. Но встречный вопрос задел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мне недосуг возиться с вами, но это не значит, что я не найду на вас времени. На похоронах я буду. Но как именно они пройдут — решать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Чжаонянь стиснул зубы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ты не слишком ли много о себе возомнил? Думаешь, твои родители всё ещё почётные профессора «Хунсо» и у тебя есть покровители?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выпрямился, вынимая руки из карманов. Несмотря на бледность и болезненный вид, взгляд его был острым, словно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себе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Чжаонянь смотрел на племянника, и его душила необъяснимая злоба. Это была не просто обида на дерзость, а ярость от того, насколько этот мальчишка был уверен в себе. Он завидовал Гу Нун, сумевшей воспитать такого ребёнка — способного сохранять достоинство и внутреннюю свободу даже на краю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его собственная душа казалась ему ещё более заурядной, жалкой и грязной. Он никогда не станет вровень с сестрой, а его сын никогда не сравнится с Ли Жуном. Он вдруг понял, почему после трагедии нелепые слухи о Ли Цинли и Гу Нун так быстро превратились в лавину ненависти. Не будь он родным братом Гу Нун, он наверняка стал бы частью этой беснующейся толпы. Потому что мир полон таких же посредственностей,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Чжаонянь крепче прижал к себе портфель, бросил на Ли Жуна последний тяжёлый взгляд и, резко развернувшись, зашагал к лестнице. Племянник спокойно проводил его глазами, после чего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сидела за учительским столом, объясняя кому-то задачу. В классе снова поднялся привычный гул. Никто не заметил возвращения юноши, ученики наслаждались короткой переменой: болтали, смеялись, жевали сладости или лениво листали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расстроен, — негромко констатировал он.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Ли Жуна дрогнули. Длинные загнутые ресницы задевали пряди волос, отбрасывая на глаза туманную тень. Его кадык едва заметно скользнул под натянутой кожей шеи. Юноша склонил голову, мягко прислонившись ухом к плечу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опереться на тебя, — прошептал он. — Совсем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нужен был крохотный островок тишины среди этого шума. Место, где его никто не потревожит. Хотя бы на миг. Лишь тогда он сможет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 мгновение замер, но затем расслабил плечо, стараясь не шевелиться, чтобы Ли Жуну было удобнее. Опустив взгляд, он увидел, что тот уже закрыл глаза. Его веки казались почти прозрачными, а мягкие волосы у висков придавали ему непривычно покорный вид. Юноша знал: сейчас в голове старосты теснится рой тяжёлых мыслей, а хаос эмоций подтачивает его волю. На самом деле он смертельно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опираться столько, сколько потребуется, — прошептал он так тихо, чтобы слышал только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http://bllate.org/book/15351/1422146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