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похорон Ли Жун отпросился у Ян Фанфан и первым делом отправился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жила в зоне экономического развития — в элитном жилом комплексе с прекрасным озеленением и развитой инфраструктурой. Юноша не бывал здесь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трагедии родственники избегали его как чумного, а он, не желая навязываться и ловить на себе полные неприязни взгляды, со временем и вовсе оборвал все связи. Поначалу бабушка звонила ему несколько раз, но лишь для того, чтобы в очередной раз предостеречь: веди себя тихо, не высовывайся, не смей никому перечить и помни, что твоё положение теперь совсем не такое, как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остался в живых лишь для того, чтобы нести клеймо позора за родителей и искупать их грехи, ступая по тонкому льду. Позже все его силы, свободные от работы, уходили на изматывающие отношения с Цэнь Сяо, и на общение с семьёй просто не оставалось 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подошёл к двери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ему Гу Тянь. Стоило кузену увидеть гостя, как он тут же закатил глаза. Заглянув внутрь, Ли Жун обнаружил, что гостиная забита родственниками — как знакомыми, так и теми, чьи лица едва всплывали в памяти. Очевидно, Гу Тяня просто заставили выполнять роль швейцара, и сам он был от этого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явился позже всех, — буркнул парень, не отрываясь от телефона. — Можно подумать, это не в твоей семье несчастье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преклонный возраст, слух у старушки был отменный. Услышав ворчание внука, она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Чжаонянь, не выдержав, глубоко вздохнул. На его лице застыло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все в сборе. Давай обсудим план. Мне ещё машину шефу подавать, скоро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задетая за живое, тут же принялась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в шофёрах проходил, никакого толку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мужчины вздулись, но он проглотил обиду. Возить ректора Университета А — работа, о которой многие могли только мечтать, но мать всегда смотрела на него свысока. Утихомирив сына, бабушка тут же переключилась на Ли Жуна, замершего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ты даже не заглянул! И чем ты только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родственники тут же подхватили на разные 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совсем о родителях не думает, всё на плечи пожилого человека взвалил.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 уже, взрослый парень, пора бы и ответственность на себя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Избаловали ребёнка этой учёбой, ни капли уважения к старшим. Старушка из сил выбивается, а от него ни помощи, ни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 вся такая — никакого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сливались в нестройный, раздражающий гул, похожий на кваканье лягушек в густой траве жарким летом. Ли Жун не воспринимал их всерьёз. В ближайшие годы его пути с этими людьми не пересекутся вовсе, хотя сейчас они вели себя так, будто судьба его родителей волновала их больше, чем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прошло столько времени, — с лёгкой улыбкой перебил их юноша, — почему же никто из вас не нашёл возможности заглянуть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мгновенно воцарилась тишина. Они не «не могли», они боялись — боялись впутаться в неприятности, боялись косых взглядов. В первые дни после трагедии новости из больницы просочились в сеть, и толпы репортёров осаждали их дом. Блогеры спешили сделать фото на фоне особняка, раздувая скандал и соревнуясь в праведном гневе. Пользователи интернета неистовствовали, и даже полиция с трудом сдерживала вездесущих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боялись попасть в кадр, боялись ассоциаций, боялись ответственности. Они ждали, пока утихнет шум, и не смели приближаться к дому. Ли Жун не винил их — никто не обязан становиться мишенью для необоснованной травли, даже если вас связывают узы крови. Но он не считал, что у них есть право читать ему нотации с высоты своего мнимого морального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нахмурилась, и морщины на её лице стали казаться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Ты хочешь, чтобы мы всей толпой стояли там и причитали? Мало нам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Жуна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всю жизнь прожили с чистой совестью, — холодно отрезал он. — В чём здесь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они перешли кому-то дорогу! — жёстко ответила старушка. — У твоей матери был невыносимый характер. Я сотни раз твердила ей: умей ладить с руководством, будь гибкой, подстраивайся под общество. Она не слушала. Не принимать мир таким, какой он есть, не имея сил его исправить — это тоже своего рода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 вздрогнул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такие вещи можно обсуждать только между своими! Зачем ты говоришь это ребёнку? Хочешь, чтобы он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всё осознал и не повторил ошибок родителей! — в сердцах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долго молчал, глядя в помутневшие, влажные глаза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думал, — медленно произнёс он, — что если доброта не умеет себя защитить, то она не является добродетелью. Но однажды в школе я увидел на стене цитату: «Раз так было всегда, значит ли это, что так правильно?» И тогда я понял: доброта не виновата. Виноваты торговые палаты и исследовательский институт «Хунсо», которые не смогли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добьётся не только того, чтобы его родители ушли с миром и добрым именем. Он сделает так, чтобы те, кто не достоин своей власти, с грохотом рухнули со своих пьедесталов.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какую чепуху несёшь?! — прошипел он. — Если решил сойти с ума, не впутывай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мать, такая же непроходимая глупость, — презрительно бросила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злился. Он просто осознал, что говорить им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организовали в небольшой церкви неподалёку от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и Гу Нун не были верующими, но старушка с годами всё чаще болела и, сама не зная когда, пристрастилась к молитвам. Церковь располагалась на отшибе, а убранство ритуального зала было подчёркнуто скромным. Бабушка настаивала на максимальной конфиденциальности — без лишнего шума 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похорон сообщили только в узком кругу друзей и коллег. Многолюдной толпы не ожидали, поэтому даже поминальный обед устраивать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шёл мелкий, моросящий дождь. Для такой стужи весенняя свежесть капель была редкостью. Перед приходом гостей старушка, благочестиво сложив руки, что-то шептала, призывая небеса простить Ли Цинли и Гу Нун их грехи и даровать им покой в лучшем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одетый в строгий чёрный костюм, чувствовал, как холод просачивается сквозь ткань. Его руки и ноги быстро онемели. С безразличием наблюдая за религиозным рвением бабушки, он отодвинул стул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молиться, она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Помолись за родителей, пусть боги присмотрят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нашёл это предложение почти комичным. Люди мертвы, какая им теперь разница, кто и за кем присматривает? Он лишь едва заметно улыбнулся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понимала, почему внук, которым раньше гордилась вся семья, стал таким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повышать голос в святом месте! — прошипела она. — Кому же тебе верить сейчас, если не богам?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на возвышавшуюся над залом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в себя, — невозмутимо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старушка уже слышала — и от дочери, и от зятя. Но Ли Жун был на них не похож. В глазах его матери и отца тогда сияли надежда и свет; их идеализм, хоть и казался наивным,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этого мальчика. Его взгляд заставлял её сердце сжиматься от необъяснимой тревоги, холод пробирал до костей. На миг ей почудилось, будто в теле её внука поселился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быстро вошёл Гу Чжаонянь.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приготовься, люди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было некогда раздумывать. Она поспешно расставила родственников в ряд и подтолкнула Ли Жуна вперёд, к самому началу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собирался кланяться. Он знал: как бы близки эти люди ни были с его родителями, какой бы вес ни имели в институте «Хунсо», все они предпочли промолчать, пока разыгрывался этот нелепый спектакль с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ожидал, так это того, что первым войдёт Цзян Вэйдэ — наставник, с которым он проработал бок о бок почти два года. Ли Жун на миг оцепенел: в прошлой жизни учитель никогда не упоминал, что был на похоронах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Вэйдэ уже занимал видное положение в институте. Сейчас он выглядел моложе: седина на висках едва проступила, а морщины были почти незаметны. Из-за вечной слабости и отсутствия движения на его широком лбу проступала испарина. На шее белел едва заметный шрам — след после удаления узлов щитовидной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непроизвольно разомкнул губы, едва не окликнув его: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Цзян Вэйдэ не знал его. Старик со скорбным видом посмотрел вперёд и тяжело вздохнул. Закрыв глаза, он отвесил глубокий поклон и долго не разгибался. Когда он наконец выпрямился, его лицо слегка покраснело от прилива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Чжаонянь, узнав профессора, тут же расплылся в подобострастной улыбке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какая честь, что вы пришли в такой дождь! Мы слышали, вы недомогали в последнее время. Ваше внимание крайне ценно, пожалуйста,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Гу Нун, меня зовут Гу Чжаонянь. Я работаю в Университете А, часто вижу вас в ректорате. Пожалуйста, присядьте,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нужно. Я просто пришёл навестить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«Старых друзей»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подозревал, что его родители были лично знакомы с наставником. Даже если они и упоминали друг друга, то всегда официально и отстранённо. Впрочем, это было логично: родители были намного моложе профессора, руководили собственной компанией и вряд ли имели много общих тем с кабинетным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тихо кашлянула, давая понять Ли Жуну, что пора поклониться в ответ. Он проигнорировал её и сделал два шага навстречу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Заявку на проект GT201 одобрял лично Цзян Вэйдэ. Жаль только, что увидеть результат ему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сын профессора Ли и профессора Гу? — Взгляд Цзян Вэйдэ потеплел. Он ободряюще похлопал юношу по плечу. — Ты должен усердно трудиться, чтобы стать гордостью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научил его многому, помог избежать множества ошибок. Ли Жун чувствовал, что наставник отдавал ему все свои знания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кажется, не ожидал, что в такой обстановке юноша сможет так непринуждённо улыбаться. Ли Жун вёл себя так, словно они просто столкнулись в коридоре института и обмениваются привычными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потемнело. Она сочла поведение внука верхом бестактности: профессор Цзян был намного старше его родителей, а Ли Жун вёл себя с ним как с равным. Ей хотелось отчитать его, но юноше было плевать на её мнение. Этот самовольный стиль поведения, по её мнению, позорил не только память родителей, но и всю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 Вэйдэ не придал этому значения. Его лишь смутило отсутствие скорби на лице юноши, и он замялся, не зная, стоит ли предлагать утешение. В этот момент вошёл следующий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Ли Жун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ровесником Цзян Вэйдэ, но выглядел крайне истощённым: выступающие скулы, впалые щёки, обвисшая кожа, обтягивающая кости. Над бровью виднелось заметное красное родимое пятно. В таком возрасте худоба обычно выдаёт усталость, но этот человек казался на редкость бодрым — глаза его сверкали ярче, чем у профессора. Несмотря на крепкую походку, в руках он сжимал тёмно-коричневую трость. На нём был безупречно застёгнутый чёрный френч, а из нагрудного кармана выглядывала старая стальная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одежда, скромный вид, заурядная внешность и невысокий рост. Он настолько терялся в толпе, что даже Гу Чжаонянь, всегда искавший выгоду в знакомствах, не проявил к нему интереса. Зато Цзян Вэйдэ отступил на пару шагов, освобождая место новоприбывшему.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Вы?.. — начал Гу Чжаонянь.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прищурился, и его лицо озарила кроткая,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Чжаохэ. Я из Института биотехнологий Университета А. Раньше работал в одном корпусе с профессором Ли, он вёл занятия у моего класса. Услышал, что сегодня прощание, и поспешил прийти. Хорошо, что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разочарованно протянул Гу Чжаонянь.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работая водителем ректора, он прекрасно знал внутреннюю иерархию вуза. Ежегодно институт набирал шесть-восемь групп, и за каждой закрепляли куратора из числа лекторов. Лекторы читали лишь вводные курсы, а профильные дисциплины вели профессора уровня Ли Цинли. Тот факт, что в столь почтенном возрасте этот человек оставался простым куратором, говорил о полном отсутствии научных достижений. Вероятно, он просто доживал свой век в университете, пользуясь стажем. Раз он узнал о похоронах по слухам, значит, и близким другом семьи он не был. Интерес дяди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Жун слышал об этом человеке. После поступления в Университет А студентов распределяли по группам на основе экзаменов. Лучшие попадали в первую группу, получая гранты, стажировки за рубежом и элитных преподавателей. Чжан Чжаохэ же всегда курировал «хвост» — последнюю группу, из которой мечтали вырваться даже те, кто поступил по блату. Говорили, что он добряк, ставит высокие баллы и никогда не конфликтует, но совершенно не умеет держать дисциплину. Его лекции посещали меньше сорока процентов студентов, а те, кто приходил, занимались чем угодно, только не учёбой. Чжан Чжаохэ же, словно не замечая хаоса, монотонно читал материал, существуя с учениками в параллельных мирах. Но даже при таком отношении у него не поднималась рука ставить прогульщикам неуды. Студенты шептались: старик Чжан — человек золотой, но в его группе деградирует даже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Жун — воплощение усердия и таланта — разумеется, никак с ним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отставил трость и отвесил почтительный поклон. Закрыв глаза, он долго что-то шептал. Когда он снова взглянул на зал, в его глазах стояли слёзы. Губы старика дрожали, он явно хотел сказать что-то ещё, но Гу Чжаонянь уже радостно приветствовал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Ли! И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Чжане Чжаохэ забыли так же легко, как забывали его студенты на лекциях. Но, привыкший к такому обращению, он лишь добормотал свои слова и тихонько отступил в самый тёмный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 тем временем старательно вытирал капли дождя со лба и счищал грязь с ботинок о входной коврик. Он скромно махал рукой, призывая Гу Чжаоняня не суетиться, но делал это так медленно, словно намеренно приковывал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отвёл взгляд от Чжана Чжаохэ и прищурился, молча наблюдая за Ли Байшоу.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привёл обувь в порядок, выпрямился, поправил одежду и с важным видом вошёл внутрь. Краем глаза он заметил Цзян Вэйдэ, но демонстративно отвернулся, оставив профессора, уже собравшегося кивнуть, в неловком положении. Чжана Чжаохэ он и вовсе не удостоил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прекрасно знал: Ли Байшоу люто завидовал Ли Цинли и ненавидел Цзян Вэйдэ. Он завидовал каждому, чьи научные успехи были выше, чья карьера шла в гору без лишних препятствий. Если бы ему удалось завладеть той гипотезой, его статус в институте «Хунсо» стал бы вторым после Цзян Вэйдэ.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Байшоу об этом и не подозревал. Он полагал, что из-за повышенного внимания общественных организаций следственная группа работает в усиленном режиме, и он просто не может найти момент, чтобы забрать жёсткий диск. Но пройдёт время, люди из торговой палаты «Ланьшу» уйдут, пыль уляжется, контроль ослабнет — и тогда ему, как бывшему коллеге Ли Цинли, не составит труда получить доступ к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был слишком доверчив. Перед самой трагедией он обмолвился, что логика новой гипотезы выстроена, осталось лишь провести финальную проверку деталей, и можно публиковать статью. Ли Байшоу одновременно ненавидел своего коллегу и безгранично верил в его гениальность. Раз Ли Цинли придавал этой работе такое значение, значит, результат обещал стать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криво усмехнулся. Сплетни, которые компания «Фэнгуан Вэньхуа» распускала о его родителях, всё ещё стояли перед глазами. То, что Ли Байшоу осмелился явиться в этот зал, доказывало лишь одно — его бесстыдство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юноши улыбку, в которой не было ни капли дружелюбия, Ли Байшоу нахмурился. Он почувствовал себя оскорблённым, но в присутствии свидетелей и перед портретами покойных не решился на конфликт. Он быстро поклонился и громко, с дрожью в голосе,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 Ли, я пришёл проводить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вскинул бровь и указал на табличку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пожалуйста. Не стоит кричать в святом месте. — Он невинно перевёл взгляд на старушку: — Верно я говорю,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 замер. Весь его пафос, который он так старательно нагонял, мгновенно испарился, оставив в груди лишь глухое раздражение. Давление у старушки подскочило, она прижала ладонь ко лбу, тяжело дыша. Стоявшая рядом родственница тут же подхватила её под руку, бросив на Ли Жуна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подавил ярость и, вернув лицу скорбное выражение,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покойся с миром. Если твоей семье что-то понадобится, я не останусь в стороне. Твоё дело, твои исследования — я продолжу их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распинался так искренне и долго, что даже Гу Чжаоняню стало неловко. Дядя искренне верил, что перед ним — преданный друг семьи. Но Ли Жун слышал в этих словах совсем иной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и, прищурившись, спокойно изучил профиль Ли Байшоу.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науки, — небрежно бросил он через пару секунд, — мои родители спонсировали коррекционную школу в Юйчжоу. Ты ведь и это дело продолжишь,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 на мгновение встретился с ним взглядом, после чего презрительно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всегда поддерживал благотворительность, — жёстко ответил он. — Долг каждого достойного человека — заботиться о мире, когда он достиг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Ли Цинли вызывал у него только неприязнь. В прошлую встречу он пытался быть любезным, но юноша не проявил ни капли уважения. Казалось, смерть родителей его совсем не тронула — типичный избалованный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за что его так хвалил Ли Цинли?»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едва заметно нахмурился, не сводя глаз с собеседника. Но тот и не думал воспринимать школьника всерьёз. Он повернулся к Гу Чжаоняню, который всё ещё смотрел на него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горят проекты, студенты ждут, мне пора возвращаться. Увы, наука не терпит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сквозило желание уколоть Ли Жуна, отомстить за его дерзость. Ли Цинли и Гу Нун больше нет, а он всё так же уверенно идёт по пути прогресса. Что толку в былых успехах, если карьера Ли Цинли на этом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промолчал, лишь загадочно улыбнувшись. Ли Байшоу, полный амбиций, и не догадывался, что следующие шесть лет он проведёт, запершись в стенах лаборатории. Он будет биться над гипотезой Ли Цинли, тщетно пытаясь воплотить её в жизнь, но так и не создаст ничего своего. Он никогда не был ровней профессору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 ушёл с высоко поднятой головой. После него потянулись другие — церемония затянулась до самого вечера. Ли Жун продрог до костей, его губы посинели от холода. Лишь когда туман в горах рассеялся, а облака разошлись, пропуская холодный солнечный свет на раскисшую землю, он проводил последнего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крайне недовольная его поведением, уже приготовилась отчитать его за закрытыми дверями, но Ли Жун, не глядя на неё,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поклонился у могилы! — крикнула она ему в спину, не смея шуметь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слышал её. Юноша не хотел идти туда — к этому захолустному участку на краю кладбища, заросшему сорняками. Его родители жили честно и ушли с чистой совестью, им нечего было скрывать. Когда виновные заплатят за всё, а правда выйдет наружу, он сам заберёт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церкви, Ли Жун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стоял у единственной дороги, ведущей от храма. На нём был безупречный строгий костюм, а привычная цепочка на шее отсутствовала. В руках он держал объёмный, тёплый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открыл рот, но слова застряли в горле. Он не знал, когда приехал Цэнь Сяо и сколько простоял на улице, но тот не пытался войти. Он просто ждал, ободряя его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разве он не говорил, что не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 спрашивал, то и сам не хотел его присутствия. Их запутанные отношения были последним, что стоило демонстрировать родителям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подошёл к машине. Он хотел что-то сказать, но зубы его начали мелко выстукивать дробь. Цэнь Сяо нахмурился, одним движением развернул пуховик и набросил его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великовата, она доходила Ли Жуну до колен, мгновенно отсекая ледяной воздух. Юноша, почти не чувствовавший конечностей, втянул голову в плечи и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приехал? — спросил он севшим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бросил Цэнь Сяо, открывая дверь и буквально заталкивая укутанного юношу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работал обогреватель. Тёплый воздух ударил в лицо, и на ледяных щеках Ли Жуна тут же выступила испарина. Он прижал ладони к дефлектору, растирая онемевшие суставы. Он знал: Цэнь Сяо не мог «не помнить» времени. Если он так говорит, значит, приехал ещё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Ли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Цэнь Сяо приехал лично, дело должно быть важным. В конце концов, на похоронах были люди из «Хунсо», и ему следовало бы избегать лишних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закрыл дверь, сел за руль 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был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замер. Он поднял взгляд, и в его глазах отразилось недоумение. Если новостей нет, то зачем он здесь? Впрочем, этот вопрос он задал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нахмурился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помедлил, а затем медленно покачал головой. Он плотнее запахнул пуховик и уткнулся носом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тепло, — мягко произнёс он. — Если бы не ты, я бы поехал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одежды пахло не табаком, который он так не любил в прошлой жизни, а едва уловимым ароматом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