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ловко выбрался из забитого переулка на боковую улочку и припарковался у ворот государственного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опасаясь капнуть жирным соусом на одежду, наотрез отказался есть в салоне. Стоило машине замереть, он открыл дверцу и, чуть пригнувшись, принялся неспешно разворачивать обёрточную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зябко. По-хорошему, устраивать трапезу на таком ветру не стоило, но голод впился в желудок так сильно, что юноше стало не до приличий. Он откусывал сочную лепёшку медленно, смакуя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стоял рядом, держа в руках свой жоуцзямо, и наблюдал за ним. Он никогда не жаловал подобные изделия из теста, особенно если в них не было жгучего перца, но, глядя, с каким аппетитом ест Ли Жун, сам внезапно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порцию, он молча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должен быть дорог тебе человек, — мелькнула мысль, — чтобы ради него ты начал менять даже свои вкусовые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ноября Ли Жун снова пришёл к площади с фонтаном в Университете А. Сегодня на его шее красовался тот самый синий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холода ещё не наступили, поэтому желающих погулять с собаками или просто подышать атмосферой престижного вуза было предостаточно. Экскурсоводы, поправляя на поясах портативные усилители, вещали для групп пожилых туристов и молодых семей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сюда, не отставайте! — раздавался бодрый голос гида. — Мы находимся в знаменитом Университете А. Это высшее учебное заведение с вековой историей… Даю вам полчаса на фотографии, только, пожалуйста, не мешайте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как раз проходил день обмена книгами. Стеллажи и импровизированные прилавки тянулись от входа в столовую до самого фонтана. Студенты теснились у лотков, выбирая что-нибудь по душе, чтобы обменять на принесённые с собой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вспомнил, как Гу Нун приводила его сюда, когда он ещё учился в начальной школе. Тогда у него с собой была потрёпанная, зачитанная до дыр детская версия «Цзычжи Тунцзянь». Обойдя семь или восемь книжных развалов, он в итоге вернулся домой с полным собранием первых изданий Penguin Classics в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тех книг была несопоставима. Он притащил стопку в кабинет Ли Цинли, выложил на стол и, гордо вскинув подбородок, принялся хвастаться. Даже отец тогда не скрывал изумления. Хотя каждый год находились умельцы, выуживавшие из кучи хлама ценные экземпляры, обычно на это уходил целый день изнурительных поисков и бесконечных споров с владельцами. Никто и никогда не ухитрялся совершить столь выгодный обмен за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Цинли осторожно перелистал страницы, убеждаясь, что это подлинники в идеальном состоянии — полный комплект, привезённый из-за границы. Их первоначальная цена была заоблачной. Когда Ли Жун убежал вниз за апельсиновым соком, отец не выдержал и спросил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знала, что я ищу эти книги, и купила их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Нун лишь загадочно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Твой сын сам их выменял. Он сразу приметил этот комплект, разузнал у владелицы, что ей интересно, нашёл нужные книги на других лотках и в итоге отдал ей «Триста танских поэм».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Цинли коснулся обложки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невероятно ценное издание. Наверняка на него сразу положили глаз знатоки. Не понимаю, как его не забрали раньше. Эта девушка точно не была твоей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Нун, наслаждаясь замешательством мужа,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из Академии общественных наук, из Южного кампуса. Мы никогда не виделись. А хочешь знать, почему она согласилась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Цинли нахмурился, гадая: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нашему сыну действительно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по секрету призналась мне, что готова была забрать те стихи с самого начала, — Гу Нун весело погладила мужа по щеке. — Просто ей хотелось подольше пообщаться с нашим сыном, вот она и гоняла его по всей площади. И причина была лишь одна: она нашла его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Жун ещё не вытянулся, его щёки были по-детски пухлыми, а большие глаза сияли живо и ярко. На осеннем ветру его лицо разрумянилось, и он действительно выглядел как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Цинли лишь развёл руками. Такое объяснение было трудно принять всерьёз — он-то надеялся, что сын проявил недюжинные таланты в психологии или ведении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даже рада, — добавила тогда Гу Нун. — По крайней мере, «базовые настройки» у нашего мальчика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Жун, подслушивавший у двери с соком в руках, тогда совсем не обрадовался. Он-то думал, что победил благодаря интеллекту и упорству, а оказалось — просто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шумную толпу сейчас, юноша невольно улыбнулся, вспоминая те лица, что уже начали стираться из памяти. Время — мощный фильтр. То, что когда-то казалось досадным провалом, теперь виделось прекрасным моментом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нахлынувшую меланхолию и направился к знакомому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всё так же была завалена горой вязаных шапок, шарфов и варежек. Сама хозяйка тоже была в тёплой шапке собственного изготовления. Она то и дело разминала руки и отворачивалась, пряча лицо от резких порывов северного ветра. К тележке был привязан небольшой громкоговоритель, который хрипло и монотонно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Шарфы, перчатки, шапки! Недорого, налетайте!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Танхуэй, — женщина подняла на него глаза и тут же принялась тереть озябшие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телефон из-под тяжёлой куртки, она стянула одну перчатку и открыла фотогалерею.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скачивать нельзя, так что я их сфотографировала. Это отзывы рецензентов.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имел особый статус во многих зарубежных научных журналах. Статьи, отправленные с внутреннего сервера вуза, проходили проверку в приоритетном порядке. Однако здесь строго следили за безопасностью: чтобы избежать утечек, отправитель должен был заходить под личным логином сотрудника. Для скачивания материалов требовалось совместное разрешение администрации Университета А и исследовательского института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Рецензенты высоко оценили работу Ли Жуна. Правок было немного, требовалось лишь уточнить несколько деталей и ответить на вопросы. Судя по тону, после этого статью должны были принять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тётя Хуэй. За вами никто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Танхуэй покачала головой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торгую здесь уже десять лет, каждый день бегаю в библиотеку. Старые охранники уже давно носят мои перчатки, они ко мне привыкли и даже не смотрят, что я там делаю. Да и за аккаунтом профессора Ли сейчас никто не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бы пришло в голову, что человек, которого нет в живых, может прислать научную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 кивнул Ли Жун. — Как только закончу с правками,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подожди! — Сюй Танхуэй окликнула его, порылась в глубоком кармане синей сумки и достала изящно вышитый амулет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вложила его в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пароль профессора Ли... 1117 — это ведь твой день рождения? Он же через несколько дней. Я не знала, что подарить, вот, связала оберег. Сходила в храм, освятила его. Что бы ни случилось в будущем, ты должен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коснулся пальцами аккуратных стежков, и его ресницы дрогнули. В груди разлилась щемящая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забыл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день был наполнен смыслом. Гу Нун сама пекла торт, а Ли Цинли брал камеру, чтобы сделать новые снимки для семейного архива. У него был целый альбом, запечатлевший каждый год его жизни, но эта летопись оборвалась на семнадцатилетии. С тех пор он перестал ждать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прижал лезвие ножа к сонной артерии здоровенного противника. Тот замер, зрачки его сузились. Спустя пару секунд мужчина попытался резко вскинуть правую руку для контратаки, но нож в пальцах Цэнь Сяо продвинулся ещё на миллиметр, а левая рука ловко выудила из кармана противника синий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бумага потеряна, гигант обмяк и поднял руки, признавая поражение. Цэнь Сяо убрал нож и отступил на шаг, привычным движением складывая клинок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тяжело дыша, сорвал с края ринга полотенце и вытер пот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припрятал, значит? Грязновато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сложил отвоеванную бумажку и небрежно бросил её в урну под трибунами.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прятал? — он холодно усмехнулся. — Я просто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инструктором по подготовке к вступительным экзаменам в Девятый район «Ланьшу». За последние годы десятки его учеников прошли строгий отбор. Почти каждый, кто метил в отряд «Призрачный глаз», приходил к нему на финальную проверку. Если тренер говорил «нет», можно было смело начинать готовиться к следующему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припал к бутылке с водой, сделал несколько жадных глотков и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Девятом районе главное — результат, средства не важны. Те, кто слишком обременён моралью, вылетают первыми. Видимо, председатель Цэнь многому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стал спорить. Он взял свою куртку у ассистента, отложил тренировочный нож и направился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плюхнулся прямо на пол, переводя дух, и крикнул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Твои раны... не надо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своими, — бросил Цэнь Сяо,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 пробормотал мужчина, качая головой. — А выдержка как у старого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тренировочного зала закрыться, улыбка сползла с лица инструктора. Он подозвал помощника и что-то тихо продиктовал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Цэнь Сяо начал стягивать тренировочную форму. Даже это простое движение заставило его заскрежетать зубами от боли, а лоб покрылся холодной испариной. Он взглянул в огромное зеркало: на бледной коже отчетливо проступали следы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удара на левом боку уже налилось густой чернотой; каждое дыхание отзывалось тупой, изнуряющей болью. Превозмогая муку, он осторожно прощупал ребра — к счастью, он успел уклониться в последний момент, иначе сейчас лежал бы в ОИТ. На спине тоже виднелись ссадины и кровоподтеки, а на левом предплечье остался след от острого края 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кран, позволяя горячим струям смывать соль и усталость, стараясь не думать о том, как нестерпимо садят раны под водой. Закончив, Цэнь Сяо переоделся и покинул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отчёт с данными его физического состояния уже лежал на столе Цэнь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жестом велел секретарю выйти и развернул свежую распечатку. Он читал внимательно, и чем дальше скользил его взгляд, тем сильнее хмурились брови. В глазах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документа значилось резюме: «Полностью годен. Физические показатели превосходят результаты 99% кандидатов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прошептал Цэнь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нанять лучших инструкторов, не успел ввести сына в курс дела и обучить специфике работы в различных районах Торговой палаты. Если верить оценке, и если Цэнь Сяо так же блестяще справится с теорией, у него были все шансы стать капитаном одного из отрядов в «Призрачном глазе».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Цэнь Цина помрачнело. Он медленно опустил лист в шредер. Ему казалось, что сын стремится попасть в Девятый район куда сильнее, чем хотел того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экспериментальном классе только что закончилась проверочная работа по химии. С самого утра в кабинете то и дело раздавались тяжкие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так хотел спать, что вырубился на середине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это было слишком сложно. К выпускным экзаменам такое даже близко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это всего лишь текущая проверка.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показалось, что я неплохо справился. Вроде не так страшно,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Ты же ходишь на дополнительные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воспользовавшись отсутствием учителя, сделал вид, что идёт за водой, и остановился у парты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шепотом спросил он, — послезавтра у Ли Жуна день рождения. Что вы с Цэнь Сяо приготовили? Дай мне хоть какую-то зацепку, а то я совсем голову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уставился на него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день рождения? Откуда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замер. Определенно, искать у Цзянь Фу совета в таких тонких делах было верхом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ученических билетах средние цифры — это дата рождения, — терпеливо объяснил он. — У Старосты это 1117. У Цэнь Сяо — 0412, а у тебя — 0607.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лишь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Пойду сам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даже мой день рождения? — Цзянь Фу всё ещё не мог прийти в себя. Он-то считал, что товарищ по-настоящему ценит только Ли Жуна, ведь тот постоянно его опекал. Обычно в их компании на праздники снимали зал в отеле и звали всех подряд через общий чат. Никто и никогда не запоминал даты заранее — все просто ждали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ведь для того и нужны, — серьезно ответил Линь Цинь. — Я записал всё в календарь. Думал сегодня после вечерних занятий сходить на торговую улицу, только вот не знаю, что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это показалось диковинным. По его мнению, такая суета с подарками и сюрпризами была уделом девчонок. Или все люди искусства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я, ни мой брат об этом не знали, — признался он. — Если пойдёшь что-то покупать, возьми и от нас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сам посмотри. — Линь Цинь уже хотел уйти, окончательно разочаровавшись в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Фу вдруг ухватил его за край куртки. Юноша как раз шагнул вперед, молния куртки предательски расстегнулась, и широкий воротник сполз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сейчас одежду порвёшь, — обреченно пробормотал Линь Цинь, поправляя форму.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 энтузиазмом заявил Цзянь Фу. — Всё равно на вечернее самообучение идти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Цинь не смог отбиться и лишь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за подарком, а ты — просто чтобы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этот день был в прекрасном настроении, хотя к дню рождения это не имело никакого отношения. Всю ночь он вносил правки в статью, и теперь был уверен, что работа практически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он наблюдал за перешёптывающимися Линь Цинем и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они так спелись? — пробормотал он. — Сказали, что ужинать с нами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разберет, — отозвался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свою контрольную по химии, сложил её и убрал в стол. На листе красовалась жирная «пятерка», выведенная рукой Ян Фанфан. С тех пор как Цэнь Сяо вошёл в десятку лучших по итогам пробного экзамена, скрывать успехи больше не имело смысла. К тому же теперь он был живой рекламой репетиторских талантов Старосты, и портить репутацию своего «наставника»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потянулся, чтобы дружески похлопать Цэнь Сяо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Под ладонью он почувствовал, как мышцы Цэнь Сяо мгновенно окаменели. Собеседник непроизвольно отпрянул, а на его скулах заиграли желваки от резкого сцепления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 Он внимательно оглядел спутника, медленно убрал руку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чуть повел плечом и бросил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Статическое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лишь спустя мгновение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зимой это вечная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настаивать, но всё было очевидно: Цэнь Сяо ранен. Удар Ли Жуна был совсем лёгким, но Цэнь Сяо не смог скрыть вспышку боли. Значит, травма серьезная. На прошлой неделе всё было в порядке — что же произошло за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поднять руку на сына председателя Третьего района? И кто вообще способен нанести Цэнь Сяо такие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слова Ян Фанфан: «Как классный руководитель, я кое-что слышала... Цэнь Сяо собирается в Девятый район.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Жун решил, что это будет ему на руку. Он не сомневался, что и Цэнь Сяо это понимает. Но сейчас, вспомнив предостережение учительницы, он первым делом подумал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экзаменам в Девятый район, должно быть, дается ему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http://bllate.org/book/15351/1422813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